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XSpec="center" w:tblpY="721"/>
        <w:tblW w:w="48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69"/>
        <w:gridCol w:w="1660"/>
        <w:gridCol w:w="1278"/>
      </w:tblGrid>
      <w:tr w:rsidR="00BF2771" w:rsidRPr="00371D11" w14:paraId="20225692" w14:textId="77777777" w:rsidTr="007F1AED">
        <w:trPr>
          <w:cantSplit/>
          <w:trHeight w:val="53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04E84" w14:textId="77777777" w:rsidR="00BF2771" w:rsidRPr="00371D11" w:rsidRDefault="00BF2771" w:rsidP="005F7B80">
            <w:pPr>
              <w:tabs>
                <w:tab w:val="left" w:pos="142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105"/>
              </w:tabs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Областное государственное бюджетное профессиональное образовательное учреждение</w:t>
            </w:r>
          </w:p>
          <w:p w14:paraId="46A0C13F" w14:textId="77777777" w:rsidR="00BF2771" w:rsidRPr="00371D11" w:rsidRDefault="00BF2771" w:rsidP="005F7B80">
            <w:pPr>
              <w:tabs>
                <w:tab w:val="left" w:pos="142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105"/>
              </w:tabs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«Ульяновский техникум питания и торговли»</w:t>
            </w:r>
          </w:p>
        </w:tc>
      </w:tr>
      <w:tr w:rsidR="00BF2771" w:rsidRPr="00371D11" w14:paraId="798FC016" w14:textId="77777777" w:rsidTr="007F1AED">
        <w:trPr>
          <w:cantSplit/>
          <w:trHeight w:val="435"/>
        </w:trPr>
        <w:tc>
          <w:tcPr>
            <w:tcW w:w="3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FF0DC" w14:textId="77777777" w:rsidR="00BF2771" w:rsidRPr="00371D11" w:rsidRDefault="00BF2771" w:rsidP="005F7B80">
            <w:pPr>
              <w:keepNext/>
              <w:tabs>
                <w:tab w:val="left" w:pos="142"/>
              </w:tabs>
              <w:spacing w:after="0" w:line="254" w:lineRule="auto"/>
              <w:ind w:hanging="5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Наименование документа </w:t>
            </w:r>
            <w:r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Рабочая программа</w:t>
            </w:r>
          </w:p>
          <w:p w14:paraId="5BA80F3F" w14:textId="77777777" w:rsidR="00BF2771" w:rsidRPr="00371D11" w:rsidRDefault="00BF2771" w:rsidP="005F7B80">
            <w:pPr>
              <w:keepNext/>
              <w:tabs>
                <w:tab w:val="left" w:pos="142"/>
              </w:tabs>
              <w:spacing w:after="0" w:line="254" w:lineRule="auto"/>
              <w:ind w:right="-107" w:hanging="5"/>
              <w:outlineLvl w:val="0"/>
              <w:rPr>
                <w:rFonts w:ascii="Times New Roman" w:eastAsia="Calibri" w:hAnsi="Times New Roman" w:cs="Times New Roman"/>
                <w:b/>
                <w:spacing w:val="-10"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Профессия   </w:t>
            </w:r>
            <w:r w:rsidRPr="00371D11">
              <w:rPr>
                <w:rFonts w:ascii="Times New Roman" w:eastAsia="Calibri" w:hAnsi="Times New Roman" w:cs="Times New Roman"/>
                <w:b/>
                <w:bCs/>
                <w:spacing w:val="-10"/>
                <w:sz w:val="20"/>
                <w:szCs w:val="20"/>
              </w:rPr>
              <w:t>43.01.09 Повар, кондитер</w:t>
            </w:r>
          </w:p>
          <w:p w14:paraId="595DD03B" w14:textId="77777777" w:rsidR="00BF2771" w:rsidRPr="00371D11" w:rsidRDefault="00BF2771" w:rsidP="005F7B80">
            <w:pPr>
              <w:keepNext/>
              <w:tabs>
                <w:tab w:val="left" w:pos="142"/>
              </w:tabs>
              <w:spacing w:after="0" w:line="254" w:lineRule="auto"/>
              <w:ind w:right="-107" w:hanging="5"/>
              <w:outlineLvl w:val="0"/>
              <w:rPr>
                <w:rFonts w:ascii="Times New Roman" w:eastAsia="Calibri" w:hAnsi="Times New Roman" w:cs="Times New Roman"/>
                <w:b/>
                <w:spacing w:val="-10"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Соответствует ГОСТ Р ИСО 9001-2015, ГОСТ Р 52614.2-2006  </w:t>
            </w:r>
          </w:p>
          <w:p w14:paraId="7F0A5A4C" w14:textId="77777777" w:rsidR="00BF2771" w:rsidRPr="00371D11" w:rsidRDefault="00BF2771" w:rsidP="005F7B80">
            <w:pPr>
              <w:keepNext/>
              <w:tabs>
                <w:tab w:val="left" w:pos="142"/>
              </w:tabs>
              <w:spacing w:after="0" w:line="254" w:lineRule="auto"/>
              <w:ind w:hanging="5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371D11">
              <w:rPr>
                <w:rFonts w:ascii="Times New Roman" w:eastAsia="Calibri" w:hAnsi="Times New Roman" w:cs="Times New Roman"/>
                <w:b/>
                <w:spacing w:val="-6"/>
                <w:sz w:val="20"/>
                <w:szCs w:val="20"/>
              </w:rPr>
              <w:t>п.п</w:t>
            </w:r>
            <w:proofErr w:type="spellEnd"/>
            <w:r w:rsidRPr="00371D11">
              <w:rPr>
                <w:rFonts w:ascii="Times New Roman" w:eastAsia="Calibri" w:hAnsi="Times New Roman" w:cs="Times New Roman"/>
                <w:b/>
                <w:spacing w:val="-6"/>
                <w:sz w:val="20"/>
                <w:szCs w:val="20"/>
              </w:rPr>
              <w:t xml:space="preserve">.  4.1, </w:t>
            </w:r>
            <w:r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4.2.3, 4.2.4, 5.5.3, 5.6.2, 8.4, 8.5)</w:t>
            </w:r>
          </w:p>
        </w:tc>
        <w:tc>
          <w:tcPr>
            <w:tcW w:w="8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700E8" w14:textId="77777777" w:rsidR="00BF2771" w:rsidRPr="00371D11" w:rsidRDefault="00BF2771" w:rsidP="005F7B80">
            <w:pPr>
              <w:keepNext/>
              <w:tabs>
                <w:tab w:val="left" w:pos="142"/>
              </w:tabs>
              <w:spacing w:after="0" w:line="254" w:lineRule="auto"/>
              <w:ind w:right="-250" w:firstLine="28"/>
              <w:outlineLvl w:val="1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Редакция </w:t>
            </w:r>
            <w:r w:rsidRPr="00371D11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№ 1</w:t>
            </w:r>
          </w:p>
          <w:p w14:paraId="182AA252" w14:textId="77777777" w:rsidR="00BF2771" w:rsidRPr="00371D11" w:rsidRDefault="00BF2771" w:rsidP="005F7B80">
            <w:pPr>
              <w:keepNext/>
              <w:tabs>
                <w:tab w:val="left" w:pos="142"/>
              </w:tabs>
              <w:spacing w:after="0" w:line="254" w:lineRule="auto"/>
              <w:ind w:right="-250" w:firstLine="28"/>
              <w:outlineLvl w:val="1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Изменение </w:t>
            </w:r>
            <w:r w:rsidRPr="00371D11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№ 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D5B1" w14:textId="10540FB1" w:rsidR="00BF2771" w:rsidRPr="00371D11" w:rsidRDefault="00BF2771" w:rsidP="005F7B80">
            <w:pPr>
              <w:tabs>
                <w:tab w:val="left" w:pos="142"/>
              </w:tabs>
              <w:spacing w:after="0" w:line="254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Лист </w:t>
            </w:r>
            <w:r w:rsidR="00223A75"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fldChar w:fldCharType="begin"/>
            </w:r>
            <w:r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instrText xml:space="preserve"> PAGE </w:instrText>
            </w:r>
            <w:r w:rsidR="00223A75"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fldChar w:fldCharType="separate"/>
            </w:r>
            <w:r w:rsidR="004D2760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  <w:r w:rsidR="00223A75"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fldChar w:fldCharType="end"/>
            </w:r>
            <w:r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  <w:r w:rsidR="00F85E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50</w:t>
            </w:r>
          </w:p>
        </w:tc>
      </w:tr>
      <w:tr w:rsidR="00BF2771" w:rsidRPr="00371D11" w14:paraId="6F1AB1EC" w14:textId="77777777" w:rsidTr="007F1AED">
        <w:trPr>
          <w:cantSplit/>
          <w:trHeight w:val="280"/>
        </w:trPr>
        <w:tc>
          <w:tcPr>
            <w:tcW w:w="3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91590" w14:textId="77777777" w:rsidR="00BF2771" w:rsidRPr="00371D11" w:rsidRDefault="00BF2771" w:rsidP="005F7B8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CFBAC" w14:textId="77777777" w:rsidR="00BF2771" w:rsidRPr="00371D11" w:rsidRDefault="00BF2771" w:rsidP="005F7B8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FBE77" w14:textId="77777777" w:rsidR="00BF2771" w:rsidRPr="00371D11" w:rsidRDefault="00BF2771" w:rsidP="005F7B80">
            <w:pPr>
              <w:tabs>
                <w:tab w:val="left" w:pos="142"/>
              </w:tabs>
              <w:spacing w:after="0" w:line="254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Экз. №</w:t>
            </w:r>
          </w:p>
        </w:tc>
      </w:tr>
    </w:tbl>
    <w:p w14:paraId="6E288AA4" w14:textId="77777777" w:rsidR="00BF2771" w:rsidRDefault="00BF2771" w:rsidP="00BF277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45BA29A" w14:textId="77777777" w:rsidR="00CA3248" w:rsidRDefault="00CA3248" w:rsidP="00BF277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6A79AC82" w14:textId="77777777" w:rsidR="00CA3248" w:rsidRPr="00170CA4" w:rsidRDefault="00CA3248" w:rsidP="00BF277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58DBEAC4" w14:textId="77777777" w:rsidR="00BF2771" w:rsidRPr="00371D11" w:rsidRDefault="00BF2771" w:rsidP="00BF2771">
      <w:pPr>
        <w:shd w:val="clear" w:color="auto" w:fill="FFFFFF"/>
        <w:spacing w:after="0" w:line="240" w:lineRule="auto"/>
        <w:ind w:left="754"/>
        <w:jc w:val="center"/>
        <w:rPr>
          <w:rFonts w:ascii="Times New Roman" w:hAnsi="Times New Roman" w:cs="Times New Roman"/>
          <w:sz w:val="24"/>
          <w:szCs w:val="24"/>
        </w:rPr>
      </w:pPr>
    </w:p>
    <w:p w14:paraId="07CA3E7E" w14:textId="77777777" w:rsidR="00BF2771" w:rsidRPr="00371D11" w:rsidRDefault="00BF2771" w:rsidP="00BF2771">
      <w:pPr>
        <w:shd w:val="clear" w:color="auto" w:fill="FFFFFF"/>
        <w:spacing w:after="0" w:line="240" w:lineRule="auto"/>
        <w:ind w:left="754"/>
        <w:jc w:val="center"/>
        <w:rPr>
          <w:rFonts w:ascii="Times New Roman" w:hAnsi="Times New Roman" w:cs="Times New Roman"/>
          <w:sz w:val="24"/>
          <w:szCs w:val="24"/>
        </w:rPr>
      </w:pPr>
    </w:p>
    <w:p w14:paraId="74CC20B7" w14:textId="77777777" w:rsidR="005F7B80" w:rsidRPr="00371D11" w:rsidRDefault="005F7B80" w:rsidP="00BF2771">
      <w:pPr>
        <w:shd w:val="clear" w:color="auto" w:fill="FFFFFF"/>
        <w:spacing w:after="0" w:line="240" w:lineRule="auto"/>
        <w:ind w:left="754"/>
        <w:jc w:val="center"/>
        <w:rPr>
          <w:rFonts w:ascii="Times New Roman" w:hAnsi="Times New Roman" w:cs="Times New Roman"/>
          <w:sz w:val="24"/>
          <w:szCs w:val="24"/>
        </w:rPr>
      </w:pPr>
    </w:p>
    <w:p w14:paraId="56100E7B" w14:textId="77777777" w:rsidR="005F7B80" w:rsidRPr="00371D11" w:rsidRDefault="005F7B80" w:rsidP="00BF2771">
      <w:pPr>
        <w:shd w:val="clear" w:color="auto" w:fill="FFFFFF"/>
        <w:spacing w:after="0" w:line="240" w:lineRule="auto"/>
        <w:ind w:left="754"/>
        <w:jc w:val="center"/>
        <w:rPr>
          <w:rFonts w:ascii="Times New Roman" w:hAnsi="Times New Roman" w:cs="Times New Roman"/>
          <w:sz w:val="24"/>
          <w:szCs w:val="24"/>
        </w:rPr>
      </w:pPr>
    </w:p>
    <w:p w14:paraId="41086438" w14:textId="77777777" w:rsidR="005F7B80" w:rsidRPr="00371D11" w:rsidRDefault="005F7B80" w:rsidP="00BF2771">
      <w:pPr>
        <w:shd w:val="clear" w:color="auto" w:fill="FFFFFF"/>
        <w:spacing w:after="0" w:line="240" w:lineRule="auto"/>
        <w:ind w:left="754"/>
        <w:jc w:val="center"/>
        <w:rPr>
          <w:rFonts w:ascii="Times New Roman" w:hAnsi="Times New Roman" w:cs="Times New Roman"/>
          <w:sz w:val="24"/>
          <w:szCs w:val="24"/>
        </w:rPr>
      </w:pPr>
    </w:p>
    <w:p w14:paraId="79F98285" w14:textId="77777777" w:rsidR="005F7B80" w:rsidRPr="00371D11" w:rsidRDefault="005F7B80" w:rsidP="00BF2771">
      <w:pPr>
        <w:shd w:val="clear" w:color="auto" w:fill="FFFFFF"/>
        <w:spacing w:after="0" w:line="240" w:lineRule="auto"/>
        <w:ind w:left="754"/>
        <w:jc w:val="center"/>
        <w:rPr>
          <w:rFonts w:ascii="Times New Roman" w:hAnsi="Times New Roman" w:cs="Times New Roman"/>
          <w:sz w:val="24"/>
          <w:szCs w:val="24"/>
        </w:rPr>
      </w:pPr>
    </w:p>
    <w:p w14:paraId="741121C6" w14:textId="77777777" w:rsidR="005F7B80" w:rsidRPr="00371D11" w:rsidRDefault="005F7B80" w:rsidP="00BF2771">
      <w:pPr>
        <w:shd w:val="clear" w:color="auto" w:fill="FFFFFF"/>
        <w:spacing w:after="0" w:line="240" w:lineRule="auto"/>
        <w:ind w:left="754"/>
        <w:jc w:val="center"/>
        <w:rPr>
          <w:rFonts w:ascii="Times New Roman" w:hAnsi="Times New Roman" w:cs="Times New Roman"/>
          <w:sz w:val="24"/>
          <w:szCs w:val="24"/>
        </w:rPr>
      </w:pPr>
    </w:p>
    <w:p w14:paraId="504993B4" w14:textId="77777777" w:rsidR="005F7B80" w:rsidRPr="00371D11" w:rsidRDefault="005F7B80" w:rsidP="00BF2771">
      <w:pPr>
        <w:shd w:val="clear" w:color="auto" w:fill="FFFFFF"/>
        <w:spacing w:after="0" w:line="240" w:lineRule="auto"/>
        <w:ind w:left="754"/>
        <w:jc w:val="center"/>
        <w:rPr>
          <w:rFonts w:ascii="Times New Roman" w:hAnsi="Times New Roman" w:cs="Times New Roman"/>
          <w:sz w:val="24"/>
          <w:szCs w:val="24"/>
        </w:rPr>
      </w:pPr>
    </w:p>
    <w:p w14:paraId="31B43416" w14:textId="77777777" w:rsidR="00BF2771" w:rsidRPr="00371D11" w:rsidRDefault="00BF2771" w:rsidP="00BF27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3F05B5" w14:textId="77777777" w:rsidR="00BF2771" w:rsidRPr="00371D11" w:rsidRDefault="00BF2771" w:rsidP="00E91ED8">
      <w:pPr>
        <w:shd w:val="clear" w:color="auto" w:fill="FFFFFF"/>
        <w:spacing w:line="240" w:lineRule="auto"/>
        <w:ind w:firstLine="312"/>
        <w:jc w:val="center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РАБОЧАЯ ПРОГРАММА</w:t>
      </w:r>
    </w:p>
    <w:p w14:paraId="31CAE92A" w14:textId="77777777" w:rsidR="00E91ED8" w:rsidRDefault="00BF2771" w:rsidP="00E91ED8">
      <w:pPr>
        <w:shd w:val="clear" w:color="auto" w:fill="FFFFFF"/>
        <w:tabs>
          <w:tab w:val="left" w:pos="7051"/>
          <w:tab w:val="left" w:pos="7088"/>
        </w:tabs>
        <w:spacing w:line="240" w:lineRule="auto"/>
        <w:ind w:firstLine="312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371D1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ПРОИЗВОДСТВЕННОЙ ПРАКТИКИ</w:t>
      </w:r>
    </w:p>
    <w:p w14:paraId="505FC620" w14:textId="77777777" w:rsidR="00BF2771" w:rsidRPr="00E91ED8" w:rsidRDefault="00BF2771" w:rsidP="00E91ED8">
      <w:pPr>
        <w:shd w:val="clear" w:color="auto" w:fill="FFFFFF"/>
        <w:tabs>
          <w:tab w:val="left" w:pos="7051"/>
          <w:tab w:val="left" w:pos="7088"/>
        </w:tabs>
        <w:spacing w:line="240" w:lineRule="auto"/>
        <w:ind w:firstLine="312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4"/>
        </w:rPr>
      </w:pPr>
      <w:r w:rsidRPr="00371D11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E7140D" w:rsidRPr="00E91ED8">
        <w:rPr>
          <w:rFonts w:ascii="Times New Roman" w:hAnsi="Times New Roman" w:cs="Times New Roman"/>
          <w:b/>
          <w:sz w:val="28"/>
          <w:szCs w:val="24"/>
        </w:rPr>
        <w:t xml:space="preserve">ПМ 02. </w:t>
      </w:r>
      <w:r w:rsidR="00E7140D" w:rsidRPr="00E91ED8">
        <w:rPr>
          <w:rFonts w:ascii="Times New Roman" w:hAnsi="Times New Roman" w:cs="Times New Roman"/>
          <w:sz w:val="28"/>
          <w:szCs w:val="24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</w:p>
    <w:p w14:paraId="0540999D" w14:textId="77777777" w:rsidR="00E7140D" w:rsidRPr="00E91ED8" w:rsidRDefault="00E1461C" w:rsidP="00EA6A9F">
      <w:pPr>
        <w:spacing w:after="0"/>
        <w:ind w:right="-142"/>
        <w:jc w:val="center"/>
        <w:rPr>
          <w:rFonts w:ascii="Times New Roman" w:hAnsi="Times New Roman" w:cs="Times New Roman"/>
          <w:b/>
          <w:spacing w:val="-10"/>
          <w:sz w:val="28"/>
          <w:szCs w:val="24"/>
        </w:rPr>
      </w:pPr>
      <w:r>
        <w:rPr>
          <w:rFonts w:ascii="Times New Roman" w:hAnsi="Times New Roman" w:cs="Times New Roman"/>
          <w:b/>
          <w:spacing w:val="-10"/>
          <w:sz w:val="28"/>
          <w:szCs w:val="24"/>
        </w:rPr>
        <w:t>профессия</w:t>
      </w:r>
      <w:r w:rsidR="00E91ED8">
        <w:rPr>
          <w:rFonts w:ascii="Times New Roman" w:hAnsi="Times New Roman" w:cs="Times New Roman"/>
          <w:b/>
          <w:spacing w:val="-10"/>
          <w:sz w:val="28"/>
          <w:szCs w:val="24"/>
        </w:rPr>
        <w:t xml:space="preserve"> </w:t>
      </w:r>
      <w:r w:rsidR="00E7140D" w:rsidRPr="00E91ED8">
        <w:rPr>
          <w:rFonts w:ascii="Times New Roman" w:hAnsi="Times New Roman" w:cs="Times New Roman"/>
          <w:b/>
          <w:spacing w:val="-10"/>
          <w:sz w:val="28"/>
          <w:szCs w:val="24"/>
        </w:rPr>
        <w:t>43.01.09 Повар, кондитер</w:t>
      </w:r>
    </w:p>
    <w:p w14:paraId="1A51C34D" w14:textId="77777777" w:rsidR="00BF2771" w:rsidRPr="00371D11" w:rsidRDefault="00BF2771" w:rsidP="00BF2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BE1B57" w14:textId="77777777" w:rsidR="00BF2771" w:rsidRPr="00371D11" w:rsidRDefault="00BF2771" w:rsidP="00BF2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2BC58E" w14:textId="77777777" w:rsidR="00BF2771" w:rsidRPr="00371D11" w:rsidRDefault="00BF2771" w:rsidP="00BF2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46901B" w14:textId="77777777" w:rsidR="00BF2771" w:rsidRPr="00371D11" w:rsidRDefault="00BF2771" w:rsidP="00BF2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134C80" w14:textId="77777777" w:rsidR="00BF2771" w:rsidRPr="00371D11" w:rsidRDefault="00BF2771" w:rsidP="00BF2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6AAB89" w14:textId="77777777" w:rsidR="00BF2771" w:rsidRPr="00371D11" w:rsidRDefault="00BF2771" w:rsidP="00BF2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4362DE" w14:textId="77777777" w:rsidR="00BF2771" w:rsidRPr="00371D11" w:rsidRDefault="00BF2771" w:rsidP="00BF2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3485B0" w14:textId="77777777" w:rsidR="00BF2771" w:rsidRPr="00371D11" w:rsidRDefault="00BF2771" w:rsidP="00C703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F97CC5" w14:textId="77777777" w:rsidR="00BF2771" w:rsidRPr="00371D11" w:rsidRDefault="00BF2771" w:rsidP="00BF27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E343E25" w14:textId="77777777" w:rsidR="00BF2771" w:rsidRPr="00371D11" w:rsidRDefault="00BF2771" w:rsidP="00BF27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5411491" w14:textId="77777777" w:rsidR="00BF2771" w:rsidRPr="00371D11" w:rsidRDefault="00BF2771" w:rsidP="00BF27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CBEDF1C" w14:textId="77777777" w:rsidR="00BF2771" w:rsidRPr="00371D11" w:rsidRDefault="00BF2771" w:rsidP="00BF27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182063E" w14:textId="77777777" w:rsidR="00BF2771" w:rsidRPr="00371D11" w:rsidRDefault="00BF2771" w:rsidP="00BF27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3666E4" w14:textId="77777777" w:rsidR="00BF2771" w:rsidRPr="00371D11" w:rsidRDefault="00BF2771" w:rsidP="00BF27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6162806" w14:textId="77777777" w:rsidR="00BF2771" w:rsidRPr="00371D11" w:rsidRDefault="00BF2771" w:rsidP="00BF27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0A36EF" w14:textId="77777777" w:rsidR="00BF2771" w:rsidRPr="00371D11" w:rsidRDefault="00BF2771" w:rsidP="00BF27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1EA56FA" w14:textId="77777777" w:rsidR="00BF2771" w:rsidRPr="00371D11" w:rsidRDefault="00BF2771" w:rsidP="00BF27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6177ABB" w14:textId="77777777" w:rsidR="00BF2771" w:rsidRPr="00371D11" w:rsidRDefault="00BF2771" w:rsidP="00BF27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DCC1D77" w14:textId="77777777" w:rsidR="00BF2771" w:rsidRDefault="00BF2771" w:rsidP="00BF27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A934DA7" w14:textId="77777777" w:rsidR="00CA3248" w:rsidRDefault="00CA3248" w:rsidP="00BF27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016B6F6" w14:textId="77777777" w:rsidR="00CA3248" w:rsidRDefault="00CA3248" w:rsidP="00BF27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75FD85" w14:textId="77777777" w:rsidR="00CA3248" w:rsidRDefault="00CA3248" w:rsidP="00BF27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38B9E6C" w14:textId="77777777" w:rsidR="00CA3248" w:rsidRDefault="00CA3248" w:rsidP="00BF27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497D89" w14:textId="77777777" w:rsidR="00CA3248" w:rsidRPr="00371D11" w:rsidRDefault="00CA3248" w:rsidP="00BF27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461C49D" w14:textId="77777777" w:rsidR="00BF2771" w:rsidRPr="00E91ED8" w:rsidRDefault="00BF2771" w:rsidP="00BF27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14:paraId="65C09EB0" w14:textId="77777777" w:rsidR="00C703D4" w:rsidRPr="00E91ED8" w:rsidRDefault="00C703D4" w:rsidP="00170CA4">
      <w:pPr>
        <w:spacing w:after="0"/>
        <w:jc w:val="center"/>
        <w:rPr>
          <w:rFonts w:ascii="Times New Roman" w:hAnsi="Times New Roman" w:cs="Times New Roman"/>
          <w:spacing w:val="-10"/>
          <w:sz w:val="28"/>
          <w:szCs w:val="24"/>
        </w:rPr>
      </w:pPr>
      <w:r w:rsidRPr="00E91ED8">
        <w:rPr>
          <w:rFonts w:ascii="Times New Roman" w:hAnsi="Times New Roman" w:cs="Times New Roman"/>
          <w:spacing w:val="-10"/>
          <w:sz w:val="28"/>
          <w:szCs w:val="24"/>
        </w:rPr>
        <w:t>Ульяновск</w:t>
      </w:r>
    </w:p>
    <w:p w14:paraId="2994B642" w14:textId="455DB38F" w:rsidR="00CA3248" w:rsidRPr="00E91ED8" w:rsidRDefault="00C703D4" w:rsidP="00CA3248">
      <w:pPr>
        <w:spacing w:after="0"/>
        <w:jc w:val="center"/>
        <w:rPr>
          <w:rFonts w:ascii="Times New Roman" w:hAnsi="Times New Roman" w:cs="Times New Roman"/>
          <w:spacing w:val="-10"/>
          <w:sz w:val="28"/>
          <w:szCs w:val="24"/>
        </w:rPr>
      </w:pPr>
      <w:r w:rsidRPr="00E91ED8">
        <w:rPr>
          <w:rFonts w:ascii="Times New Roman" w:hAnsi="Times New Roman" w:cs="Times New Roman"/>
          <w:spacing w:val="-10"/>
          <w:sz w:val="28"/>
          <w:szCs w:val="24"/>
        </w:rPr>
        <w:t>202</w:t>
      </w:r>
      <w:r w:rsidR="00C04011">
        <w:rPr>
          <w:rFonts w:ascii="Times New Roman" w:hAnsi="Times New Roman" w:cs="Times New Roman"/>
          <w:spacing w:val="-10"/>
          <w:sz w:val="28"/>
          <w:szCs w:val="24"/>
        </w:rPr>
        <w:t>4</w:t>
      </w:r>
      <w:r w:rsidR="005F7B80" w:rsidRPr="00E91ED8">
        <w:rPr>
          <w:rFonts w:ascii="Times New Roman" w:hAnsi="Times New Roman" w:cs="Times New Roman"/>
          <w:spacing w:val="-10"/>
          <w:sz w:val="28"/>
          <w:szCs w:val="24"/>
        </w:rPr>
        <w:t xml:space="preserve"> </w:t>
      </w:r>
      <w:r w:rsidRPr="00E91ED8">
        <w:rPr>
          <w:rFonts w:ascii="Times New Roman" w:hAnsi="Times New Roman" w:cs="Times New Roman"/>
          <w:spacing w:val="-10"/>
          <w:sz w:val="28"/>
          <w:szCs w:val="24"/>
        </w:rPr>
        <w:t>год</w:t>
      </w:r>
    </w:p>
    <w:p w14:paraId="50CA2E3A" w14:textId="4430D0DB" w:rsidR="00B16E9A" w:rsidRPr="00421C89" w:rsidRDefault="00B16E9A" w:rsidP="00B16E9A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4E8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Рабочая программа </w:t>
      </w:r>
      <w:r w:rsidR="00F85EE4">
        <w:rPr>
          <w:rFonts w:ascii="Times New Roman" w:eastAsia="Times New Roman" w:hAnsi="Times New Roman" w:cs="Times New Roman"/>
          <w:sz w:val="24"/>
          <w:szCs w:val="24"/>
        </w:rPr>
        <w:t xml:space="preserve">производственной практики </w:t>
      </w:r>
      <w:r w:rsidRPr="00854E81">
        <w:rPr>
          <w:rFonts w:ascii="Times New Roman" w:eastAsia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среднего профессионального образования по специальности 43.01.09 Повар, кондитер утверждённого приказом Министерства образования и науки Российской Федерации от 9 декабря 2016 года № 1559 (зарегистрирован Министерством юстиции Российской Федерации дата 09 марта 2022 года, регистрационный № 113 н). Зарегистрировано в государственном реестре примерных образовательных программ. Приказ ФГБОУ ДПО ИРПО № П-41 от 28.02.2022г.</w:t>
      </w:r>
    </w:p>
    <w:p w14:paraId="08790253" w14:textId="77777777" w:rsidR="00E91ED8" w:rsidRPr="00F16910" w:rsidRDefault="00E91ED8" w:rsidP="00E91ED8">
      <w:pPr>
        <w:ind w:left="-142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5ACF52" w14:textId="77777777" w:rsidR="00E91ED8" w:rsidRPr="00F16910" w:rsidRDefault="00E91ED8" w:rsidP="00E91ED8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09"/>
        <w:tblW w:w="0" w:type="auto"/>
        <w:tblLook w:val="04A0" w:firstRow="1" w:lastRow="0" w:firstColumn="1" w:lastColumn="0" w:noHBand="0" w:noVBand="1"/>
      </w:tblPr>
      <w:tblGrid>
        <w:gridCol w:w="4928"/>
        <w:gridCol w:w="4678"/>
      </w:tblGrid>
      <w:tr w:rsidR="00B16E9A" w:rsidRPr="00995C56" w14:paraId="51BC28DF" w14:textId="77777777" w:rsidTr="00B16E9A">
        <w:tc>
          <w:tcPr>
            <w:tcW w:w="4928" w:type="dxa"/>
            <w:shd w:val="clear" w:color="auto" w:fill="auto"/>
          </w:tcPr>
          <w:p w14:paraId="35A614C8" w14:textId="77777777" w:rsidR="00B16E9A" w:rsidRPr="00995C56" w:rsidRDefault="00B16E9A" w:rsidP="00B16E9A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en-US"/>
              </w:rPr>
            </w:pPr>
            <w:bookmarkStart w:id="0" w:name="_Hlk176950407"/>
            <w:r w:rsidRPr="00995C56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en-US"/>
              </w:rPr>
              <w:t>РЕКОМЕНДОВАНА</w:t>
            </w:r>
          </w:p>
          <w:p w14:paraId="3F7803C3" w14:textId="77777777" w:rsidR="00B16E9A" w:rsidRPr="00995C56" w:rsidRDefault="00B16E9A" w:rsidP="00B16E9A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en-US"/>
              </w:rPr>
            </w:pPr>
          </w:p>
          <w:p w14:paraId="7A353823" w14:textId="77777777" w:rsidR="00B16E9A" w:rsidRPr="00995C56" w:rsidRDefault="00B16E9A" w:rsidP="00B16E9A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995C56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На заседании МК 43.00.00 </w:t>
            </w:r>
          </w:p>
          <w:p w14:paraId="66B790EC" w14:textId="77777777" w:rsidR="00B16E9A" w:rsidRPr="00995C56" w:rsidRDefault="00B16E9A" w:rsidP="00B16E9A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995C56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Председатель МК</w:t>
            </w:r>
          </w:p>
          <w:p w14:paraId="2B3F9177" w14:textId="77777777" w:rsidR="00B16E9A" w:rsidRPr="00995C56" w:rsidRDefault="00B16E9A" w:rsidP="00B16E9A">
            <w:pPr>
              <w:spacing w:after="0" w:line="259" w:lineRule="auto"/>
              <w:rPr>
                <w:rFonts w:ascii="Times New Roman" w:eastAsia="Calibri" w:hAnsi="Times New Roman" w:cs="Times New Roman"/>
                <w:i/>
                <w:sz w:val="24"/>
                <w:szCs w:val="28"/>
                <w:lang w:eastAsia="en-US"/>
              </w:rPr>
            </w:pPr>
            <w:r w:rsidRPr="00995C56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_________________ </w:t>
            </w:r>
            <w:proofErr w:type="spellStart"/>
            <w:r w:rsidRPr="00995C56">
              <w:rPr>
                <w:rFonts w:ascii="Times New Roman" w:eastAsia="Calibri" w:hAnsi="Times New Roman" w:cs="Times New Roman"/>
                <w:i/>
                <w:sz w:val="24"/>
                <w:szCs w:val="28"/>
                <w:lang w:eastAsia="en-US"/>
              </w:rPr>
              <w:t>А.А.Абрамова</w:t>
            </w:r>
            <w:proofErr w:type="spellEnd"/>
          </w:p>
          <w:p w14:paraId="40BC5301" w14:textId="77777777" w:rsidR="00B16E9A" w:rsidRPr="00995C56" w:rsidRDefault="00B16E9A" w:rsidP="00B16E9A">
            <w:pPr>
              <w:spacing w:after="0" w:line="259" w:lineRule="auto"/>
              <w:rPr>
                <w:rFonts w:ascii="Times New Roman" w:eastAsia="Calibri" w:hAnsi="Times New Roman" w:cs="Times New Roman"/>
                <w:i/>
                <w:sz w:val="24"/>
                <w:szCs w:val="28"/>
                <w:lang w:eastAsia="en-US"/>
              </w:rPr>
            </w:pPr>
            <w:r w:rsidRPr="00995C56">
              <w:rPr>
                <w:rFonts w:ascii="Times New Roman" w:eastAsia="Calibri" w:hAnsi="Times New Roman" w:cs="Times New Roman"/>
                <w:i/>
                <w:sz w:val="24"/>
                <w:szCs w:val="28"/>
                <w:lang w:eastAsia="en-US"/>
              </w:rPr>
              <w:t xml:space="preserve">        подпись</w:t>
            </w:r>
          </w:p>
          <w:p w14:paraId="13C91FDD" w14:textId="0BFF3A8F" w:rsidR="00B16E9A" w:rsidRPr="00995C56" w:rsidRDefault="00B16E9A" w:rsidP="00B16E9A">
            <w:pPr>
              <w:spacing w:after="0" w:line="259" w:lineRule="auto"/>
              <w:rPr>
                <w:rFonts w:ascii="Times New Roman" w:eastAsia="Calibri" w:hAnsi="Times New Roman" w:cs="Times New Roman"/>
                <w:i/>
                <w:sz w:val="24"/>
                <w:szCs w:val="28"/>
                <w:lang w:eastAsia="en-US"/>
              </w:rPr>
            </w:pPr>
            <w:r w:rsidRPr="00995C56">
              <w:rPr>
                <w:rFonts w:ascii="Times New Roman" w:eastAsia="Calibri" w:hAnsi="Times New Roman" w:cs="Times New Roman"/>
                <w:i/>
                <w:sz w:val="24"/>
                <w:szCs w:val="28"/>
                <w:lang w:eastAsia="en-US"/>
              </w:rPr>
              <w:t xml:space="preserve"> Протокол №1 «26» августа 2024 г.</w:t>
            </w:r>
          </w:p>
          <w:p w14:paraId="25D8143D" w14:textId="77777777" w:rsidR="00B16E9A" w:rsidRPr="00995C56" w:rsidRDefault="00B16E9A" w:rsidP="00B16E9A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4678" w:type="dxa"/>
            <w:shd w:val="clear" w:color="auto" w:fill="auto"/>
          </w:tcPr>
          <w:p w14:paraId="6D8D2F6A" w14:textId="77777777" w:rsidR="00B16E9A" w:rsidRPr="00995C56" w:rsidRDefault="00B16E9A" w:rsidP="00B16E9A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en-US"/>
              </w:rPr>
            </w:pPr>
            <w:r w:rsidRPr="00995C56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en-US"/>
              </w:rPr>
              <w:t>УТВЕРЖДАЮ</w:t>
            </w:r>
          </w:p>
          <w:p w14:paraId="5C60EBBE" w14:textId="77777777" w:rsidR="00B16E9A" w:rsidRPr="00995C56" w:rsidRDefault="00B16E9A" w:rsidP="00B16E9A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en-US"/>
              </w:rPr>
            </w:pPr>
          </w:p>
          <w:p w14:paraId="16F160F9" w14:textId="2F4D0BBC" w:rsidR="00B16E9A" w:rsidRDefault="00B16E9A" w:rsidP="00B16E9A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995C56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Заместитель директора по учебной работе</w:t>
            </w:r>
          </w:p>
          <w:p w14:paraId="49A7DF51" w14:textId="77777777" w:rsidR="00B16E9A" w:rsidRPr="00995C56" w:rsidRDefault="00B16E9A" w:rsidP="00B16E9A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</w:p>
          <w:p w14:paraId="4521DE9D" w14:textId="77777777" w:rsidR="00B16E9A" w:rsidRPr="00995C56" w:rsidRDefault="00B16E9A" w:rsidP="00B16E9A">
            <w:pPr>
              <w:spacing w:after="0" w:line="259" w:lineRule="auto"/>
              <w:rPr>
                <w:rFonts w:ascii="Times New Roman" w:eastAsia="Calibri" w:hAnsi="Times New Roman" w:cs="Times New Roman"/>
                <w:i/>
                <w:sz w:val="24"/>
                <w:szCs w:val="28"/>
                <w:lang w:eastAsia="en-US"/>
              </w:rPr>
            </w:pPr>
            <w:r w:rsidRPr="00995C56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________________</w:t>
            </w:r>
            <w:r w:rsidRPr="00995C56">
              <w:rPr>
                <w:rFonts w:ascii="Times New Roman" w:eastAsia="Calibri" w:hAnsi="Times New Roman" w:cs="Times New Roman"/>
                <w:i/>
                <w:sz w:val="24"/>
                <w:szCs w:val="28"/>
                <w:lang w:eastAsia="en-US"/>
              </w:rPr>
              <w:t xml:space="preserve"> Ю.Ю. </w:t>
            </w:r>
            <w:proofErr w:type="spellStart"/>
            <w:r w:rsidRPr="00995C56">
              <w:rPr>
                <w:rFonts w:ascii="Times New Roman" w:eastAsia="Calibri" w:hAnsi="Times New Roman" w:cs="Times New Roman"/>
                <w:i/>
                <w:sz w:val="24"/>
                <w:szCs w:val="28"/>
                <w:lang w:eastAsia="en-US"/>
              </w:rPr>
              <w:t>Бесова</w:t>
            </w:r>
            <w:proofErr w:type="spellEnd"/>
          </w:p>
          <w:p w14:paraId="3F6602AE" w14:textId="77777777" w:rsidR="00B16E9A" w:rsidRPr="00995C56" w:rsidRDefault="00B16E9A" w:rsidP="00B16E9A">
            <w:pPr>
              <w:spacing w:after="0" w:line="259" w:lineRule="auto"/>
              <w:rPr>
                <w:rFonts w:ascii="Times New Roman" w:eastAsia="Calibri" w:hAnsi="Times New Roman" w:cs="Times New Roman"/>
                <w:i/>
                <w:sz w:val="24"/>
                <w:szCs w:val="28"/>
                <w:lang w:eastAsia="en-US"/>
              </w:rPr>
            </w:pPr>
            <w:r w:rsidRPr="00995C56">
              <w:rPr>
                <w:rFonts w:ascii="Times New Roman" w:eastAsia="Calibri" w:hAnsi="Times New Roman" w:cs="Times New Roman"/>
                <w:i/>
                <w:sz w:val="24"/>
                <w:szCs w:val="28"/>
                <w:lang w:eastAsia="en-US"/>
              </w:rPr>
              <w:t xml:space="preserve">        подпись</w:t>
            </w:r>
          </w:p>
          <w:p w14:paraId="4781984A" w14:textId="77777777" w:rsidR="00B16E9A" w:rsidRPr="00995C56" w:rsidRDefault="00B16E9A" w:rsidP="00B16E9A">
            <w:pPr>
              <w:spacing w:after="0" w:line="259" w:lineRule="auto"/>
              <w:rPr>
                <w:rFonts w:ascii="Times New Roman" w:eastAsia="Calibri" w:hAnsi="Times New Roman" w:cs="Times New Roman"/>
                <w:i/>
                <w:sz w:val="24"/>
                <w:szCs w:val="28"/>
                <w:lang w:eastAsia="en-US"/>
              </w:rPr>
            </w:pPr>
            <w:r w:rsidRPr="00995C56">
              <w:rPr>
                <w:rFonts w:ascii="Times New Roman" w:eastAsia="Calibri" w:hAnsi="Times New Roman" w:cs="Times New Roman"/>
                <w:i/>
                <w:sz w:val="24"/>
                <w:szCs w:val="28"/>
                <w:lang w:eastAsia="en-US"/>
              </w:rPr>
              <w:t>«26» августа 2024 г.</w:t>
            </w:r>
          </w:p>
        </w:tc>
      </w:tr>
      <w:bookmarkEnd w:id="0"/>
    </w:tbl>
    <w:p w14:paraId="27D033DD" w14:textId="77777777" w:rsidR="00E91ED8" w:rsidRPr="00F16910" w:rsidRDefault="00E91ED8" w:rsidP="00E91ED8">
      <w:pPr>
        <w:spacing w:after="0" w:line="259" w:lineRule="auto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14:paraId="79626C2A" w14:textId="77777777" w:rsidR="00E91ED8" w:rsidRPr="00F16910" w:rsidRDefault="00E91ED8" w:rsidP="00E91ED8">
      <w:pPr>
        <w:tabs>
          <w:tab w:val="left" w:pos="8789"/>
        </w:tabs>
        <w:spacing w:after="0" w:line="259" w:lineRule="auto"/>
        <w:ind w:right="566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14:paraId="3D4563E0" w14:textId="77777777" w:rsidR="00E91ED8" w:rsidRPr="00F16910" w:rsidRDefault="00E91ED8" w:rsidP="00E91ED8">
      <w:pPr>
        <w:spacing w:after="0" w:line="259" w:lineRule="auto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F16910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             </w:t>
      </w:r>
    </w:p>
    <w:p w14:paraId="2A156A88" w14:textId="77777777" w:rsidR="00E91ED8" w:rsidRPr="00F16910" w:rsidRDefault="00E91ED8" w:rsidP="00E91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A4BB4D" w14:textId="77777777" w:rsidR="00E91ED8" w:rsidRPr="00F16910" w:rsidRDefault="00E91ED8" w:rsidP="00E91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B22EEC" w14:textId="77777777" w:rsidR="00E91ED8" w:rsidRPr="00F16910" w:rsidRDefault="00E91ED8" w:rsidP="00E91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BEE52E" w14:textId="77777777" w:rsidR="00E91ED8" w:rsidRPr="00F16910" w:rsidRDefault="00E91ED8" w:rsidP="00E91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6B0090" w14:textId="77777777" w:rsidR="008C47D8" w:rsidRPr="00746B08" w:rsidRDefault="008C47D8" w:rsidP="008C47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34EEE9" w14:textId="77777777" w:rsidR="00B16E9A" w:rsidRDefault="00B16E9A" w:rsidP="008C47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35AB78" w14:textId="77777777" w:rsidR="00B16E9A" w:rsidRDefault="00B16E9A" w:rsidP="008C47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28FD2A0" w14:textId="77777777" w:rsidR="00B16E9A" w:rsidRDefault="00B16E9A" w:rsidP="008C47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CA243D" w14:textId="77777777" w:rsidR="00B16E9A" w:rsidRDefault="00B16E9A" w:rsidP="008C47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029BEE" w14:textId="77777777" w:rsidR="00B16E9A" w:rsidRDefault="00B16E9A" w:rsidP="008C47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F600A8" w14:textId="77777777" w:rsidR="00B16E9A" w:rsidRDefault="00B16E9A" w:rsidP="008C47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6866277" w14:textId="77777777" w:rsidR="00B16E9A" w:rsidRDefault="00B16E9A" w:rsidP="008C47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A4E4E4" w14:textId="77777777" w:rsidR="00B16E9A" w:rsidRDefault="00B16E9A" w:rsidP="008C47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01488A" w14:textId="3C7C3909" w:rsidR="008C47D8" w:rsidRPr="00746B08" w:rsidRDefault="008C47D8" w:rsidP="008C47D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Разработчик от организации:</w:t>
      </w:r>
    </w:p>
    <w:p w14:paraId="06E2E65B" w14:textId="77777777" w:rsidR="00B16E9A" w:rsidRDefault="00B16E9A" w:rsidP="00B16E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Чесноков Данил Дмитриевич – мастер производственного обучения</w:t>
      </w:r>
    </w:p>
    <w:p w14:paraId="49ABE0A3" w14:textId="77777777" w:rsidR="00B16E9A" w:rsidRPr="00421C89" w:rsidRDefault="00B16E9A" w:rsidP="00B16E9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Шатунова Виктория Игоревна - </w:t>
      </w:r>
      <w:r>
        <w:rPr>
          <w:rFonts w:ascii="Times New Roman" w:eastAsia="Times New Roman" w:hAnsi="Times New Roman" w:cs="Times New Roman"/>
          <w:sz w:val="24"/>
          <w:szCs w:val="24"/>
        </w:rPr>
        <w:t>мастер производственного обучения</w:t>
      </w:r>
    </w:p>
    <w:p w14:paraId="5D4C3AE2" w14:textId="4920B595" w:rsidR="008C47D8" w:rsidRPr="003C2706" w:rsidRDefault="008C47D8" w:rsidP="008C47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7BD0C2" w14:textId="77777777" w:rsidR="008C47D8" w:rsidRPr="00746B08" w:rsidRDefault="008C47D8" w:rsidP="008C47D8">
      <w:pPr>
        <w:shd w:val="clear" w:color="auto" w:fill="FFFFFF"/>
        <w:spacing w:before="269" w:line="278" w:lineRule="exact"/>
        <w:ind w:right="4224"/>
        <w:rPr>
          <w:rFonts w:ascii="Times New Roman" w:hAnsi="Times New Roman"/>
          <w:spacing w:val="-2"/>
          <w:sz w:val="24"/>
          <w:szCs w:val="24"/>
        </w:rPr>
      </w:pPr>
    </w:p>
    <w:p w14:paraId="776D8D79" w14:textId="7A9775ED" w:rsidR="00E91ED8" w:rsidRDefault="00995C56" w:rsidP="00E91ED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995C56">
        <w:rPr>
          <w:rFonts w:ascii="Times New Roman" w:hAnsi="Times New Roman"/>
          <w:spacing w:val="-2"/>
          <w:sz w:val="24"/>
          <w:szCs w:val="24"/>
        </w:rPr>
        <w:t xml:space="preserve">Рецензенты: С.К. </w:t>
      </w:r>
      <w:proofErr w:type="spellStart"/>
      <w:r w:rsidRPr="00995C56">
        <w:rPr>
          <w:rFonts w:ascii="Times New Roman" w:hAnsi="Times New Roman"/>
          <w:spacing w:val="-2"/>
          <w:sz w:val="24"/>
          <w:szCs w:val="24"/>
        </w:rPr>
        <w:t>Кондрев</w:t>
      </w:r>
      <w:proofErr w:type="spellEnd"/>
      <w:r w:rsidRPr="00995C56">
        <w:rPr>
          <w:rFonts w:ascii="Times New Roman" w:hAnsi="Times New Roman"/>
          <w:spacing w:val="-2"/>
          <w:sz w:val="24"/>
          <w:szCs w:val="24"/>
        </w:rPr>
        <w:t>, Директор ООО «Комбинат социального питания»</w:t>
      </w:r>
    </w:p>
    <w:p w14:paraId="40D948BA" w14:textId="77777777" w:rsidR="00E91ED8" w:rsidRDefault="00E91ED8" w:rsidP="00E91ED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6AC7E574" w14:textId="77777777" w:rsidR="00E91ED8" w:rsidRDefault="00E91ED8" w:rsidP="00E91ED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11BA83D6" w14:textId="77777777" w:rsidR="00E91ED8" w:rsidRDefault="00E91ED8" w:rsidP="00E91ED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3B606369" w14:textId="77777777" w:rsidR="00E91ED8" w:rsidRDefault="00E91ED8" w:rsidP="00E91ED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7BD29599" w14:textId="77777777" w:rsidR="00E91ED8" w:rsidRDefault="00E91ED8" w:rsidP="00E91ED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58C20258" w14:textId="77777777" w:rsidR="00E91ED8" w:rsidRDefault="00E91ED8" w:rsidP="00E91ED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25E0DC3C" w14:textId="77777777" w:rsidR="00E91ED8" w:rsidRDefault="00E91ED8" w:rsidP="00E91ED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3E6DC3B6" w14:textId="77777777" w:rsidR="00E91ED8" w:rsidRDefault="00E91ED8" w:rsidP="00E91ED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13F9F5C3" w14:textId="77777777" w:rsidR="00E91ED8" w:rsidRDefault="00E91ED8" w:rsidP="00E91ED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7755E8BE" w14:textId="77777777" w:rsidR="00E91ED8" w:rsidRDefault="00E91ED8" w:rsidP="00E91ED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35CEB5FD" w14:textId="77777777" w:rsidR="00E91ED8" w:rsidRDefault="00E91ED8" w:rsidP="00E91ED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56287337" w14:textId="77777777" w:rsidR="00E91ED8" w:rsidRDefault="00E91ED8" w:rsidP="00E91ED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68D8E9AF" w14:textId="77777777" w:rsidR="00E91ED8" w:rsidRDefault="00E91ED8" w:rsidP="00E91ED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6489BD35" w14:textId="77777777" w:rsidR="00E91ED8" w:rsidRDefault="00E91ED8" w:rsidP="00E91ED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132C83E8" w14:textId="77777777" w:rsidR="00E91ED8" w:rsidRDefault="00E91ED8" w:rsidP="00E91ED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2DCD131B" w14:textId="77777777" w:rsidR="00E91ED8" w:rsidRDefault="00E91ED8" w:rsidP="00E91ED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2F62B2A6" w14:textId="77777777" w:rsidR="00832FDB" w:rsidRDefault="00832FDB" w:rsidP="00C703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786C5AD9" w14:textId="77777777" w:rsidR="00E91ED8" w:rsidRDefault="00E91ED8" w:rsidP="00C703D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14:paraId="6FE64126" w14:textId="77777777" w:rsidR="00832FDB" w:rsidRPr="00371D11" w:rsidRDefault="00832FDB" w:rsidP="00C703D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14:paraId="0C15FF00" w14:textId="77777777" w:rsidR="00E91ED8" w:rsidRPr="00371D11" w:rsidRDefault="00E91ED8" w:rsidP="00C703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E455E0" w14:textId="77777777" w:rsidR="00BF2771" w:rsidRPr="00F85EE4" w:rsidRDefault="00BF2771" w:rsidP="00B16E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F85EE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СОДЕРЖАНИЕ</w:t>
      </w:r>
    </w:p>
    <w:p w14:paraId="4CBF5907" w14:textId="77777777" w:rsidR="00BF2771" w:rsidRPr="00F85EE4" w:rsidRDefault="00BF2771" w:rsidP="00BF2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9072"/>
        <w:gridCol w:w="708"/>
      </w:tblGrid>
      <w:tr w:rsidR="00BF2771" w:rsidRPr="00F85EE4" w14:paraId="77FB84C5" w14:textId="77777777" w:rsidTr="00E91ED8">
        <w:trPr>
          <w:trHeight w:hRule="exact" w:val="446"/>
        </w:trPr>
        <w:tc>
          <w:tcPr>
            <w:tcW w:w="426" w:type="dxa"/>
            <w:shd w:val="clear" w:color="auto" w:fill="FFFFFF"/>
          </w:tcPr>
          <w:p w14:paraId="63C73589" w14:textId="77777777" w:rsidR="00BF2771" w:rsidRPr="00F85EE4" w:rsidRDefault="00BF2771" w:rsidP="00E91ED8">
            <w:pPr>
              <w:pStyle w:val="a3"/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27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FFFFFF"/>
          </w:tcPr>
          <w:p w14:paraId="6C5DBA5C" w14:textId="77777777" w:rsidR="00BF2771" w:rsidRPr="00F85EE4" w:rsidRDefault="00BF2771" w:rsidP="005F7B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EE4">
              <w:rPr>
                <w:rFonts w:ascii="Times New Roman" w:eastAsia="Times New Roman" w:hAnsi="Times New Roman" w:cs="Times New Roman"/>
                <w:sz w:val="24"/>
                <w:szCs w:val="24"/>
              </w:rPr>
              <w:t>Паспорт программы производственной практики</w:t>
            </w:r>
            <w:r w:rsidR="00703F1C" w:rsidRPr="00F85EE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8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shd w:val="clear" w:color="auto" w:fill="FFFFFF"/>
          </w:tcPr>
          <w:p w14:paraId="62C34358" w14:textId="77777777" w:rsidR="00BF2771" w:rsidRPr="00F85EE4" w:rsidRDefault="00E91ED8" w:rsidP="005F7B8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E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F2771" w:rsidRPr="00F85EE4" w14:paraId="6C024597" w14:textId="77777777" w:rsidTr="00E91ED8">
        <w:trPr>
          <w:trHeight w:hRule="exact" w:val="424"/>
        </w:trPr>
        <w:tc>
          <w:tcPr>
            <w:tcW w:w="426" w:type="dxa"/>
            <w:shd w:val="clear" w:color="auto" w:fill="FFFFFF"/>
          </w:tcPr>
          <w:p w14:paraId="072178CC" w14:textId="77777777" w:rsidR="00BF2771" w:rsidRPr="00F85EE4" w:rsidRDefault="00BF2771" w:rsidP="00E91ED8">
            <w:pPr>
              <w:pStyle w:val="a3"/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27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FFFFFF"/>
          </w:tcPr>
          <w:p w14:paraId="2A23EE12" w14:textId="77777777" w:rsidR="00BF2771" w:rsidRPr="00F85EE4" w:rsidRDefault="00BF2771" w:rsidP="005F7B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EE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 план и содержание производственной практики</w:t>
            </w:r>
            <w:r w:rsidR="00703F1C" w:rsidRPr="00F85EE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8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shd w:val="clear" w:color="auto" w:fill="FFFFFF"/>
          </w:tcPr>
          <w:p w14:paraId="3F70F8B6" w14:textId="6AC2F788" w:rsidR="00BF2771" w:rsidRPr="00F85EE4" w:rsidRDefault="00F85EE4" w:rsidP="005F7B8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EE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BF2771" w:rsidRPr="00F85EE4" w14:paraId="5A20ADE0" w14:textId="77777777" w:rsidTr="00E91ED8">
        <w:trPr>
          <w:trHeight w:hRule="exact" w:val="429"/>
        </w:trPr>
        <w:tc>
          <w:tcPr>
            <w:tcW w:w="426" w:type="dxa"/>
            <w:shd w:val="clear" w:color="auto" w:fill="FFFFFF"/>
          </w:tcPr>
          <w:p w14:paraId="2E34AC24" w14:textId="77777777" w:rsidR="00BF2771" w:rsidRPr="00F85EE4" w:rsidRDefault="00BF2771" w:rsidP="00E91ED8">
            <w:pPr>
              <w:pStyle w:val="a3"/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27" w:hanging="42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FFFFFF"/>
          </w:tcPr>
          <w:p w14:paraId="35BCA557" w14:textId="77777777" w:rsidR="00BF2771" w:rsidRPr="00F85EE4" w:rsidRDefault="00BF2771" w:rsidP="00703F1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EE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Условия реализации программы производственной практики</w:t>
            </w:r>
            <w:r w:rsidR="00703F1C" w:rsidRPr="00F85EE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F85EE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shd w:val="clear" w:color="auto" w:fill="FFFFFF"/>
          </w:tcPr>
          <w:p w14:paraId="211FC04A" w14:textId="5EA94B5A" w:rsidR="00BF2771" w:rsidRPr="00F85EE4" w:rsidRDefault="00F85EE4" w:rsidP="005F7B8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EE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BF2771" w:rsidRPr="00371D11" w14:paraId="2BDF0CB6" w14:textId="77777777" w:rsidTr="00E91ED8">
        <w:trPr>
          <w:trHeight w:hRule="exact" w:val="431"/>
        </w:trPr>
        <w:tc>
          <w:tcPr>
            <w:tcW w:w="426" w:type="dxa"/>
            <w:shd w:val="clear" w:color="auto" w:fill="FFFFFF"/>
          </w:tcPr>
          <w:p w14:paraId="32BB3FCB" w14:textId="77777777" w:rsidR="00BF2771" w:rsidRPr="00F85EE4" w:rsidRDefault="00BF2771" w:rsidP="00E91ED8">
            <w:pPr>
              <w:pStyle w:val="a3"/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27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FFFFFF"/>
          </w:tcPr>
          <w:p w14:paraId="548B2B48" w14:textId="77777777" w:rsidR="00BF2771" w:rsidRPr="00F85EE4" w:rsidRDefault="00BF2771" w:rsidP="00EA6A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 и оценка результатов освоения производственной практики </w:t>
            </w:r>
          </w:p>
        </w:tc>
        <w:tc>
          <w:tcPr>
            <w:tcW w:w="708" w:type="dxa"/>
            <w:shd w:val="clear" w:color="auto" w:fill="FFFFFF"/>
          </w:tcPr>
          <w:p w14:paraId="7A084F81" w14:textId="3AA196C5" w:rsidR="00BF2771" w:rsidRPr="00371D11" w:rsidRDefault="00F85EE4" w:rsidP="005F7B8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EE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 w14:paraId="26F77DE8" w14:textId="77777777" w:rsidR="00BF2771" w:rsidRPr="00371D11" w:rsidRDefault="00BF2771" w:rsidP="00BF2771">
      <w:pPr>
        <w:shd w:val="clear" w:color="auto" w:fill="FFFFFF"/>
        <w:spacing w:after="0" w:line="240" w:lineRule="auto"/>
        <w:ind w:left="677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7FA5F44F" w14:textId="77777777" w:rsidR="00BF2771" w:rsidRPr="00371D11" w:rsidRDefault="00BF2771" w:rsidP="00BF277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D11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C9A8266" w14:textId="77777777" w:rsidR="001F1695" w:rsidRPr="00D34388" w:rsidRDefault="00BF2771" w:rsidP="00D34388">
      <w:pPr>
        <w:pStyle w:val="a3"/>
        <w:numPr>
          <w:ilvl w:val="0"/>
          <w:numId w:val="22"/>
        </w:numPr>
        <w:shd w:val="clear" w:color="auto" w:fill="FFFFFF"/>
        <w:spacing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71D1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ПАСПОРТ РАБОЧЕЙ </w:t>
      </w:r>
      <w:r w:rsidRPr="00371D11"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  <w:r w:rsidRPr="00371D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ПРОИЗВОДСТВЕННОЙ ПРАКТИКИ</w:t>
      </w:r>
    </w:p>
    <w:p w14:paraId="6E8934BB" w14:textId="77777777" w:rsidR="00BF2771" w:rsidRPr="00371D11" w:rsidRDefault="00BF2771" w:rsidP="00E91ED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eastAsia="Times New Roman" w:hAnsi="Times New Roman" w:cs="Times New Roman"/>
          <w:b/>
          <w:bCs/>
          <w:sz w:val="24"/>
          <w:szCs w:val="24"/>
        </w:rPr>
        <w:t>1.1. Область применения программы</w:t>
      </w:r>
    </w:p>
    <w:p w14:paraId="20B8D42F" w14:textId="36BE3BC2" w:rsidR="009D21A9" w:rsidRPr="00371D11" w:rsidRDefault="00BF2771" w:rsidP="00E91ED8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 w:cs="Times New Roman"/>
          <w:b/>
          <w:spacing w:val="-10"/>
          <w:sz w:val="24"/>
          <w:szCs w:val="24"/>
        </w:rPr>
      </w:pPr>
      <w:r w:rsidRPr="00371D11">
        <w:rPr>
          <w:rFonts w:ascii="Times New Roman" w:eastAsia="Times New Roman" w:hAnsi="Times New Roman" w:cs="Times New Roman"/>
          <w:sz w:val="24"/>
          <w:szCs w:val="24"/>
        </w:rPr>
        <w:t>Рабочая программа производственной практики является частью образовательной программы</w:t>
      </w:r>
      <w:r w:rsidR="009D21A9" w:rsidRPr="00371D11">
        <w:rPr>
          <w:rFonts w:ascii="Times New Roman" w:eastAsia="Times New Roman" w:hAnsi="Times New Roman" w:cs="Times New Roman"/>
          <w:sz w:val="24"/>
          <w:szCs w:val="24"/>
        </w:rPr>
        <w:t>, разработанной</w:t>
      </w:r>
      <w:r w:rsidRPr="00371D11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ФГОС СПО по специальности </w:t>
      </w:r>
      <w:r w:rsidR="009D21A9" w:rsidRPr="00371D11">
        <w:rPr>
          <w:rFonts w:ascii="Times New Roman" w:hAnsi="Times New Roman" w:cs="Times New Roman"/>
          <w:b/>
          <w:spacing w:val="-10"/>
          <w:sz w:val="24"/>
          <w:szCs w:val="24"/>
        </w:rPr>
        <w:t>43.01.09 Повар, кондитер.</w:t>
      </w:r>
    </w:p>
    <w:p w14:paraId="6DB0D86D" w14:textId="77777777" w:rsidR="009D21A9" w:rsidRPr="00BD7BAD" w:rsidRDefault="001F1695" w:rsidP="00E91ED8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eastAsia="Times New Roman" w:hAnsi="Times New Roman" w:cs="Times New Roman"/>
          <w:sz w:val="24"/>
          <w:szCs w:val="24"/>
        </w:rPr>
        <w:t>В част</w:t>
      </w:r>
      <w:r w:rsidR="00E91ED8">
        <w:rPr>
          <w:rFonts w:ascii="Times New Roman" w:eastAsia="Times New Roman" w:hAnsi="Times New Roman" w:cs="Times New Roman"/>
          <w:sz w:val="24"/>
          <w:szCs w:val="24"/>
        </w:rPr>
        <w:t>и освоения квалификации: повар,</w:t>
      </w:r>
      <w:r w:rsidR="00BD7B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71D11">
        <w:rPr>
          <w:rFonts w:ascii="Times New Roman" w:eastAsia="Times New Roman" w:hAnsi="Times New Roman" w:cs="Times New Roman"/>
          <w:sz w:val="24"/>
          <w:szCs w:val="24"/>
        </w:rPr>
        <w:t>кондитер</w:t>
      </w:r>
    </w:p>
    <w:p w14:paraId="346BC722" w14:textId="77777777" w:rsidR="007679EF" w:rsidRPr="00D34388" w:rsidRDefault="00BF2771" w:rsidP="00D34388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1D11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9D21A9" w:rsidRPr="00371D11">
        <w:rPr>
          <w:rFonts w:ascii="Times New Roman" w:eastAsia="Times New Roman" w:hAnsi="Times New Roman" w:cs="Times New Roman"/>
          <w:sz w:val="24"/>
          <w:szCs w:val="24"/>
        </w:rPr>
        <w:t>вида профессиональной деятельности</w:t>
      </w:r>
      <w:r w:rsidRPr="00371D11">
        <w:rPr>
          <w:rFonts w:ascii="Times New Roman" w:eastAsia="Times New Roman" w:hAnsi="Times New Roman" w:cs="Times New Roman"/>
          <w:sz w:val="24"/>
          <w:szCs w:val="24"/>
        </w:rPr>
        <w:t>:</w:t>
      </w:r>
      <w:r w:rsidR="009D21A9" w:rsidRPr="00371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BA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9D21A9" w:rsidRPr="00371D11">
        <w:rPr>
          <w:rFonts w:ascii="Times New Roman" w:hAnsi="Times New Roman" w:cs="Times New Roman"/>
          <w:b/>
          <w:sz w:val="24"/>
          <w:szCs w:val="24"/>
        </w:rPr>
        <w:t>риготовление, оформление и подготовка к реализации горячих блюд, кулинарных изделий, закусок разнообразного ассортимента</w:t>
      </w:r>
      <w:r w:rsidR="007B5964">
        <w:rPr>
          <w:rFonts w:ascii="Times New Roman" w:hAnsi="Times New Roman" w:cs="Times New Roman"/>
          <w:b/>
          <w:sz w:val="24"/>
          <w:szCs w:val="24"/>
        </w:rPr>
        <w:t>.</w:t>
      </w:r>
    </w:p>
    <w:p w14:paraId="25C32ECE" w14:textId="77777777" w:rsidR="007679EF" w:rsidRPr="00E91ED8" w:rsidRDefault="00BF2771" w:rsidP="00E91ED8">
      <w:pPr>
        <w:shd w:val="clear" w:color="auto" w:fill="FFFFFF"/>
        <w:tabs>
          <w:tab w:val="left" w:pos="960"/>
        </w:tabs>
        <w:spacing w:line="240" w:lineRule="auto"/>
        <w:ind w:right="960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371D11">
        <w:rPr>
          <w:rFonts w:ascii="Times New Roman" w:hAnsi="Times New Roman" w:cs="Times New Roman"/>
          <w:b/>
          <w:bCs/>
          <w:spacing w:val="-2"/>
          <w:sz w:val="24"/>
          <w:szCs w:val="24"/>
        </w:rPr>
        <w:t>1.2.</w:t>
      </w:r>
      <w:r w:rsidR="00E91E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1D1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Цели и задачи производственной практики</w:t>
      </w:r>
    </w:p>
    <w:p w14:paraId="4BE76B4E" w14:textId="77777777" w:rsidR="007679EF" w:rsidRPr="00371D11" w:rsidRDefault="007679EF" w:rsidP="00D34388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 xml:space="preserve">Производственная практика направлена на закрепление и развитие практических навыков и компетенций, приобретение практического опыта в процессе освоения вида деятельности: </w:t>
      </w:r>
      <w:r w:rsidR="00D148AC" w:rsidRPr="00371D11">
        <w:rPr>
          <w:rFonts w:ascii="Times New Roman" w:hAnsi="Times New Roman" w:cs="Times New Roman"/>
          <w:sz w:val="24"/>
          <w:szCs w:val="24"/>
        </w:rPr>
        <w:t>п</w:t>
      </w:r>
      <w:r w:rsidRPr="00371D11">
        <w:rPr>
          <w:rFonts w:ascii="Times New Roman" w:hAnsi="Times New Roman" w:cs="Times New Roman"/>
          <w:sz w:val="24"/>
          <w:szCs w:val="24"/>
        </w:rPr>
        <w:t>риготовление, оформление и подготовка к реализации горячих блюд, кулинарных изделий, закусок разнообразного ассортимента</w:t>
      </w:r>
      <w:r w:rsidR="00D148AC" w:rsidRPr="00371D11">
        <w:rPr>
          <w:rFonts w:ascii="Times New Roman" w:hAnsi="Times New Roman" w:cs="Times New Roman"/>
          <w:sz w:val="24"/>
          <w:szCs w:val="24"/>
        </w:rPr>
        <w:t>.</w:t>
      </w:r>
    </w:p>
    <w:p w14:paraId="080C5A58" w14:textId="77777777" w:rsidR="007679EF" w:rsidRPr="00371D11" w:rsidRDefault="007679EF" w:rsidP="00E91E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1D11">
        <w:rPr>
          <w:rFonts w:ascii="Times New Roman" w:hAnsi="Times New Roman" w:cs="Times New Roman"/>
          <w:b/>
          <w:sz w:val="24"/>
          <w:szCs w:val="24"/>
        </w:rPr>
        <w:t xml:space="preserve">Задачи производственной практики: </w:t>
      </w:r>
    </w:p>
    <w:p w14:paraId="5CF28EA0" w14:textId="77777777" w:rsidR="007679EF" w:rsidRPr="00371D11" w:rsidRDefault="007679EF" w:rsidP="00E91E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- адаптация обучающихся к конкретным условиям деятельности предприятия различных организационно-правовых форм;</w:t>
      </w:r>
    </w:p>
    <w:p w14:paraId="605673DA" w14:textId="77777777" w:rsidR="007679EF" w:rsidRPr="00371D11" w:rsidRDefault="007679EF" w:rsidP="00E91E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- выполнение требований и работ, предусмотренных программой практики;</w:t>
      </w:r>
    </w:p>
    <w:p w14:paraId="6FA76954" w14:textId="77777777" w:rsidR="007679EF" w:rsidRPr="00371D11" w:rsidRDefault="007679EF" w:rsidP="00E91ED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- освоение современных производственных процессов, технологий.</w:t>
      </w:r>
    </w:p>
    <w:p w14:paraId="0480B461" w14:textId="77777777" w:rsidR="00D34388" w:rsidRDefault="00D34388" w:rsidP="00D3438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1D11">
        <w:rPr>
          <w:rFonts w:ascii="Times New Roman" w:hAnsi="Times New Roman" w:cs="Times New Roman"/>
          <w:b/>
          <w:sz w:val="24"/>
          <w:szCs w:val="24"/>
        </w:rPr>
        <w:t>Общие компетенции: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"/>
        <w:gridCol w:w="2549"/>
        <w:gridCol w:w="1193"/>
        <w:gridCol w:w="5195"/>
      </w:tblGrid>
      <w:tr w:rsidR="00B16E9A" w:rsidRPr="00B16E9A" w14:paraId="49C095B5" w14:textId="77777777" w:rsidTr="00383DB7">
        <w:tc>
          <w:tcPr>
            <w:tcW w:w="937" w:type="dxa"/>
            <w:shd w:val="clear" w:color="auto" w:fill="auto"/>
          </w:tcPr>
          <w:p w14:paraId="457320B7" w14:textId="77777777" w:rsidR="00B16E9A" w:rsidRPr="00B16E9A" w:rsidRDefault="00B16E9A" w:rsidP="00B16E9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  <w:t>ОК</w:t>
            </w:r>
          </w:p>
        </w:tc>
        <w:tc>
          <w:tcPr>
            <w:tcW w:w="2347" w:type="dxa"/>
            <w:shd w:val="clear" w:color="auto" w:fill="auto"/>
          </w:tcPr>
          <w:p w14:paraId="6CBADE60" w14:textId="77777777" w:rsidR="00B16E9A" w:rsidRPr="00B16E9A" w:rsidRDefault="00B16E9A" w:rsidP="00B16E9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1219" w:type="dxa"/>
            <w:shd w:val="clear" w:color="auto" w:fill="auto"/>
          </w:tcPr>
          <w:p w14:paraId="57F1F72B" w14:textId="77777777" w:rsidR="00B16E9A" w:rsidRPr="00B16E9A" w:rsidRDefault="00B16E9A" w:rsidP="00B16E9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  <w:t>Код</w:t>
            </w:r>
          </w:p>
        </w:tc>
        <w:tc>
          <w:tcPr>
            <w:tcW w:w="5351" w:type="dxa"/>
            <w:shd w:val="clear" w:color="auto" w:fill="auto"/>
          </w:tcPr>
          <w:p w14:paraId="78A414D8" w14:textId="77777777" w:rsidR="00B16E9A" w:rsidRPr="00B16E9A" w:rsidRDefault="00B16E9A" w:rsidP="00B16E9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  <w:t>Знания, умения</w:t>
            </w:r>
          </w:p>
        </w:tc>
      </w:tr>
      <w:tr w:rsidR="00B16E9A" w:rsidRPr="00B16E9A" w14:paraId="55C429F1" w14:textId="77777777" w:rsidTr="00383DB7">
        <w:tc>
          <w:tcPr>
            <w:tcW w:w="937" w:type="dxa"/>
            <w:vMerge w:val="restart"/>
            <w:shd w:val="clear" w:color="auto" w:fill="auto"/>
          </w:tcPr>
          <w:p w14:paraId="7C3C28AD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ОК 01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2AF17294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</w:p>
          <w:p w14:paraId="0BC569D1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к различным контекстам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2F79266F" w14:textId="77777777" w:rsidR="00B16E9A" w:rsidRPr="00B16E9A" w:rsidRDefault="00B16E9A" w:rsidP="00B16E9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B16E9A" w:rsidRPr="00B16E9A" w14:paraId="61531431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189F68A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4C3ECDF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6B62C73B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01.01 </w:t>
            </w:r>
          </w:p>
        </w:tc>
        <w:tc>
          <w:tcPr>
            <w:tcW w:w="5351" w:type="dxa"/>
            <w:shd w:val="clear" w:color="auto" w:fill="auto"/>
          </w:tcPr>
          <w:p w14:paraId="47820052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 </w:t>
            </w:r>
          </w:p>
        </w:tc>
      </w:tr>
      <w:tr w:rsidR="00B16E9A" w:rsidRPr="00B16E9A" w14:paraId="5BA25667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B3A83CD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EDF2DCF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72ED2BF9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01.02</w:t>
            </w:r>
          </w:p>
        </w:tc>
        <w:tc>
          <w:tcPr>
            <w:tcW w:w="5351" w:type="dxa"/>
            <w:shd w:val="clear" w:color="auto" w:fill="auto"/>
          </w:tcPr>
          <w:p w14:paraId="0FBCDE21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</w:tc>
      </w:tr>
      <w:tr w:rsidR="00B16E9A" w:rsidRPr="00B16E9A" w14:paraId="1C81C868" w14:textId="77777777" w:rsidTr="00383DB7">
        <w:trPr>
          <w:trHeight w:val="292"/>
        </w:trPr>
        <w:tc>
          <w:tcPr>
            <w:tcW w:w="937" w:type="dxa"/>
            <w:vMerge/>
            <w:shd w:val="clear" w:color="auto" w:fill="auto"/>
          </w:tcPr>
          <w:p w14:paraId="7DD99304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EEA0C59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13E86A9B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01.03</w:t>
            </w:r>
          </w:p>
        </w:tc>
        <w:tc>
          <w:tcPr>
            <w:tcW w:w="5351" w:type="dxa"/>
            <w:shd w:val="clear" w:color="auto" w:fill="auto"/>
          </w:tcPr>
          <w:p w14:paraId="564E7F98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</w:tc>
      </w:tr>
      <w:tr w:rsidR="00B16E9A" w:rsidRPr="00B16E9A" w14:paraId="05D6A378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9F1FD9F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39B8D50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5188F3A7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01.04</w:t>
            </w:r>
          </w:p>
        </w:tc>
        <w:tc>
          <w:tcPr>
            <w:tcW w:w="5351" w:type="dxa"/>
            <w:shd w:val="clear" w:color="auto" w:fill="auto"/>
          </w:tcPr>
          <w:p w14:paraId="0DF83359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</w:tc>
      </w:tr>
      <w:tr w:rsidR="00B16E9A" w:rsidRPr="00B16E9A" w14:paraId="3E811C58" w14:textId="77777777" w:rsidTr="00383DB7">
        <w:trPr>
          <w:trHeight w:val="280"/>
        </w:trPr>
        <w:tc>
          <w:tcPr>
            <w:tcW w:w="937" w:type="dxa"/>
            <w:vMerge/>
            <w:shd w:val="clear" w:color="auto" w:fill="auto"/>
          </w:tcPr>
          <w:p w14:paraId="1649E6AC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C23112E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5856CA21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01.05</w:t>
            </w:r>
          </w:p>
        </w:tc>
        <w:tc>
          <w:tcPr>
            <w:tcW w:w="5351" w:type="dxa"/>
            <w:shd w:val="clear" w:color="auto" w:fill="auto"/>
          </w:tcPr>
          <w:p w14:paraId="14954B94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Составить план действия; </w:t>
            </w:r>
          </w:p>
        </w:tc>
      </w:tr>
      <w:tr w:rsidR="00B16E9A" w:rsidRPr="00B16E9A" w14:paraId="70392928" w14:textId="77777777" w:rsidTr="00383DB7">
        <w:trPr>
          <w:trHeight w:val="283"/>
        </w:trPr>
        <w:tc>
          <w:tcPr>
            <w:tcW w:w="937" w:type="dxa"/>
            <w:vMerge/>
            <w:shd w:val="clear" w:color="auto" w:fill="auto"/>
          </w:tcPr>
          <w:p w14:paraId="7A2942EB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BF9213E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3F7D0258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01.06</w:t>
            </w:r>
          </w:p>
        </w:tc>
        <w:tc>
          <w:tcPr>
            <w:tcW w:w="5351" w:type="dxa"/>
            <w:shd w:val="clear" w:color="auto" w:fill="auto"/>
          </w:tcPr>
          <w:p w14:paraId="39CFB400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Определить необходимые ресурсы;</w:t>
            </w:r>
          </w:p>
        </w:tc>
      </w:tr>
      <w:tr w:rsidR="00B16E9A" w:rsidRPr="00B16E9A" w14:paraId="633E9746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BECD678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7ECAC03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3D8FB094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01.07</w:t>
            </w:r>
          </w:p>
        </w:tc>
        <w:tc>
          <w:tcPr>
            <w:tcW w:w="5351" w:type="dxa"/>
            <w:shd w:val="clear" w:color="auto" w:fill="auto"/>
          </w:tcPr>
          <w:p w14:paraId="4C75EE2A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Владеть актуальными методами работы в профессиональной и смежных сферах; </w:t>
            </w:r>
          </w:p>
        </w:tc>
      </w:tr>
      <w:tr w:rsidR="00B16E9A" w:rsidRPr="00B16E9A" w14:paraId="6C6366B3" w14:textId="77777777" w:rsidTr="00383DB7">
        <w:trPr>
          <w:trHeight w:val="254"/>
        </w:trPr>
        <w:tc>
          <w:tcPr>
            <w:tcW w:w="937" w:type="dxa"/>
            <w:vMerge/>
            <w:shd w:val="clear" w:color="auto" w:fill="auto"/>
          </w:tcPr>
          <w:p w14:paraId="733E4659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71DB014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08F8D0E7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01.08</w:t>
            </w:r>
          </w:p>
        </w:tc>
        <w:tc>
          <w:tcPr>
            <w:tcW w:w="5351" w:type="dxa"/>
            <w:shd w:val="clear" w:color="auto" w:fill="auto"/>
          </w:tcPr>
          <w:p w14:paraId="4C72D508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Реализовать составленный план; </w:t>
            </w:r>
          </w:p>
        </w:tc>
      </w:tr>
      <w:tr w:rsidR="00B16E9A" w:rsidRPr="00B16E9A" w14:paraId="3B4C015E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C67D637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691D91D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54432545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01.09</w:t>
            </w:r>
          </w:p>
        </w:tc>
        <w:tc>
          <w:tcPr>
            <w:tcW w:w="5351" w:type="dxa"/>
            <w:shd w:val="clear" w:color="auto" w:fill="auto"/>
          </w:tcPr>
          <w:p w14:paraId="2EF9AC19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</w:tr>
      <w:tr w:rsidR="00B16E9A" w:rsidRPr="00B16E9A" w14:paraId="1760C411" w14:textId="77777777" w:rsidTr="00383DB7">
        <w:tc>
          <w:tcPr>
            <w:tcW w:w="937" w:type="dxa"/>
            <w:vMerge/>
            <w:shd w:val="clear" w:color="auto" w:fill="auto"/>
          </w:tcPr>
          <w:p w14:paraId="6DDD3528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A4D40B5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60B83F49" w14:textId="77777777" w:rsidR="00B16E9A" w:rsidRPr="00B16E9A" w:rsidRDefault="00B16E9A" w:rsidP="00B16E9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16E9A" w:rsidRPr="00B16E9A" w14:paraId="62BD33FA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64E6CE8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9B4EAFB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6CA76BD5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01.01</w:t>
            </w:r>
          </w:p>
        </w:tc>
        <w:tc>
          <w:tcPr>
            <w:tcW w:w="5351" w:type="dxa"/>
            <w:shd w:val="clear" w:color="auto" w:fill="auto"/>
          </w:tcPr>
          <w:p w14:paraId="6DE0C39C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</w:tc>
      </w:tr>
      <w:tr w:rsidR="00B16E9A" w:rsidRPr="00B16E9A" w14:paraId="67AC6F9D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F7FE4DA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87B294E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67EC7252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01.02</w:t>
            </w:r>
          </w:p>
        </w:tc>
        <w:tc>
          <w:tcPr>
            <w:tcW w:w="5351" w:type="dxa"/>
            <w:shd w:val="clear" w:color="auto" w:fill="auto"/>
          </w:tcPr>
          <w:p w14:paraId="74EA9D96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</w:tc>
      </w:tr>
      <w:tr w:rsidR="00B16E9A" w:rsidRPr="00B16E9A" w14:paraId="7957653C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D42B812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39C62CE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018751A1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01.03</w:t>
            </w:r>
          </w:p>
        </w:tc>
        <w:tc>
          <w:tcPr>
            <w:tcW w:w="5351" w:type="dxa"/>
            <w:shd w:val="clear" w:color="auto" w:fill="auto"/>
          </w:tcPr>
          <w:p w14:paraId="3F534A55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</w:tc>
      </w:tr>
      <w:tr w:rsidR="00B16E9A" w:rsidRPr="00B16E9A" w14:paraId="269EEB56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8D3A99B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B1E6E0F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39710B9E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01.04</w:t>
            </w:r>
          </w:p>
        </w:tc>
        <w:tc>
          <w:tcPr>
            <w:tcW w:w="5351" w:type="dxa"/>
            <w:shd w:val="clear" w:color="auto" w:fill="auto"/>
          </w:tcPr>
          <w:p w14:paraId="40D781E4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</w:tc>
      </w:tr>
      <w:tr w:rsidR="00B16E9A" w:rsidRPr="00B16E9A" w14:paraId="14EE2B3F" w14:textId="77777777" w:rsidTr="00383DB7">
        <w:trPr>
          <w:trHeight w:val="112"/>
        </w:trPr>
        <w:tc>
          <w:tcPr>
            <w:tcW w:w="937" w:type="dxa"/>
            <w:vMerge/>
            <w:shd w:val="clear" w:color="auto" w:fill="auto"/>
          </w:tcPr>
          <w:p w14:paraId="39B6FE1C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C3F5708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64FAA618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01.05</w:t>
            </w:r>
          </w:p>
        </w:tc>
        <w:tc>
          <w:tcPr>
            <w:tcW w:w="5351" w:type="dxa"/>
            <w:shd w:val="clear" w:color="auto" w:fill="auto"/>
          </w:tcPr>
          <w:p w14:paraId="7EC2DEE6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</w:tc>
      </w:tr>
      <w:tr w:rsidR="00B16E9A" w:rsidRPr="00B16E9A" w14:paraId="060BDC23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FFDD5F3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8057863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24E82EC8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01.06</w:t>
            </w:r>
          </w:p>
        </w:tc>
        <w:tc>
          <w:tcPr>
            <w:tcW w:w="5351" w:type="dxa"/>
            <w:shd w:val="clear" w:color="auto" w:fill="auto"/>
          </w:tcPr>
          <w:p w14:paraId="7A5766B3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деятельности.</w:t>
            </w:r>
          </w:p>
        </w:tc>
      </w:tr>
      <w:tr w:rsidR="00B16E9A" w:rsidRPr="00B16E9A" w14:paraId="08862F6A" w14:textId="77777777" w:rsidTr="00383DB7">
        <w:trPr>
          <w:trHeight w:val="134"/>
        </w:trPr>
        <w:tc>
          <w:tcPr>
            <w:tcW w:w="937" w:type="dxa"/>
            <w:vMerge w:val="restart"/>
            <w:shd w:val="clear" w:color="auto" w:fill="auto"/>
          </w:tcPr>
          <w:p w14:paraId="1008EEFA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ОК 02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41C4B281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</w:t>
            </w:r>
          </w:p>
          <w:p w14:paraId="3200D5DB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и интерпретации информации, </w:t>
            </w:r>
          </w:p>
          <w:p w14:paraId="651907FA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0C53DE5C" w14:textId="77777777" w:rsidR="00B16E9A" w:rsidRPr="00B16E9A" w:rsidRDefault="00B16E9A" w:rsidP="00B16E9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B16E9A" w:rsidRPr="00B16E9A" w14:paraId="1C34D176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ED5ADA2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672D534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7E69EBF3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02.01 </w:t>
            </w:r>
          </w:p>
        </w:tc>
        <w:tc>
          <w:tcPr>
            <w:tcW w:w="5351" w:type="dxa"/>
            <w:shd w:val="clear" w:color="auto" w:fill="auto"/>
          </w:tcPr>
          <w:p w14:paraId="408DD518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Определять задачи для поиска информации; </w:t>
            </w:r>
          </w:p>
        </w:tc>
      </w:tr>
      <w:tr w:rsidR="00B16E9A" w:rsidRPr="00B16E9A" w14:paraId="74A38302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1546A3E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E7CA637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5F014FB7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02.02</w:t>
            </w:r>
          </w:p>
        </w:tc>
        <w:tc>
          <w:tcPr>
            <w:tcW w:w="5351" w:type="dxa"/>
            <w:shd w:val="clear" w:color="auto" w:fill="auto"/>
          </w:tcPr>
          <w:p w14:paraId="505C011D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Определять необходимые источники информации</w:t>
            </w:r>
          </w:p>
        </w:tc>
      </w:tr>
      <w:tr w:rsidR="00B16E9A" w:rsidRPr="00B16E9A" w14:paraId="22B56199" w14:textId="77777777" w:rsidTr="00383DB7">
        <w:trPr>
          <w:trHeight w:val="264"/>
        </w:trPr>
        <w:tc>
          <w:tcPr>
            <w:tcW w:w="937" w:type="dxa"/>
            <w:vMerge/>
            <w:shd w:val="clear" w:color="auto" w:fill="auto"/>
          </w:tcPr>
          <w:p w14:paraId="3FE5DCE3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057BF5D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715536E3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02.03</w:t>
            </w:r>
          </w:p>
        </w:tc>
        <w:tc>
          <w:tcPr>
            <w:tcW w:w="5351" w:type="dxa"/>
            <w:shd w:val="clear" w:color="auto" w:fill="auto"/>
          </w:tcPr>
          <w:p w14:paraId="6D279614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Планировать процесс поиска; </w:t>
            </w:r>
          </w:p>
        </w:tc>
      </w:tr>
      <w:tr w:rsidR="00B16E9A" w:rsidRPr="00B16E9A" w14:paraId="591CDB45" w14:textId="77777777" w:rsidTr="00383DB7">
        <w:trPr>
          <w:trHeight w:val="254"/>
        </w:trPr>
        <w:tc>
          <w:tcPr>
            <w:tcW w:w="937" w:type="dxa"/>
            <w:vMerge/>
            <w:shd w:val="clear" w:color="auto" w:fill="auto"/>
          </w:tcPr>
          <w:p w14:paraId="236DE674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A2EA8A3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7B084D67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02.04</w:t>
            </w:r>
          </w:p>
        </w:tc>
        <w:tc>
          <w:tcPr>
            <w:tcW w:w="5351" w:type="dxa"/>
            <w:shd w:val="clear" w:color="auto" w:fill="auto"/>
          </w:tcPr>
          <w:p w14:paraId="088E609B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Структурировать получаемую информацию; </w:t>
            </w:r>
          </w:p>
        </w:tc>
      </w:tr>
      <w:tr w:rsidR="00B16E9A" w:rsidRPr="00B16E9A" w14:paraId="53AB1F52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314D26A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0D8F903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6ED5AD05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02.05</w:t>
            </w:r>
          </w:p>
        </w:tc>
        <w:tc>
          <w:tcPr>
            <w:tcW w:w="5351" w:type="dxa"/>
            <w:shd w:val="clear" w:color="auto" w:fill="auto"/>
          </w:tcPr>
          <w:p w14:paraId="165B9D38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Выделять наиболее значимое в перечне информации; </w:t>
            </w:r>
          </w:p>
        </w:tc>
      </w:tr>
      <w:tr w:rsidR="00B16E9A" w:rsidRPr="00B16E9A" w14:paraId="77A25549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6DD6C8C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79A15F1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4D48ABA5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02.06</w:t>
            </w:r>
          </w:p>
        </w:tc>
        <w:tc>
          <w:tcPr>
            <w:tcW w:w="5351" w:type="dxa"/>
            <w:shd w:val="clear" w:color="auto" w:fill="auto"/>
          </w:tcPr>
          <w:p w14:paraId="77EDC4C3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Оценивать практическую значимость результатов поиска; </w:t>
            </w:r>
          </w:p>
        </w:tc>
      </w:tr>
      <w:tr w:rsidR="00B16E9A" w:rsidRPr="00B16E9A" w14:paraId="393621CA" w14:textId="77777777" w:rsidTr="00383DB7">
        <w:trPr>
          <w:trHeight w:val="232"/>
        </w:trPr>
        <w:tc>
          <w:tcPr>
            <w:tcW w:w="937" w:type="dxa"/>
            <w:vMerge/>
            <w:shd w:val="clear" w:color="auto" w:fill="auto"/>
          </w:tcPr>
          <w:p w14:paraId="29AED9D1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3E6E9FD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3CAB5831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02.07</w:t>
            </w:r>
          </w:p>
        </w:tc>
        <w:tc>
          <w:tcPr>
            <w:tcW w:w="5351" w:type="dxa"/>
            <w:shd w:val="clear" w:color="auto" w:fill="auto"/>
          </w:tcPr>
          <w:p w14:paraId="14631C01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B16E9A" w:rsidRPr="00B16E9A" w14:paraId="695790EE" w14:textId="77777777" w:rsidTr="00383DB7">
        <w:trPr>
          <w:trHeight w:val="122"/>
        </w:trPr>
        <w:tc>
          <w:tcPr>
            <w:tcW w:w="937" w:type="dxa"/>
            <w:vMerge/>
            <w:shd w:val="clear" w:color="auto" w:fill="auto"/>
          </w:tcPr>
          <w:p w14:paraId="6CBB0A89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E9026E6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5B312C94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02.08</w:t>
            </w:r>
          </w:p>
        </w:tc>
        <w:tc>
          <w:tcPr>
            <w:tcW w:w="5351" w:type="dxa"/>
          </w:tcPr>
          <w:p w14:paraId="0888209B" w14:textId="77777777" w:rsidR="00B16E9A" w:rsidRPr="00B16E9A" w:rsidRDefault="00B16E9A" w:rsidP="00B16E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B16E9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Использовать современное программное обеспечение.</w:t>
            </w:r>
          </w:p>
        </w:tc>
      </w:tr>
      <w:tr w:rsidR="00B16E9A" w:rsidRPr="00B16E9A" w14:paraId="77F48DE5" w14:textId="77777777" w:rsidTr="00383DB7">
        <w:trPr>
          <w:trHeight w:val="232"/>
        </w:trPr>
        <w:tc>
          <w:tcPr>
            <w:tcW w:w="937" w:type="dxa"/>
            <w:vMerge/>
            <w:shd w:val="clear" w:color="auto" w:fill="auto"/>
          </w:tcPr>
          <w:p w14:paraId="5F5FE442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CC4A418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1ED8310B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02.09</w:t>
            </w:r>
          </w:p>
        </w:tc>
        <w:tc>
          <w:tcPr>
            <w:tcW w:w="5351" w:type="dxa"/>
          </w:tcPr>
          <w:p w14:paraId="66DE4471" w14:textId="77777777" w:rsidR="00B16E9A" w:rsidRPr="00B16E9A" w:rsidRDefault="00B16E9A" w:rsidP="00B16E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B16E9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Использовать различные цифровые средства </w:t>
            </w:r>
            <w:r w:rsidRPr="00B16E9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br/>
              <w:t>для решения профессиональных задач.</w:t>
            </w:r>
          </w:p>
        </w:tc>
      </w:tr>
      <w:tr w:rsidR="00B16E9A" w:rsidRPr="00B16E9A" w14:paraId="2A964370" w14:textId="77777777" w:rsidTr="00383DB7">
        <w:tc>
          <w:tcPr>
            <w:tcW w:w="937" w:type="dxa"/>
            <w:vMerge/>
            <w:shd w:val="clear" w:color="auto" w:fill="auto"/>
          </w:tcPr>
          <w:p w14:paraId="7BF48B24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F8AD524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3C1FCA07" w14:textId="77777777" w:rsidR="00B16E9A" w:rsidRPr="00B16E9A" w:rsidRDefault="00B16E9A" w:rsidP="00B16E9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16E9A" w:rsidRPr="00B16E9A" w14:paraId="11E3AFFC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1A5F1CF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63A6F09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7AC28821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02.01</w:t>
            </w:r>
          </w:p>
        </w:tc>
        <w:tc>
          <w:tcPr>
            <w:tcW w:w="5351" w:type="dxa"/>
            <w:shd w:val="clear" w:color="auto" w:fill="auto"/>
          </w:tcPr>
          <w:p w14:paraId="13ED4E5B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</w:t>
            </w:r>
          </w:p>
        </w:tc>
      </w:tr>
      <w:tr w:rsidR="00B16E9A" w:rsidRPr="00B16E9A" w14:paraId="30555189" w14:textId="77777777" w:rsidTr="00383DB7">
        <w:trPr>
          <w:trHeight w:val="206"/>
        </w:trPr>
        <w:tc>
          <w:tcPr>
            <w:tcW w:w="937" w:type="dxa"/>
            <w:vMerge/>
            <w:shd w:val="clear" w:color="auto" w:fill="auto"/>
          </w:tcPr>
          <w:p w14:paraId="66E30F7E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FD63069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470C0B9A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02.02</w:t>
            </w:r>
          </w:p>
        </w:tc>
        <w:tc>
          <w:tcPr>
            <w:tcW w:w="5351" w:type="dxa"/>
            <w:shd w:val="clear" w:color="auto" w:fill="auto"/>
          </w:tcPr>
          <w:p w14:paraId="3425FC85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Приемы структурирования информации; </w:t>
            </w:r>
          </w:p>
        </w:tc>
      </w:tr>
      <w:tr w:rsidR="00B16E9A" w:rsidRPr="00B16E9A" w14:paraId="3B5D1850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425B8BB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62CAE1B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3B202949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02.03</w:t>
            </w:r>
          </w:p>
        </w:tc>
        <w:tc>
          <w:tcPr>
            <w:tcW w:w="5351" w:type="dxa"/>
            <w:shd w:val="clear" w:color="auto" w:fill="auto"/>
          </w:tcPr>
          <w:p w14:paraId="5BDCA970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B16E9A" w:rsidRPr="00B16E9A" w14:paraId="409DE73B" w14:textId="77777777" w:rsidTr="00383DB7">
        <w:trPr>
          <w:trHeight w:val="833"/>
        </w:trPr>
        <w:tc>
          <w:tcPr>
            <w:tcW w:w="937" w:type="dxa"/>
            <w:vMerge/>
            <w:shd w:val="clear" w:color="auto" w:fill="auto"/>
          </w:tcPr>
          <w:p w14:paraId="7D7A7ABE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EC3C860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17EB06BC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02.04</w:t>
            </w:r>
          </w:p>
        </w:tc>
        <w:tc>
          <w:tcPr>
            <w:tcW w:w="5351" w:type="dxa"/>
            <w:shd w:val="clear" w:color="auto" w:fill="auto"/>
          </w:tcPr>
          <w:p w14:paraId="2E6E1771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Порядок их применения и программное обеспечение в профессиональной деятельности </w:t>
            </w:r>
          </w:p>
          <w:p w14:paraId="508605EB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В том числе с использованием цифровых средств.</w:t>
            </w:r>
          </w:p>
        </w:tc>
      </w:tr>
      <w:tr w:rsidR="00B16E9A" w:rsidRPr="00B16E9A" w14:paraId="5749BCD7" w14:textId="77777777" w:rsidTr="00383DB7">
        <w:tc>
          <w:tcPr>
            <w:tcW w:w="937" w:type="dxa"/>
            <w:vMerge w:val="restart"/>
            <w:shd w:val="clear" w:color="auto" w:fill="auto"/>
          </w:tcPr>
          <w:p w14:paraId="04BC9AA1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ОК 03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5284BDF2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Планировать </w:t>
            </w:r>
          </w:p>
          <w:p w14:paraId="4977D43D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и реализовывать собственное профессиональное </w:t>
            </w:r>
          </w:p>
          <w:p w14:paraId="15161482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и личностное развитие, предпринимательскую деятельность </w:t>
            </w:r>
          </w:p>
          <w:p w14:paraId="0B1D8BBB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в профессиональной сфере, использовать знания по финансовой грамотности </w:t>
            </w:r>
          </w:p>
          <w:p w14:paraId="078649DF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в различных жизненных ситуациях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45CCA7AF" w14:textId="77777777" w:rsidR="00B16E9A" w:rsidRPr="00B16E9A" w:rsidRDefault="00B16E9A" w:rsidP="00B16E9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B16E9A" w:rsidRPr="00B16E9A" w14:paraId="3A1F981A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2DE5CE5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79EA065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4B7C2F69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03.01 </w:t>
            </w:r>
          </w:p>
        </w:tc>
        <w:tc>
          <w:tcPr>
            <w:tcW w:w="5351" w:type="dxa"/>
            <w:shd w:val="clear" w:color="auto" w:fill="auto"/>
          </w:tcPr>
          <w:p w14:paraId="7633BE7C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</w:p>
        </w:tc>
      </w:tr>
      <w:tr w:rsidR="00B16E9A" w:rsidRPr="00B16E9A" w14:paraId="4DFB8C8D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91AFD6D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B793296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0396853B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03.02</w:t>
            </w:r>
          </w:p>
        </w:tc>
        <w:tc>
          <w:tcPr>
            <w:tcW w:w="5351" w:type="dxa"/>
            <w:shd w:val="clear" w:color="auto" w:fill="auto"/>
          </w:tcPr>
          <w:p w14:paraId="4081C8A7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Применять современную научную профессиональную терминологию; </w:t>
            </w:r>
          </w:p>
        </w:tc>
      </w:tr>
      <w:tr w:rsidR="00B16E9A" w:rsidRPr="00B16E9A" w14:paraId="5766EA4E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64BEDEA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9F30B0A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2BFB6117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03.03</w:t>
            </w:r>
          </w:p>
        </w:tc>
        <w:tc>
          <w:tcPr>
            <w:tcW w:w="5351" w:type="dxa"/>
            <w:shd w:val="clear" w:color="auto" w:fill="auto"/>
          </w:tcPr>
          <w:p w14:paraId="65C87CC1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самообразования.</w:t>
            </w:r>
          </w:p>
        </w:tc>
      </w:tr>
      <w:tr w:rsidR="00B16E9A" w:rsidRPr="00B16E9A" w14:paraId="5B66747D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2378549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700F7EB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0B33C745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03.04</w:t>
            </w:r>
          </w:p>
        </w:tc>
        <w:tc>
          <w:tcPr>
            <w:tcW w:w="5351" w:type="dxa"/>
          </w:tcPr>
          <w:p w14:paraId="5C704DD3" w14:textId="77777777" w:rsidR="00B16E9A" w:rsidRPr="00B16E9A" w:rsidRDefault="00B16E9A" w:rsidP="00B16E9A">
            <w:pPr>
              <w:suppressAutoHyphens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Выявлять достоинства и недостатки коммерческой идеи.</w:t>
            </w:r>
          </w:p>
        </w:tc>
      </w:tr>
      <w:tr w:rsidR="00B16E9A" w:rsidRPr="00B16E9A" w14:paraId="282A02EA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48FBB47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9103A6F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1E9E6B2D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03.05</w:t>
            </w:r>
          </w:p>
        </w:tc>
        <w:tc>
          <w:tcPr>
            <w:tcW w:w="5351" w:type="dxa"/>
          </w:tcPr>
          <w:p w14:paraId="3E824F53" w14:textId="77777777" w:rsidR="00B16E9A" w:rsidRPr="00B16E9A" w:rsidRDefault="00B16E9A" w:rsidP="00B16E9A">
            <w:pPr>
              <w:suppressAutoHyphens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Презентовать идеи открытия собственного дела </w:t>
            </w: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  <w:t>в профессиональной деятельности; оформлять бизнес-план.</w:t>
            </w:r>
          </w:p>
        </w:tc>
      </w:tr>
      <w:tr w:rsidR="00B16E9A" w:rsidRPr="00B16E9A" w14:paraId="2C3859C3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EBE83BA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DD063AB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5E8C5C94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03.06</w:t>
            </w:r>
          </w:p>
        </w:tc>
        <w:tc>
          <w:tcPr>
            <w:tcW w:w="5351" w:type="dxa"/>
          </w:tcPr>
          <w:p w14:paraId="49C88237" w14:textId="77777777" w:rsidR="00B16E9A" w:rsidRPr="00B16E9A" w:rsidRDefault="00B16E9A" w:rsidP="00B16E9A">
            <w:pPr>
              <w:suppressAutoHyphens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Рассчитывать размеры выплат по процентным ставкам кредитования.</w:t>
            </w:r>
          </w:p>
        </w:tc>
      </w:tr>
      <w:tr w:rsidR="00B16E9A" w:rsidRPr="00B16E9A" w14:paraId="12AF603F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8D86942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14AAD2A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58E21A32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03.07</w:t>
            </w:r>
          </w:p>
        </w:tc>
        <w:tc>
          <w:tcPr>
            <w:tcW w:w="5351" w:type="dxa"/>
          </w:tcPr>
          <w:p w14:paraId="7513C667" w14:textId="77777777" w:rsidR="00B16E9A" w:rsidRPr="00B16E9A" w:rsidRDefault="00B16E9A" w:rsidP="00B16E9A">
            <w:pPr>
              <w:suppressAutoHyphens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деятельности.</w:t>
            </w:r>
          </w:p>
        </w:tc>
      </w:tr>
      <w:tr w:rsidR="00B16E9A" w:rsidRPr="00B16E9A" w14:paraId="43522474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D0C0A0E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1EAABA2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22C712BC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03.08</w:t>
            </w:r>
          </w:p>
        </w:tc>
        <w:tc>
          <w:tcPr>
            <w:tcW w:w="5351" w:type="dxa"/>
          </w:tcPr>
          <w:p w14:paraId="4A268892" w14:textId="77777777" w:rsidR="00B16E9A" w:rsidRPr="00B16E9A" w:rsidRDefault="00B16E9A" w:rsidP="00B16E9A">
            <w:pPr>
              <w:suppressAutoHyphens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Презентовать бизнес-идею.</w:t>
            </w:r>
          </w:p>
        </w:tc>
      </w:tr>
      <w:tr w:rsidR="00B16E9A" w:rsidRPr="00B16E9A" w14:paraId="4854F857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14D40B2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BB7BC3D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62BD4640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03.09</w:t>
            </w:r>
          </w:p>
        </w:tc>
        <w:tc>
          <w:tcPr>
            <w:tcW w:w="5351" w:type="dxa"/>
          </w:tcPr>
          <w:p w14:paraId="123CFA24" w14:textId="77777777" w:rsidR="00B16E9A" w:rsidRPr="00B16E9A" w:rsidRDefault="00B16E9A" w:rsidP="00B16E9A">
            <w:pPr>
              <w:suppressAutoHyphens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Определять источники финансирования.</w:t>
            </w:r>
          </w:p>
        </w:tc>
      </w:tr>
      <w:tr w:rsidR="00B16E9A" w:rsidRPr="00B16E9A" w14:paraId="04649A66" w14:textId="77777777" w:rsidTr="00383DB7">
        <w:tc>
          <w:tcPr>
            <w:tcW w:w="937" w:type="dxa"/>
            <w:vMerge/>
            <w:shd w:val="clear" w:color="auto" w:fill="auto"/>
          </w:tcPr>
          <w:p w14:paraId="7EC80375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A39A83F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70F865C1" w14:textId="77777777" w:rsidR="00B16E9A" w:rsidRPr="00B16E9A" w:rsidRDefault="00B16E9A" w:rsidP="00B16E9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16E9A" w:rsidRPr="00B16E9A" w14:paraId="4882E3A4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283E325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8ADBCBD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7C2E5E45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03.01</w:t>
            </w:r>
          </w:p>
        </w:tc>
        <w:tc>
          <w:tcPr>
            <w:tcW w:w="5351" w:type="dxa"/>
            <w:shd w:val="clear" w:color="auto" w:fill="auto"/>
          </w:tcPr>
          <w:p w14:paraId="19E38570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</w:tc>
      </w:tr>
      <w:tr w:rsidR="00B16E9A" w:rsidRPr="00B16E9A" w14:paraId="018124D3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063EF21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4D9BC0C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60100A40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03.02</w:t>
            </w:r>
          </w:p>
        </w:tc>
        <w:tc>
          <w:tcPr>
            <w:tcW w:w="5351" w:type="dxa"/>
            <w:shd w:val="clear" w:color="auto" w:fill="auto"/>
          </w:tcPr>
          <w:p w14:paraId="626616AF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</w:tc>
      </w:tr>
      <w:tr w:rsidR="00B16E9A" w:rsidRPr="00B16E9A" w14:paraId="7239E62D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26E5FAF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F599CC8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5BE092A6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03.03</w:t>
            </w:r>
          </w:p>
        </w:tc>
        <w:tc>
          <w:tcPr>
            <w:tcW w:w="5351" w:type="dxa"/>
            <w:shd w:val="clear" w:color="auto" w:fill="auto"/>
          </w:tcPr>
          <w:p w14:paraId="5166DD05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Возможные траектории профессионального развития и самообразования.</w:t>
            </w:r>
          </w:p>
        </w:tc>
      </w:tr>
      <w:tr w:rsidR="00B16E9A" w:rsidRPr="00B16E9A" w14:paraId="23A8C358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24032A0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3E2FBB7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15DF8249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03.04</w:t>
            </w:r>
          </w:p>
        </w:tc>
        <w:tc>
          <w:tcPr>
            <w:tcW w:w="5351" w:type="dxa"/>
          </w:tcPr>
          <w:p w14:paraId="3A95E617" w14:textId="77777777" w:rsidR="00B16E9A" w:rsidRPr="00B16E9A" w:rsidRDefault="00B16E9A" w:rsidP="00B16E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16E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Основы предпринимательской деятельности основы финансовой грамотности.</w:t>
            </w:r>
          </w:p>
        </w:tc>
      </w:tr>
      <w:tr w:rsidR="00B16E9A" w:rsidRPr="00B16E9A" w14:paraId="1F10F6D5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C5AC948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1E89F7A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343B00BC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03.05</w:t>
            </w:r>
          </w:p>
        </w:tc>
        <w:tc>
          <w:tcPr>
            <w:tcW w:w="5351" w:type="dxa"/>
          </w:tcPr>
          <w:p w14:paraId="5697F7F9" w14:textId="77777777" w:rsidR="00B16E9A" w:rsidRPr="00B16E9A" w:rsidRDefault="00B16E9A" w:rsidP="00B16E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16E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Правила разработки бизнес-планов.</w:t>
            </w:r>
          </w:p>
        </w:tc>
      </w:tr>
      <w:tr w:rsidR="00B16E9A" w:rsidRPr="00B16E9A" w14:paraId="5B853478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8DA0804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F727BF7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360A6588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03.06</w:t>
            </w:r>
          </w:p>
        </w:tc>
        <w:tc>
          <w:tcPr>
            <w:tcW w:w="5351" w:type="dxa"/>
          </w:tcPr>
          <w:p w14:paraId="47E5F217" w14:textId="77777777" w:rsidR="00B16E9A" w:rsidRPr="00B16E9A" w:rsidRDefault="00B16E9A" w:rsidP="00B16E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6E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Порядок выстраивания презентации.</w:t>
            </w:r>
          </w:p>
        </w:tc>
      </w:tr>
      <w:tr w:rsidR="00B16E9A" w:rsidRPr="00B16E9A" w14:paraId="7247D671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03AD0D0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B6980A6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697925E9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03.07</w:t>
            </w:r>
          </w:p>
        </w:tc>
        <w:tc>
          <w:tcPr>
            <w:tcW w:w="5351" w:type="dxa"/>
          </w:tcPr>
          <w:p w14:paraId="67B05207" w14:textId="77777777" w:rsidR="00B16E9A" w:rsidRPr="00B16E9A" w:rsidRDefault="00B16E9A" w:rsidP="00B16E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16E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Кредитные банковские продукты.</w:t>
            </w:r>
          </w:p>
        </w:tc>
      </w:tr>
      <w:tr w:rsidR="00B16E9A" w:rsidRPr="00B16E9A" w14:paraId="45639C9C" w14:textId="77777777" w:rsidTr="00383DB7">
        <w:tc>
          <w:tcPr>
            <w:tcW w:w="937" w:type="dxa"/>
            <w:vMerge w:val="restart"/>
            <w:shd w:val="clear" w:color="auto" w:fill="auto"/>
          </w:tcPr>
          <w:p w14:paraId="48FAAF93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ОК 04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542E846D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Эффективно взаимодействовать </w:t>
            </w:r>
          </w:p>
          <w:p w14:paraId="179B2444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и работать в коллективе и команде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35CAEFF0" w14:textId="77777777" w:rsidR="00B16E9A" w:rsidRPr="00B16E9A" w:rsidRDefault="00B16E9A" w:rsidP="00B16E9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B16E9A" w:rsidRPr="00B16E9A" w14:paraId="0B4613C0" w14:textId="77777777" w:rsidTr="00383DB7">
        <w:trPr>
          <w:trHeight w:val="280"/>
        </w:trPr>
        <w:tc>
          <w:tcPr>
            <w:tcW w:w="937" w:type="dxa"/>
            <w:vMerge/>
            <w:shd w:val="clear" w:color="auto" w:fill="auto"/>
          </w:tcPr>
          <w:p w14:paraId="197BDF05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0278E32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4886E3AA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04.01 </w:t>
            </w:r>
          </w:p>
        </w:tc>
        <w:tc>
          <w:tcPr>
            <w:tcW w:w="5351" w:type="dxa"/>
            <w:shd w:val="clear" w:color="auto" w:fill="auto"/>
          </w:tcPr>
          <w:p w14:paraId="79D8BFE1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Организовывать работу коллектива и команды; </w:t>
            </w:r>
          </w:p>
        </w:tc>
      </w:tr>
      <w:tr w:rsidR="00B16E9A" w:rsidRPr="00B16E9A" w14:paraId="2A21A278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A706DB7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62DCB76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05E360BC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04.02</w:t>
            </w:r>
          </w:p>
        </w:tc>
        <w:tc>
          <w:tcPr>
            <w:tcW w:w="5351" w:type="dxa"/>
            <w:shd w:val="clear" w:color="auto" w:fill="auto"/>
          </w:tcPr>
          <w:p w14:paraId="7F02D13A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деятельности.</w:t>
            </w:r>
          </w:p>
        </w:tc>
      </w:tr>
      <w:tr w:rsidR="00B16E9A" w:rsidRPr="00B16E9A" w14:paraId="7EB01CB6" w14:textId="77777777" w:rsidTr="00383DB7">
        <w:tc>
          <w:tcPr>
            <w:tcW w:w="937" w:type="dxa"/>
            <w:vMerge/>
            <w:shd w:val="clear" w:color="auto" w:fill="auto"/>
          </w:tcPr>
          <w:p w14:paraId="6762ADEF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FB78995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4F25F836" w14:textId="77777777" w:rsidR="00B16E9A" w:rsidRPr="00B16E9A" w:rsidRDefault="00B16E9A" w:rsidP="00B16E9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16E9A" w:rsidRPr="00B16E9A" w14:paraId="41C21D8E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54A5DF0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102A8B6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6E0F36DD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04.01</w:t>
            </w:r>
          </w:p>
        </w:tc>
        <w:tc>
          <w:tcPr>
            <w:tcW w:w="5351" w:type="dxa"/>
            <w:shd w:val="clear" w:color="auto" w:fill="auto"/>
          </w:tcPr>
          <w:p w14:paraId="58B8B9F0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Психологические основы деятельности коллектива, психологические особенности личности; </w:t>
            </w:r>
          </w:p>
        </w:tc>
      </w:tr>
      <w:tr w:rsidR="00B16E9A" w:rsidRPr="00B16E9A" w14:paraId="6798BE1B" w14:textId="77777777" w:rsidTr="00383DB7">
        <w:trPr>
          <w:trHeight w:val="284"/>
        </w:trPr>
        <w:tc>
          <w:tcPr>
            <w:tcW w:w="937" w:type="dxa"/>
            <w:vMerge/>
            <w:shd w:val="clear" w:color="auto" w:fill="auto"/>
          </w:tcPr>
          <w:p w14:paraId="4EF4A39B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A35550A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0B0C3169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04.02</w:t>
            </w:r>
          </w:p>
        </w:tc>
        <w:tc>
          <w:tcPr>
            <w:tcW w:w="5351" w:type="dxa"/>
            <w:shd w:val="clear" w:color="auto" w:fill="auto"/>
          </w:tcPr>
          <w:p w14:paraId="6DD03546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Основы проектной деятельности.</w:t>
            </w:r>
          </w:p>
        </w:tc>
      </w:tr>
      <w:tr w:rsidR="00B16E9A" w:rsidRPr="00B16E9A" w14:paraId="31DE143C" w14:textId="77777777" w:rsidTr="00383DB7">
        <w:tc>
          <w:tcPr>
            <w:tcW w:w="937" w:type="dxa"/>
            <w:vMerge w:val="restart"/>
            <w:shd w:val="clear" w:color="auto" w:fill="auto"/>
          </w:tcPr>
          <w:p w14:paraId="69C1FF6D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ОК 05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5270EED5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Осуществлять устную </w:t>
            </w:r>
          </w:p>
          <w:p w14:paraId="51875358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и письменную коммуникацию </w:t>
            </w:r>
          </w:p>
          <w:p w14:paraId="4F953B5F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на государственном языке Российской Федерации с учетом особенностей социального </w:t>
            </w:r>
          </w:p>
          <w:p w14:paraId="2B1394A3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и культурного контекста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293A04FD" w14:textId="77777777" w:rsidR="00B16E9A" w:rsidRPr="00B16E9A" w:rsidRDefault="00B16E9A" w:rsidP="00B16E9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B16E9A" w:rsidRPr="00B16E9A" w14:paraId="502EB01A" w14:textId="77777777" w:rsidTr="00383DB7">
        <w:tc>
          <w:tcPr>
            <w:tcW w:w="937" w:type="dxa"/>
            <w:vMerge/>
            <w:shd w:val="clear" w:color="auto" w:fill="auto"/>
          </w:tcPr>
          <w:p w14:paraId="2FBB0FB9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6570273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4305D23D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05.01</w:t>
            </w:r>
          </w:p>
        </w:tc>
        <w:tc>
          <w:tcPr>
            <w:tcW w:w="5351" w:type="dxa"/>
            <w:shd w:val="clear" w:color="auto" w:fill="auto"/>
          </w:tcPr>
          <w:p w14:paraId="515F4D8B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</w:tr>
      <w:tr w:rsidR="00B16E9A" w:rsidRPr="00B16E9A" w14:paraId="0900F416" w14:textId="77777777" w:rsidTr="00383DB7">
        <w:tc>
          <w:tcPr>
            <w:tcW w:w="937" w:type="dxa"/>
            <w:vMerge/>
            <w:shd w:val="clear" w:color="auto" w:fill="auto"/>
          </w:tcPr>
          <w:p w14:paraId="2A26B0C9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958D29B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4F945801" w14:textId="77777777" w:rsidR="00B16E9A" w:rsidRPr="00B16E9A" w:rsidRDefault="00B16E9A" w:rsidP="00B16E9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  <w:t>Знания:</w:t>
            </w:r>
          </w:p>
        </w:tc>
      </w:tr>
      <w:tr w:rsidR="00B16E9A" w:rsidRPr="00B16E9A" w14:paraId="42E78D4B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4A09BAE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08111B8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12917977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05.01</w:t>
            </w:r>
          </w:p>
        </w:tc>
        <w:tc>
          <w:tcPr>
            <w:tcW w:w="5351" w:type="dxa"/>
            <w:shd w:val="clear" w:color="auto" w:fill="auto"/>
          </w:tcPr>
          <w:p w14:paraId="71ED97DA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Особенности социального и культурного контекста; </w:t>
            </w:r>
          </w:p>
        </w:tc>
      </w:tr>
      <w:tr w:rsidR="00B16E9A" w:rsidRPr="00B16E9A" w14:paraId="1F1B2C33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8243CE7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1414EC6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3177C824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05.02</w:t>
            </w:r>
          </w:p>
        </w:tc>
        <w:tc>
          <w:tcPr>
            <w:tcW w:w="5351" w:type="dxa"/>
            <w:shd w:val="clear" w:color="auto" w:fill="auto"/>
          </w:tcPr>
          <w:p w14:paraId="5B45C81F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Правила оформления документов и построения устных сообщений.</w:t>
            </w:r>
          </w:p>
        </w:tc>
      </w:tr>
      <w:tr w:rsidR="00B16E9A" w:rsidRPr="00B16E9A" w14:paraId="76062ED3" w14:textId="77777777" w:rsidTr="00383DB7">
        <w:tc>
          <w:tcPr>
            <w:tcW w:w="937" w:type="dxa"/>
            <w:vMerge w:val="restart"/>
            <w:shd w:val="clear" w:color="auto" w:fill="auto"/>
          </w:tcPr>
          <w:p w14:paraId="707B5952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ОК 06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471E92DA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</w:t>
            </w:r>
          </w:p>
          <w:p w14:paraId="7AF49CF8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на основе </w:t>
            </w: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 xml:space="preserve">традиционных российских духовно-нравственных ценностей, в том числе </w:t>
            </w:r>
          </w:p>
          <w:p w14:paraId="1536C5E4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с учетом гармонизации межнациональных </w:t>
            </w:r>
          </w:p>
          <w:p w14:paraId="71526F9A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и межрелигиозных отношений, применять стандарты антикоррупционного поведения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0290547F" w14:textId="77777777" w:rsidR="00B16E9A" w:rsidRPr="00B16E9A" w:rsidRDefault="00B16E9A" w:rsidP="00B16E9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B16E9A" w:rsidRPr="00B16E9A" w14:paraId="6FE818D5" w14:textId="77777777" w:rsidTr="00383DB7">
        <w:trPr>
          <w:trHeight w:val="261"/>
        </w:trPr>
        <w:tc>
          <w:tcPr>
            <w:tcW w:w="937" w:type="dxa"/>
            <w:vMerge/>
            <w:shd w:val="clear" w:color="auto" w:fill="auto"/>
          </w:tcPr>
          <w:p w14:paraId="663F58AD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739D7B7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71154C69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06.01</w:t>
            </w:r>
          </w:p>
        </w:tc>
        <w:tc>
          <w:tcPr>
            <w:tcW w:w="5351" w:type="dxa"/>
            <w:shd w:val="clear" w:color="auto" w:fill="auto"/>
          </w:tcPr>
          <w:p w14:paraId="59215C8B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Описывать значимость своей профессии.</w:t>
            </w:r>
          </w:p>
        </w:tc>
      </w:tr>
      <w:tr w:rsidR="00B16E9A" w:rsidRPr="00B16E9A" w14:paraId="05A2E4E7" w14:textId="77777777" w:rsidTr="00383DB7">
        <w:trPr>
          <w:trHeight w:val="261"/>
        </w:trPr>
        <w:tc>
          <w:tcPr>
            <w:tcW w:w="937" w:type="dxa"/>
            <w:vMerge/>
            <w:shd w:val="clear" w:color="auto" w:fill="auto"/>
          </w:tcPr>
          <w:p w14:paraId="360DA980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52C72BC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553A6AF7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06.02</w:t>
            </w:r>
          </w:p>
        </w:tc>
        <w:tc>
          <w:tcPr>
            <w:tcW w:w="5351" w:type="dxa"/>
            <w:shd w:val="clear" w:color="auto" w:fill="auto"/>
          </w:tcPr>
          <w:p w14:paraId="3D266950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Применять стандарты антикоррупционного поведения.</w:t>
            </w:r>
          </w:p>
        </w:tc>
      </w:tr>
      <w:tr w:rsidR="00B16E9A" w:rsidRPr="00B16E9A" w14:paraId="733BA101" w14:textId="77777777" w:rsidTr="00383DB7">
        <w:tc>
          <w:tcPr>
            <w:tcW w:w="937" w:type="dxa"/>
            <w:vMerge/>
            <w:shd w:val="clear" w:color="auto" w:fill="auto"/>
          </w:tcPr>
          <w:p w14:paraId="5534264B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CADE3D0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0970DD" w14:textId="77777777" w:rsidR="00B16E9A" w:rsidRPr="00B16E9A" w:rsidRDefault="00B16E9A" w:rsidP="00B16E9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16E9A" w:rsidRPr="00B16E9A" w14:paraId="662D5676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19C9195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E89E275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1A0D6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06.01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3EECF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Сущность гражданско-патриотической позиции, общечеловеческих ценностей;</w:t>
            </w:r>
          </w:p>
        </w:tc>
      </w:tr>
      <w:tr w:rsidR="00B16E9A" w:rsidRPr="00B16E9A" w14:paraId="7629FE7B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45ACFD8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AE48FA6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7A8A7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06.02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DBDDF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Значимость профессиональной деятельности по профессии.</w:t>
            </w:r>
          </w:p>
        </w:tc>
      </w:tr>
      <w:tr w:rsidR="00B16E9A" w:rsidRPr="00B16E9A" w14:paraId="59B3450E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414B928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A1012C3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CBDE0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06.03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CF797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Стандарты антикоррупционного поведения </w:t>
            </w:r>
            <w:proofErr w:type="gramStart"/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и  последствия</w:t>
            </w:r>
            <w:proofErr w:type="gramEnd"/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его нарушения</w:t>
            </w:r>
          </w:p>
        </w:tc>
      </w:tr>
      <w:tr w:rsidR="00B16E9A" w:rsidRPr="00B16E9A" w14:paraId="570BC64A" w14:textId="77777777" w:rsidTr="00383DB7">
        <w:tc>
          <w:tcPr>
            <w:tcW w:w="937" w:type="dxa"/>
            <w:vMerge w:val="restart"/>
            <w:shd w:val="clear" w:color="auto" w:fill="auto"/>
          </w:tcPr>
          <w:p w14:paraId="4D6D04D3" w14:textId="77777777" w:rsidR="00B16E9A" w:rsidRPr="00B16E9A" w:rsidRDefault="00B16E9A" w:rsidP="00B16E9A">
            <w:pPr>
              <w:spacing w:after="0" w:line="240" w:lineRule="auto"/>
              <w:ind w:hanging="7"/>
              <w:jc w:val="center"/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</w:rPr>
              <w:t>ОК 07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6A5EEB37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</w:t>
            </w:r>
          </w:p>
          <w:p w14:paraId="567291A5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об изменении климата, принципы бережливого производства, эффективно действовать </w:t>
            </w:r>
          </w:p>
          <w:p w14:paraId="044A39AB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в чрезвычайных ситуациях</w:t>
            </w:r>
          </w:p>
        </w:tc>
        <w:tc>
          <w:tcPr>
            <w:tcW w:w="65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E92F69E" w14:textId="77777777" w:rsidR="00B16E9A" w:rsidRPr="00B16E9A" w:rsidRDefault="00B16E9A" w:rsidP="00B16E9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B16E9A" w:rsidRPr="00B16E9A" w14:paraId="2F340A1E" w14:textId="77777777" w:rsidTr="00383DB7">
        <w:trPr>
          <w:trHeight w:val="314"/>
        </w:trPr>
        <w:tc>
          <w:tcPr>
            <w:tcW w:w="937" w:type="dxa"/>
            <w:vMerge/>
            <w:shd w:val="clear" w:color="auto" w:fill="auto"/>
          </w:tcPr>
          <w:p w14:paraId="79C2FC3E" w14:textId="77777777" w:rsidR="00B16E9A" w:rsidRPr="00B16E9A" w:rsidRDefault="00B16E9A" w:rsidP="00B16E9A">
            <w:pPr>
              <w:spacing w:after="0" w:line="240" w:lineRule="auto"/>
              <w:ind w:hanging="7"/>
              <w:jc w:val="center"/>
              <w:rPr>
                <w:rFonts w:ascii="Times New Roman" w:eastAsia="MS Mincho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853BDED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4FA9FA0C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07.01</w:t>
            </w:r>
          </w:p>
        </w:tc>
        <w:tc>
          <w:tcPr>
            <w:tcW w:w="5351" w:type="dxa"/>
            <w:shd w:val="clear" w:color="auto" w:fill="auto"/>
          </w:tcPr>
          <w:p w14:paraId="46EA8D1A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Соблюдать нормы экологической безопасности;</w:t>
            </w:r>
          </w:p>
        </w:tc>
      </w:tr>
      <w:tr w:rsidR="00B16E9A" w:rsidRPr="00B16E9A" w14:paraId="42C7EA28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A74FB69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4DDD52A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7D47AD5B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07.02</w:t>
            </w:r>
          </w:p>
        </w:tc>
        <w:tc>
          <w:tcPr>
            <w:tcW w:w="5351" w:type="dxa"/>
            <w:shd w:val="clear" w:color="auto" w:fill="auto"/>
          </w:tcPr>
          <w:p w14:paraId="41D27B10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профессии, осуществлять работу с соблюдением принципов бережливого производства.</w:t>
            </w:r>
          </w:p>
        </w:tc>
      </w:tr>
      <w:tr w:rsidR="00B16E9A" w:rsidRPr="00B16E9A" w14:paraId="2840DB3A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A6ED61A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918678E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184990B3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07.03</w:t>
            </w:r>
          </w:p>
        </w:tc>
        <w:tc>
          <w:tcPr>
            <w:tcW w:w="5351" w:type="dxa"/>
            <w:shd w:val="clear" w:color="auto" w:fill="auto"/>
          </w:tcPr>
          <w:p w14:paraId="5940DBE6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B16E9A" w:rsidRPr="00B16E9A" w14:paraId="055A17B3" w14:textId="77777777" w:rsidTr="00383DB7">
        <w:tc>
          <w:tcPr>
            <w:tcW w:w="937" w:type="dxa"/>
            <w:vMerge/>
            <w:shd w:val="clear" w:color="auto" w:fill="auto"/>
          </w:tcPr>
          <w:p w14:paraId="5B26FD49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1CFC2B9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1A6DE796" w14:textId="77777777" w:rsidR="00B16E9A" w:rsidRPr="00B16E9A" w:rsidRDefault="00B16E9A" w:rsidP="00B16E9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16E9A" w:rsidRPr="00B16E9A" w14:paraId="7F09715C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C4BECF7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7CEAFC0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0F392182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07.01</w:t>
            </w:r>
          </w:p>
        </w:tc>
        <w:tc>
          <w:tcPr>
            <w:tcW w:w="5351" w:type="dxa"/>
            <w:shd w:val="clear" w:color="auto" w:fill="auto"/>
          </w:tcPr>
          <w:p w14:paraId="1DC73A04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Правила экологической безопасности при ведении профессиональной деятельности;</w:t>
            </w:r>
          </w:p>
        </w:tc>
      </w:tr>
      <w:tr w:rsidR="00B16E9A" w:rsidRPr="00B16E9A" w14:paraId="60CDAA11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84EC252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0818CD7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35051821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07.02</w:t>
            </w:r>
          </w:p>
        </w:tc>
        <w:tc>
          <w:tcPr>
            <w:tcW w:w="5351" w:type="dxa"/>
            <w:shd w:val="clear" w:color="auto" w:fill="auto"/>
          </w:tcPr>
          <w:p w14:paraId="1F7B85ED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Основные ресурсы, задействованные в профессиональной деятельности;</w:t>
            </w:r>
          </w:p>
        </w:tc>
      </w:tr>
      <w:tr w:rsidR="00B16E9A" w:rsidRPr="00B16E9A" w14:paraId="7D682C45" w14:textId="77777777" w:rsidTr="00383DB7">
        <w:trPr>
          <w:trHeight w:val="266"/>
        </w:trPr>
        <w:tc>
          <w:tcPr>
            <w:tcW w:w="937" w:type="dxa"/>
            <w:vMerge/>
            <w:shd w:val="clear" w:color="auto" w:fill="auto"/>
          </w:tcPr>
          <w:p w14:paraId="4D022744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6A9346B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044CC91D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07.03</w:t>
            </w:r>
          </w:p>
        </w:tc>
        <w:tc>
          <w:tcPr>
            <w:tcW w:w="5351" w:type="dxa"/>
            <w:shd w:val="clear" w:color="auto" w:fill="auto"/>
          </w:tcPr>
          <w:p w14:paraId="10CC01A7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B16E9A" w:rsidRPr="00B16E9A" w14:paraId="488441E0" w14:textId="77777777" w:rsidTr="00383DB7">
        <w:trPr>
          <w:trHeight w:val="266"/>
        </w:trPr>
        <w:tc>
          <w:tcPr>
            <w:tcW w:w="937" w:type="dxa"/>
            <w:vMerge/>
            <w:shd w:val="clear" w:color="auto" w:fill="auto"/>
          </w:tcPr>
          <w:p w14:paraId="207753A5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CD0AF18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0CD9F082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07.04</w:t>
            </w:r>
          </w:p>
        </w:tc>
        <w:tc>
          <w:tcPr>
            <w:tcW w:w="5351" w:type="dxa"/>
          </w:tcPr>
          <w:p w14:paraId="1FEC54F7" w14:textId="77777777" w:rsidR="00B16E9A" w:rsidRPr="00B16E9A" w:rsidRDefault="00B16E9A" w:rsidP="00B16E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16E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Принципы бережливого производства.</w:t>
            </w:r>
          </w:p>
        </w:tc>
      </w:tr>
      <w:tr w:rsidR="00B16E9A" w:rsidRPr="00B16E9A" w14:paraId="79D7D3B0" w14:textId="77777777" w:rsidTr="00383DB7">
        <w:trPr>
          <w:trHeight w:val="266"/>
        </w:trPr>
        <w:tc>
          <w:tcPr>
            <w:tcW w:w="937" w:type="dxa"/>
            <w:vMerge/>
            <w:shd w:val="clear" w:color="auto" w:fill="auto"/>
          </w:tcPr>
          <w:p w14:paraId="14E0066B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162FAC1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7D3AADAE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07.05</w:t>
            </w:r>
          </w:p>
        </w:tc>
        <w:tc>
          <w:tcPr>
            <w:tcW w:w="5351" w:type="dxa"/>
          </w:tcPr>
          <w:p w14:paraId="4F25D7E2" w14:textId="77777777" w:rsidR="00B16E9A" w:rsidRPr="00B16E9A" w:rsidRDefault="00B16E9A" w:rsidP="00B16E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B16E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Основные направления изменения климатических условий региона.</w:t>
            </w:r>
          </w:p>
        </w:tc>
      </w:tr>
      <w:tr w:rsidR="00B16E9A" w:rsidRPr="00B16E9A" w14:paraId="72D99B67" w14:textId="77777777" w:rsidTr="00383DB7">
        <w:tc>
          <w:tcPr>
            <w:tcW w:w="937" w:type="dxa"/>
            <w:vMerge w:val="restart"/>
            <w:shd w:val="clear" w:color="auto" w:fill="auto"/>
          </w:tcPr>
          <w:p w14:paraId="67E0F7ED" w14:textId="77777777" w:rsidR="00B16E9A" w:rsidRPr="00B16E9A" w:rsidRDefault="00B16E9A" w:rsidP="00B16E9A">
            <w:pPr>
              <w:spacing w:after="0" w:line="240" w:lineRule="auto"/>
              <w:ind w:hanging="7"/>
              <w:jc w:val="center"/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</w:rPr>
              <w:t>ОК 08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3C943C01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Использовать средства физической культуры для сохранения </w:t>
            </w:r>
          </w:p>
          <w:p w14:paraId="1DCEC456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и укрепления здоровья </w:t>
            </w:r>
          </w:p>
          <w:p w14:paraId="204EE625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в процессе профессиональной деятельности </w:t>
            </w:r>
          </w:p>
          <w:p w14:paraId="0DDFD730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и поддержания необходимого уровня физической подготовленности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5F4EF353" w14:textId="77777777" w:rsidR="00B16E9A" w:rsidRPr="00B16E9A" w:rsidRDefault="00B16E9A" w:rsidP="00B16E9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B16E9A" w:rsidRPr="00B16E9A" w14:paraId="54B85C5A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12BBFF9" w14:textId="77777777" w:rsidR="00B16E9A" w:rsidRPr="00B16E9A" w:rsidRDefault="00B16E9A" w:rsidP="00B16E9A">
            <w:pPr>
              <w:spacing w:after="0" w:line="240" w:lineRule="auto"/>
              <w:ind w:hanging="7"/>
              <w:jc w:val="center"/>
              <w:rPr>
                <w:rFonts w:ascii="Times New Roman" w:eastAsia="MS Mincho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670692F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417FEC9E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08.01 </w:t>
            </w:r>
          </w:p>
        </w:tc>
        <w:tc>
          <w:tcPr>
            <w:tcW w:w="5351" w:type="dxa"/>
            <w:shd w:val="clear" w:color="auto" w:fill="auto"/>
          </w:tcPr>
          <w:p w14:paraId="63A53A3F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</w:tr>
      <w:tr w:rsidR="00B16E9A" w:rsidRPr="00B16E9A" w14:paraId="068F16AC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FBBBDE4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0709B76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1B08CA39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08.02</w:t>
            </w:r>
          </w:p>
        </w:tc>
        <w:tc>
          <w:tcPr>
            <w:tcW w:w="5351" w:type="dxa"/>
            <w:shd w:val="clear" w:color="auto" w:fill="auto"/>
          </w:tcPr>
          <w:p w14:paraId="3B42A3B4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Применять рациональные приёмы двигательных функций в профессиональной деятельности;</w:t>
            </w:r>
          </w:p>
        </w:tc>
      </w:tr>
      <w:tr w:rsidR="00B16E9A" w:rsidRPr="00B16E9A" w14:paraId="5CB52418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A6575A3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15ECE0C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0D13886A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08.03</w:t>
            </w:r>
          </w:p>
        </w:tc>
        <w:tc>
          <w:tcPr>
            <w:tcW w:w="5351" w:type="dxa"/>
            <w:shd w:val="clear" w:color="auto" w:fill="auto"/>
          </w:tcPr>
          <w:p w14:paraId="41650D1F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профессии.</w:t>
            </w:r>
          </w:p>
        </w:tc>
      </w:tr>
      <w:tr w:rsidR="00B16E9A" w:rsidRPr="00B16E9A" w14:paraId="5058F267" w14:textId="77777777" w:rsidTr="00383DB7">
        <w:tc>
          <w:tcPr>
            <w:tcW w:w="937" w:type="dxa"/>
            <w:vMerge/>
            <w:shd w:val="clear" w:color="auto" w:fill="auto"/>
          </w:tcPr>
          <w:p w14:paraId="2C3691A6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47E5A7B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3E61FDF8" w14:textId="77777777" w:rsidR="00B16E9A" w:rsidRPr="00B16E9A" w:rsidRDefault="00B16E9A" w:rsidP="00B16E9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16E9A" w:rsidRPr="00B16E9A" w14:paraId="48D99A17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F58350D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5F8398B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4EC47338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08.01</w:t>
            </w:r>
          </w:p>
        </w:tc>
        <w:tc>
          <w:tcPr>
            <w:tcW w:w="5351" w:type="dxa"/>
            <w:shd w:val="clear" w:color="auto" w:fill="auto"/>
          </w:tcPr>
          <w:p w14:paraId="61851092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</w:tc>
      </w:tr>
      <w:tr w:rsidR="00B16E9A" w:rsidRPr="00B16E9A" w14:paraId="7FC3D14F" w14:textId="77777777" w:rsidTr="00383DB7">
        <w:trPr>
          <w:trHeight w:val="156"/>
        </w:trPr>
        <w:tc>
          <w:tcPr>
            <w:tcW w:w="937" w:type="dxa"/>
            <w:vMerge/>
            <w:shd w:val="clear" w:color="auto" w:fill="auto"/>
          </w:tcPr>
          <w:p w14:paraId="5EF93128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8DFAC57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57E35328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08.02</w:t>
            </w:r>
          </w:p>
        </w:tc>
        <w:tc>
          <w:tcPr>
            <w:tcW w:w="5351" w:type="dxa"/>
            <w:shd w:val="clear" w:color="auto" w:fill="auto"/>
          </w:tcPr>
          <w:p w14:paraId="46F9FF4C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Основы здорового образа жизни;</w:t>
            </w:r>
          </w:p>
        </w:tc>
      </w:tr>
      <w:tr w:rsidR="00B16E9A" w:rsidRPr="00B16E9A" w14:paraId="1F06281D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641C793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4922040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24EC2CE4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08.03</w:t>
            </w:r>
          </w:p>
        </w:tc>
        <w:tc>
          <w:tcPr>
            <w:tcW w:w="5351" w:type="dxa"/>
            <w:shd w:val="clear" w:color="auto" w:fill="auto"/>
          </w:tcPr>
          <w:p w14:paraId="1382E133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Условия профессиональной деятельности и зоны риска физического здоровья для профессии;</w:t>
            </w:r>
          </w:p>
        </w:tc>
      </w:tr>
      <w:tr w:rsidR="00B16E9A" w:rsidRPr="00B16E9A" w14:paraId="32F4C813" w14:textId="77777777" w:rsidTr="00383DB7">
        <w:trPr>
          <w:trHeight w:val="139"/>
        </w:trPr>
        <w:tc>
          <w:tcPr>
            <w:tcW w:w="937" w:type="dxa"/>
            <w:vMerge/>
            <w:shd w:val="clear" w:color="auto" w:fill="auto"/>
          </w:tcPr>
          <w:p w14:paraId="4A3D980F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7FF41C7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568B5053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08.04</w:t>
            </w:r>
          </w:p>
        </w:tc>
        <w:tc>
          <w:tcPr>
            <w:tcW w:w="5351" w:type="dxa"/>
            <w:shd w:val="clear" w:color="auto" w:fill="auto"/>
          </w:tcPr>
          <w:p w14:paraId="3995629C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Средства профилактики перенапряжения.</w:t>
            </w:r>
          </w:p>
        </w:tc>
      </w:tr>
      <w:tr w:rsidR="00B16E9A" w:rsidRPr="00B16E9A" w14:paraId="124CEF9B" w14:textId="77777777" w:rsidTr="00383DB7">
        <w:tc>
          <w:tcPr>
            <w:tcW w:w="937" w:type="dxa"/>
            <w:vMerge w:val="restart"/>
            <w:shd w:val="clear" w:color="auto" w:fill="auto"/>
          </w:tcPr>
          <w:p w14:paraId="73AC4CBA" w14:textId="77777777" w:rsidR="00B16E9A" w:rsidRPr="00B16E9A" w:rsidRDefault="00B16E9A" w:rsidP="00B16E9A">
            <w:pPr>
              <w:spacing w:after="0" w:line="240" w:lineRule="auto"/>
              <w:ind w:hanging="7"/>
              <w:jc w:val="center"/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</w:rPr>
              <w:lastRenderedPageBreak/>
              <w:t>ОК 09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340874E1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Пользоваться профессиональной документацией </w:t>
            </w:r>
          </w:p>
          <w:p w14:paraId="4378B893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на государственном </w:t>
            </w:r>
          </w:p>
          <w:p w14:paraId="094DBB45" w14:textId="77777777" w:rsidR="00B16E9A" w:rsidRPr="00B16E9A" w:rsidRDefault="00B16E9A" w:rsidP="00B16E9A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и иностранном языках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0615EDB5" w14:textId="77777777" w:rsidR="00B16E9A" w:rsidRPr="00B16E9A" w:rsidRDefault="00B16E9A" w:rsidP="00B16E9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B16E9A" w:rsidRPr="00B16E9A" w14:paraId="1121BE6B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C90BF4A" w14:textId="77777777" w:rsidR="00B16E9A" w:rsidRPr="00B16E9A" w:rsidRDefault="00B16E9A" w:rsidP="00B16E9A">
            <w:pPr>
              <w:spacing w:after="0" w:line="240" w:lineRule="auto"/>
              <w:ind w:hanging="7"/>
              <w:jc w:val="center"/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8073347" w14:textId="77777777" w:rsidR="00B16E9A" w:rsidRPr="00B16E9A" w:rsidRDefault="00B16E9A" w:rsidP="00B16E9A">
            <w:pPr>
              <w:spacing w:after="0" w:line="240" w:lineRule="auto"/>
              <w:ind w:hanging="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574709E0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09.01 </w:t>
            </w:r>
          </w:p>
        </w:tc>
        <w:tc>
          <w:tcPr>
            <w:tcW w:w="5351" w:type="dxa"/>
            <w:shd w:val="clear" w:color="auto" w:fill="auto"/>
          </w:tcPr>
          <w:p w14:paraId="5B52C378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B16E9A" w:rsidRPr="00B16E9A" w14:paraId="21563428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692D0F5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96728C9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6594826E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09.02</w:t>
            </w:r>
          </w:p>
        </w:tc>
        <w:tc>
          <w:tcPr>
            <w:tcW w:w="5351" w:type="dxa"/>
            <w:shd w:val="clear" w:color="auto" w:fill="auto"/>
          </w:tcPr>
          <w:p w14:paraId="0D5CA6E2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Участвовать в диалогах на знакомые общие </w:t>
            </w:r>
          </w:p>
          <w:p w14:paraId="367AD550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sz w:val="24"/>
                <w:szCs w:val="24"/>
              </w:rPr>
              <w:t>и профессиональные темы</w:t>
            </w:r>
          </w:p>
        </w:tc>
      </w:tr>
      <w:tr w:rsidR="00B16E9A" w:rsidRPr="00B16E9A" w14:paraId="10B6C0D7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31BB10F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8644DB6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1B0620FA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09.03</w:t>
            </w:r>
          </w:p>
        </w:tc>
        <w:tc>
          <w:tcPr>
            <w:tcW w:w="5351" w:type="dxa"/>
          </w:tcPr>
          <w:p w14:paraId="552BE9D7" w14:textId="77777777" w:rsidR="00B16E9A" w:rsidRPr="00B16E9A" w:rsidRDefault="00B16E9A" w:rsidP="00B16E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16E9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B16E9A" w:rsidRPr="00B16E9A" w14:paraId="24138AB2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E10A284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F377472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3D7B3918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09.04</w:t>
            </w:r>
          </w:p>
        </w:tc>
        <w:tc>
          <w:tcPr>
            <w:tcW w:w="5351" w:type="dxa"/>
          </w:tcPr>
          <w:p w14:paraId="3B4A14FA" w14:textId="77777777" w:rsidR="00B16E9A" w:rsidRPr="00B16E9A" w:rsidRDefault="00B16E9A" w:rsidP="00B16E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16E9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</w:p>
        </w:tc>
      </w:tr>
      <w:tr w:rsidR="00B16E9A" w:rsidRPr="00B16E9A" w14:paraId="7B65EEE7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CBC9A45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A77071C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13587FF0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09.05</w:t>
            </w:r>
          </w:p>
        </w:tc>
        <w:tc>
          <w:tcPr>
            <w:tcW w:w="5351" w:type="dxa"/>
          </w:tcPr>
          <w:p w14:paraId="4530C798" w14:textId="77777777" w:rsidR="00B16E9A" w:rsidRPr="00B16E9A" w:rsidRDefault="00B16E9A" w:rsidP="00B16E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16E9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B16E9A" w:rsidRPr="00B16E9A" w14:paraId="4DC407F7" w14:textId="77777777" w:rsidTr="00383DB7">
        <w:tc>
          <w:tcPr>
            <w:tcW w:w="937" w:type="dxa"/>
            <w:vMerge/>
            <w:shd w:val="clear" w:color="auto" w:fill="auto"/>
          </w:tcPr>
          <w:p w14:paraId="108B0836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0C6AF7F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2147779A" w14:textId="77777777" w:rsidR="00B16E9A" w:rsidRPr="00B16E9A" w:rsidRDefault="00B16E9A" w:rsidP="00B16E9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B16E9A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16E9A" w:rsidRPr="00B16E9A" w14:paraId="3AD7441B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4727155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572CB94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7FF8D6C9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09.01</w:t>
            </w:r>
          </w:p>
        </w:tc>
        <w:tc>
          <w:tcPr>
            <w:tcW w:w="5351" w:type="dxa"/>
          </w:tcPr>
          <w:p w14:paraId="0854DE0D" w14:textId="77777777" w:rsidR="00B16E9A" w:rsidRPr="00B16E9A" w:rsidRDefault="00B16E9A" w:rsidP="00B16E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16E9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B16E9A" w:rsidRPr="00B16E9A" w14:paraId="136F2438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F5CA02A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F795BB9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7DC0BAC5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09.02</w:t>
            </w:r>
          </w:p>
        </w:tc>
        <w:tc>
          <w:tcPr>
            <w:tcW w:w="5351" w:type="dxa"/>
          </w:tcPr>
          <w:p w14:paraId="65CA0D5A" w14:textId="77777777" w:rsidR="00B16E9A" w:rsidRPr="00B16E9A" w:rsidRDefault="00B16E9A" w:rsidP="00B16E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16E9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B16E9A" w:rsidRPr="00B16E9A" w14:paraId="50F41503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9CD28C0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EA10E43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43AD093D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09.03</w:t>
            </w:r>
          </w:p>
        </w:tc>
        <w:tc>
          <w:tcPr>
            <w:tcW w:w="5351" w:type="dxa"/>
          </w:tcPr>
          <w:p w14:paraId="60484E63" w14:textId="77777777" w:rsidR="00B16E9A" w:rsidRPr="00B16E9A" w:rsidRDefault="00B16E9A" w:rsidP="00B16E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16E9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B16E9A" w:rsidRPr="00B16E9A" w14:paraId="2CA3AAB9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ED70741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A3E296B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1DC7E1CA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09.04</w:t>
            </w:r>
          </w:p>
        </w:tc>
        <w:tc>
          <w:tcPr>
            <w:tcW w:w="5351" w:type="dxa"/>
          </w:tcPr>
          <w:p w14:paraId="182DB5C9" w14:textId="77777777" w:rsidR="00B16E9A" w:rsidRPr="00B16E9A" w:rsidRDefault="00B16E9A" w:rsidP="00B16E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16E9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Особенности произношения</w:t>
            </w:r>
          </w:p>
        </w:tc>
      </w:tr>
      <w:tr w:rsidR="00B16E9A" w:rsidRPr="00B16E9A" w14:paraId="7C43CA92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DD958B8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62D58B2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04B073F1" w14:textId="77777777" w:rsidR="00B16E9A" w:rsidRPr="00B16E9A" w:rsidRDefault="00B16E9A" w:rsidP="00B16E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B16E9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09.05</w:t>
            </w:r>
          </w:p>
        </w:tc>
        <w:tc>
          <w:tcPr>
            <w:tcW w:w="5351" w:type="dxa"/>
          </w:tcPr>
          <w:p w14:paraId="005C9EC6" w14:textId="77777777" w:rsidR="00B16E9A" w:rsidRPr="00B16E9A" w:rsidRDefault="00B16E9A" w:rsidP="00B16E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16E9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14:paraId="2FC1E1D2" w14:textId="77777777" w:rsidR="00B16E9A" w:rsidRDefault="00B16E9A" w:rsidP="00D3438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B16E9A" w:rsidSect="00D3438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566" w:bottom="709" w:left="1134" w:header="708" w:footer="708" w:gutter="0"/>
          <w:cols w:space="708"/>
          <w:docGrid w:linePitch="360"/>
        </w:sectPr>
      </w:pPr>
    </w:p>
    <w:p w14:paraId="2AE50183" w14:textId="77777777" w:rsidR="00932552" w:rsidRDefault="00932552" w:rsidP="00932552">
      <w:pPr>
        <w:spacing w:before="2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E3D">
        <w:rPr>
          <w:rFonts w:ascii="Times New Roman" w:hAnsi="Times New Roman" w:cs="Times New Roman"/>
          <w:b/>
          <w:sz w:val="24"/>
          <w:szCs w:val="24"/>
        </w:rPr>
        <w:lastRenderedPageBreak/>
        <w:t>Профессиональные компетенции:</w:t>
      </w:r>
    </w:p>
    <w:tbl>
      <w:tblPr>
        <w:tblW w:w="1360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985"/>
        <w:gridCol w:w="1559"/>
        <w:gridCol w:w="8362"/>
      </w:tblGrid>
      <w:tr w:rsidR="00B16E9A" w:rsidRPr="00854E81" w14:paraId="09C1C0E8" w14:textId="77777777" w:rsidTr="00383DB7">
        <w:tc>
          <w:tcPr>
            <w:tcW w:w="1701" w:type="dxa"/>
            <w:vMerge w:val="restart"/>
            <w:shd w:val="clear" w:color="auto" w:fill="auto"/>
          </w:tcPr>
          <w:p w14:paraId="689404BE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ВД 2</w:t>
            </w:r>
          </w:p>
          <w:p w14:paraId="1186EC1B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001C7DB0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 2.1</w:t>
            </w: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</w:t>
            </w:r>
          </w:p>
          <w:p w14:paraId="600E6D0D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в соответствии с инструкциями и регламентами</w:t>
            </w:r>
          </w:p>
        </w:tc>
        <w:tc>
          <w:tcPr>
            <w:tcW w:w="9921" w:type="dxa"/>
            <w:gridSpan w:val="2"/>
            <w:shd w:val="clear" w:color="auto" w:fill="auto"/>
          </w:tcPr>
          <w:p w14:paraId="247A7AB2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B16E9A" w:rsidRPr="00854E81" w14:paraId="13ACACC6" w14:textId="77777777" w:rsidTr="00383DB7">
        <w:tc>
          <w:tcPr>
            <w:tcW w:w="1701" w:type="dxa"/>
            <w:vMerge/>
            <w:shd w:val="clear" w:color="auto" w:fill="auto"/>
          </w:tcPr>
          <w:p w14:paraId="69122745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8797B99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7878E3F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Н 2.1.01</w:t>
            </w:r>
          </w:p>
        </w:tc>
        <w:tc>
          <w:tcPr>
            <w:tcW w:w="8362" w:type="dxa"/>
            <w:shd w:val="clear" w:color="auto" w:fill="auto"/>
          </w:tcPr>
          <w:p w14:paraId="5668F5DB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Подготовки, уборки рабочего места;</w:t>
            </w:r>
          </w:p>
        </w:tc>
      </w:tr>
      <w:tr w:rsidR="00B16E9A" w:rsidRPr="00854E81" w14:paraId="6025C5F7" w14:textId="77777777" w:rsidTr="00383DB7">
        <w:tc>
          <w:tcPr>
            <w:tcW w:w="1701" w:type="dxa"/>
            <w:vMerge/>
            <w:shd w:val="clear" w:color="auto" w:fill="auto"/>
          </w:tcPr>
          <w:p w14:paraId="626CF614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929486B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FCBDA9C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Н 2.1.02</w:t>
            </w:r>
          </w:p>
        </w:tc>
        <w:tc>
          <w:tcPr>
            <w:tcW w:w="8362" w:type="dxa"/>
            <w:shd w:val="clear" w:color="auto" w:fill="auto"/>
          </w:tcPr>
          <w:p w14:paraId="1A8E4CD2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приборов;</w:t>
            </w:r>
          </w:p>
        </w:tc>
      </w:tr>
      <w:tr w:rsidR="00B16E9A" w:rsidRPr="00854E81" w14:paraId="60AB8FB4" w14:textId="77777777" w:rsidTr="00383DB7">
        <w:tc>
          <w:tcPr>
            <w:tcW w:w="1701" w:type="dxa"/>
            <w:vMerge/>
            <w:shd w:val="clear" w:color="auto" w:fill="auto"/>
          </w:tcPr>
          <w:p w14:paraId="24287EFB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09C2C64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25FBD90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Н 2.1.03</w:t>
            </w:r>
          </w:p>
        </w:tc>
        <w:tc>
          <w:tcPr>
            <w:tcW w:w="8362" w:type="dxa"/>
            <w:shd w:val="clear" w:color="auto" w:fill="auto"/>
          </w:tcPr>
          <w:p w14:paraId="6DF810DB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Ведения расчётов с потребителями.</w:t>
            </w:r>
          </w:p>
        </w:tc>
      </w:tr>
      <w:tr w:rsidR="00B16E9A" w:rsidRPr="00854E81" w14:paraId="4596B460" w14:textId="77777777" w:rsidTr="00383DB7">
        <w:tc>
          <w:tcPr>
            <w:tcW w:w="1701" w:type="dxa"/>
            <w:vMerge/>
            <w:shd w:val="clear" w:color="auto" w:fill="auto"/>
          </w:tcPr>
          <w:p w14:paraId="30B4C6D5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23C9613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9921" w:type="dxa"/>
            <w:gridSpan w:val="2"/>
            <w:shd w:val="clear" w:color="auto" w:fill="auto"/>
          </w:tcPr>
          <w:p w14:paraId="09560F54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B16E9A" w:rsidRPr="00854E81" w14:paraId="696765E9" w14:textId="77777777" w:rsidTr="00383DB7">
        <w:tc>
          <w:tcPr>
            <w:tcW w:w="1701" w:type="dxa"/>
            <w:vMerge/>
            <w:shd w:val="clear" w:color="auto" w:fill="auto"/>
          </w:tcPr>
          <w:p w14:paraId="41929CD1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096E4E1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7D7553F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2.1.01</w:t>
            </w:r>
          </w:p>
        </w:tc>
        <w:tc>
          <w:tcPr>
            <w:tcW w:w="8362" w:type="dxa"/>
            <w:shd w:val="clear" w:color="auto" w:fill="auto"/>
          </w:tcPr>
          <w:p w14:paraId="0AEE0CA2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весоизмерительные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приборы в соответствии с инструкциями и регламентами;</w:t>
            </w:r>
          </w:p>
        </w:tc>
      </w:tr>
      <w:tr w:rsidR="00B16E9A" w:rsidRPr="00854E81" w14:paraId="299AED50" w14:textId="77777777" w:rsidTr="00383DB7">
        <w:tc>
          <w:tcPr>
            <w:tcW w:w="1701" w:type="dxa"/>
            <w:vMerge/>
            <w:shd w:val="clear" w:color="auto" w:fill="auto"/>
          </w:tcPr>
          <w:p w14:paraId="3EBD8B4A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8956217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5E0B56A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2.1.02</w:t>
            </w:r>
          </w:p>
        </w:tc>
        <w:tc>
          <w:tcPr>
            <w:tcW w:w="8362" w:type="dxa"/>
            <w:shd w:val="clear" w:color="auto" w:fill="auto"/>
          </w:tcPr>
          <w:p w14:paraId="789C9206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Распознавать недоброкачественные продукты;</w:t>
            </w:r>
          </w:p>
        </w:tc>
      </w:tr>
      <w:tr w:rsidR="00B16E9A" w:rsidRPr="00854E81" w14:paraId="63D44F2D" w14:textId="77777777" w:rsidTr="00383DB7">
        <w:tc>
          <w:tcPr>
            <w:tcW w:w="1701" w:type="dxa"/>
            <w:vMerge/>
            <w:shd w:val="clear" w:color="auto" w:fill="auto"/>
          </w:tcPr>
          <w:p w14:paraId="378ED6BA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DD06E0A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01A78FC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2.1.03</w:t>
            </w:r>
          </w:p>
        </w:tc>
        <w:tc>
          <w:tcPr>
            <w:tcW w:w="8362" w:type="dxa"/>
            <w:shd w:val="clear" w:color="auto" w:fill="auto"/>
          </w:tcPr>
          <w:p w14:paraId="52A01F0E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Проверять качество готовых полуфабрикатов,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сырья, продуктов;</w:t>
            </w:r>
          </w:p>
        </w:tc>
      </w:tr>
      <w:tr w:rsidR="00B16E9A" w:rsidRPr="00854E81" w14:paraId="4322E0D5" w14:textId="77777777" w:rsidTr="00383DB7">
        <w:tc>
          <w:tcPr>
            <w:tcW w:w="1701" w:type="dxa"/>
            <w:vMerge/>
            <w:shd w:val="clear" w:color="auto" w:fill="auto"/>
          </w:tcPr>
          <w:p w14:paraId="62EE4B2F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AC7421B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940058F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2.1.04</w:t>
            </w:r>
          </w:p>
        </w:tc>
        <w:tc>
          <w:tcPr>
            <w:tcW w:w="8362" w:type="dxa"/>
            <w:shd w:val="clear" w:color="auto" w:fill="auto"/>
          </w:tcPr>
          <w:p w14:paraId="2822339D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Своевременно оформлять заявку на склад;</w:t>
            </w:r>
          </w:p>
        </w:tc>
      </w:tr>
      <w:tr w:rsidR="00B16E9A" w:rsidRPr="00854E81" w14:paraId="780FA7E2" w14:textId="77777777" w:rsidTr="00383DB7">
        <w:tc>
          <w:tcPr>
            <w:tcW w:w="1701" w:type="dxa"/>
            <w:vMerge/>
            <w:shd w:val="clear" w:color="auto" w:fill="auto"/>
          </w:tcPr>
          <w:p w14:paraId="2C181A34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3B21A07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9921" w:type="dxa"/>
            <w:gridSpan w:val="2"/>
            <w:shd w:val="clear" w:color="auto" w:fill="auto"/>
          </w:tcPr>
          <w:p w14:paraId="529D4FEA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16E9A" w:rsidRPr="00854E81" w14:paraId="70335722" w14:textId="77777777" w:rsidTr="00383DB7">
        <w:tc>
          <w:tcPr>
            <w:tcW w:w="1701" w:type="dxa"/>
            <w:vMerge/>
            <w:shd w:val="clear" w:color="auto" w:fill="auto"/>
          </w:tcPr>
          <w:p w14:paraId="0BA88E2D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C631E9A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199D402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З 2.1.01</w:t>
            </w:r>
          </w:p>
        </w:tc>
        <w:tc>
          <w:tcPr>
            <w:tcW w:w="8362" w:type="dxa"/>
            <w:shd w:val="clear" w:color="auto" w:fill="auto"/>
          </w:tcPr>
          <w:p w14:paraId="6567374D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Требования охраны труда, пожарной безопасности, производственной санитарии и личной гигиены в организациях питания, в том числе</w:t>
            </w:r>
          </w:p>
          <w:p w14:paraId="43C1785D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Системы анализа, оценки и управления</w:t>
            </w: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ab/>
              <w:t xml:space="preserve">опасными факторами (системы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хассп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);</w:t>
            </w:r>
          </w:p>
        </w:tc>
      </w:tr>
      <w:tr w:rsidR="00B16E9A" w:rsidRPr="00854E81" w14:paraId="50514986" w14:textId="77777777" w:rsidTr="00383DB7">
        <w:tc>
          <w:tcPr>
            <w:tcW w:w="1701" w:type="dxa"/>
            <w:vMerge/>
            <w:shd w:val="clear" w:color="auto" w:fill="auto"/>
          </w:tcPr>
          <w:p w14:paraId="7CA29AE6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51D6AF6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49D0727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 xml:space="preserve">З 2.1.02 </w:t>
            </w:r>
          </w:p>
        </w:tc>
        <w:tc>
          <w:tcPr>
            <w:tcW w:w="8362" w:type="dxa"/>
            <w:shd w:val="clear" w:color="auto" w:fill="auto"/>
          </w:tcPr>
          <w:p w14:paraId="27284E51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</w:tc>
      </w:tr>
      <w:tr w:rsidR="00B16E9A" w:rsidRPr="00854E81" w14:paraId="0A160120" w14:textId="77777777" w:rsidTr="00383DB7">
        <w:tc>
          <w:tcPr>
            <w:tcW w:w="1701" w:type="dxa"/>
            <w:vMerge/>
            <w:shd w:val="clear" w:color="auto" w:fill="auto"/>
          </w:tcPr>
          <w:p w14:paraId="597E7A30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4225B7A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51C4192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З 2.1.03</w:t>
            </w:r>
          </w:p>
        </w:tc>
        <w:tc>
          <w:tcPr>
            <w:tcW w:w="8362" w:type="dxa"/>
            <w:shd w:val="clear" w:color="auto" w:fill="auto"/>
          </w:tcPr>
          <w:p w14:paraId="780C473E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B16E9A" w:rsidRPr="00854E81" w14:paraId="2457AACD" w14:textId="77777777" w:rsidTr="00383DB7">
        <w:tc>
          <w:tcPr>
            <w:tcW w:w="1701" w:type="dxa"/>
            <w:vMerge/>
            <w:shd w:val="clear" w:color="auto" w:fill="auto"/>
          </w:tcPr>
          <w:p w14:paraId="0935D5CF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71582DFA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 2.2</w:t>
            </w: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Осуществлять приготовление, непродолжительное</w:t>
            </w:r>
          </w:p>
          <w:p w14:paraId="5EE8D078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хранение бульонов, отваров разнообразного ассортимента</w:t>
            </w:r>
          </w:p>
        </w:tc>
        <w:tc>
          <w:tcPr>
            <w:tcW w:w="9921" w:type="dxa"/>
            <w:gridSpan w:val="2"/>
            <w:shd w:val="clear" w:color="auto" w:fill="auto"/>
          </w:tcPr>
          <w:p w14:paraId="24928727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lastRenderedPageBreak/>
              <w:t>Навыки:</w:t>
            </w:r>
          </w:p>
        </w:tc>
      </w:tr>
      <w:tr w:rsidR="00B16E9A" w:rsidRPr="00854E81" w14:paraId="31ADE598" w14:textId="77777777" w:rsidTr="00383DB7">
        <w:tc>
          <w:tcPr>
            <w:tcW w:w="1701" w:type="dxa"/>
            <w:vMerge/>
            <w:shd w:val="clear" w:color="auto" w:fill="auto"/>
          </w:tcPr>
          <w:p w14:paraId="524046D3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6E9EA04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6C35B5E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Н 2.2.01</w:t>
            </w:r>
          </w:p>
        </w:tc>
        <w:tc>
          <w:tcPr>
            <w:tcW w:w="8362" w:type="dxa"/>
            <w:shd w:val="clear" w:color="auto" w:fill="auto"/>
          </w:tcPr>
          <w:p w14:paraId="1F94FCAB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Подготовки, уборки рабочего места;</w:t>
            </w:r>
          </w:p>
        </w:tc>
      </w:tr>
      <w:tr w:rsidR="00B16E9A" w:rsidRPr="00854E81" w14:paraId="6CC483EC" w14:textId="77777777" w:rsidTr="00383DB7">
        <w:tc>
          <w:tcPr>
            <w:tcW w:w="1701" w:type="dxa"/>
            <w:vMerge/>
            <w:shd w:val="clear" w:color="auto" w:fill="auto"/>
          </w:tcPr>
          <w:p w14:paraId="774DB7E8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B952841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43631E3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Н 2.2.02</w:t>
            </w:r>
          </w:p>
        </w:tc>
        <w:tc>
          <w:tcPr>
            <w:tcW w:w="8362" w:type="dxa"/>
            <w:shd w:val="clear" w:color="auto" w:fill="auto"/>
          </w:tcPr>
          <w:p w14:paraId="4E249713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приборов;</w:t>
            </w:r>
          </w:p>
        </w:tc>
      </w:tr>
      <w:tr w:rsidR="00B16E9A" w:rsidRPr="00854E81" w14:paraId="7386C95C" w14:textId="77777777" w:rsidTr="00383DB7">
        <w:tc>
          <w:tcPr>
            <w:tcW w:w="1701" w:type="dxa"/>
            <w:vMerge/>
            <w:shd w:val="clear" w:color="auto" w:fill="auto"/>
          </w:tcPr>
          <w:p w14:paraId="4A05F4A3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186ED73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050459F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Н 2.2.03</w:t>
            </w:r>
          </w:p>
        </w:tc>
        <w:tc>
          <w:tcPr>
            <w:tcW w:w="8362" w:type="dxa"/>
            <w:shd w:val="clear" w:color="auto" w:fill="auto"/>
          </w:tcPr>
          <w:p w14:paraId="728BAD5D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Обработки различными методами, подготовки традиционных видов овощей, грибов, рыбы, нерыбного водного сырья, птицы, дичи, кролика;</w:t>
            </w:r>
          </w:p>
        </w:tc>
      </w:tr>
      <w:tr w:rsidR="00B16E9A" w:rsidRPr="00854E81" w14:paraId="12FF720A" w14:textId="77777777" w:rsidTr="00383DB7">
        <w:trPr>
          <w:trHeight w:val="51"/>
        </w:trPr>
        <w:tc>
          <w:tcPr>
            <w:tcW w:w="1701" w:type="dxa"/>
            <w:vMerge/>
            <w:shd w:val="clear" w:color="auto" w:fill="auto"/>
          </w:tcPr>
          <w:p w14:paraId="14E7C2F0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A2E360D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9DC416C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Н 2.2.04</w:t>
            </w:r>
          </w:p>
        </w:tc>
        <w:tc>
          <w:tcPr>
            <w:tcW w:w="8362" w:type="dxa"/>
            <w:shd w:val="clear" w:color="auto" w:fill="auto"/>
          </w:tcPr>
          <w:p w14:paraId="11C6CEFD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Приготовления, творческого оформления бульонов, разнообразного ассортимента, в том числе региональных;</w:t>
            </w:r>
          </w:p>
        </w:tc>
      </w:tr>
      <w:tr w:rsidR="00B16E9A" w:rsidRPr="00854E81" w14:paraId="58E212C0" w14:textId="77777777" w:rsidTr="00383DB7">
        <w:tc>
          <w:tcPr>
            <w:tcW w:w="1701" w:type="dxa"/>
            <w:vMerge/>
            <w:shd w:val="clear" w:color="auto" w:fill="auto"/>
          </w:tcPr>
          <w:p w14:paraId="6CC6B0F6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D7FCA93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9921" w:type="dxa"/>
            <w:gridSpan w:val="2"/>
            <w:shd w:val="clear" w:color="auto" w:fill="auto"/>
          </w:tcPr>
          <w:p w14:paraId="4A8B30F5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B16E9A" w:rsidRPr="00854E81" w14:paraId="217DD39D" w14:textId="77777777" w:rsidTr="00383DB7">
        <w:tc>
          <w:tcPr>
            <w:tcW w:w="1701" w:type="dxa"/>
            <w:vMerge/>
            <w:shd w:val="clear" w:color="auto" w:fill="auto"/>
          </w:tcPr>
          <w:p w14:paraId="73F6313B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6CB8A56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986E049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2.2.01</w:t>
            </w:r>
          </w:p>
        </w:tc>
        <w:tc>
          <w:tcPr>
            <w:tcW w:w="8362" w:type="dxa"/>
            <w:shd w:val="clear" w:color="auto" w:fill="auto"/>
          </w:tcPr>
          <w:p w14:paraId="1656F83C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весоизмерительные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приборы в соответствии с инструкциями и регламентами;</w:t>
            </w:r>
          </w:p>
        </w:tc>
      </w:tr>
      <w:tr w:rsidR="00B16E9A" w:rsidRPr="00854E81" w14:paraId="479C0DA9" w14:textId="77777777" w:rsidTr="00383DB7">
        <w:tc>
          <w:tcPr>
            <w:tcW w:w="1701" w:type="dxa"/>
            <w:vMerge/>
            <w:shd w:val="clear" w:color="auto" w:fill="auto"/>
          </w:tcPr>
          <w:p w14:paraId="732C0240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A5F57BE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6B61606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2.2.02</w:t>
            </w:r>
          </w:p>
        </w:tc>
        <w:tc>
          <w:tcPr>
            <w:tcW w:w="8362" w:type="dxa"/>
            <w:shd w:val="clear" w:color="auto" w:fill="auto"/>
          </w:tcPr>
          <w:p w14:paraId="0277C3B8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Распознавать недоброкачественные продукты;</w:t>
            </w:r>
          </w:p>
        </w:tc>
      </w:tr>
      <w:tr w:rsidR="00B16E9A" w:rsidRPr="00854E81" w14:paraId="672EE0B8" w14:textId="77777777" w:rsidTr="00383DB7">
        <w:tc>
          <w:tcPr>
            <w:tcW w:w="1701" w:type="dxa"/>
            <w:vMerge/>
            <w:shd w:val="clear" w:color="auto" w:fill="auto"/>
          </w:tcPr>
          <w:p w14:paraId="48C4DF7E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3BEC01C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7DCDC20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2.2.03</w:t>
            </w:r>
          </w:p>
        </w:tc>
        <w:tc>
          <w:tcPr>
            <w:tcW w:w="8362" w:type="dxa"/>
            <w:shd w:val="clear" w:color="auto" w:fill="auto"/>
          </w:tcPr>
          <w:p w14:paraId="3EF564F5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Проверять качество готовых полуфабрикатов,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сырья, продуктов;</w:t>
            </w:r>
          </w:p>
        </w:tc>
      </w:tr>
      <w:tr w:rsidR="00B16E9A" w:rsidRPr="00854E81" w14:paraId="28AC111F" w14:textId="77777777" w:rsidTr="00383DB7">
        <w:tc>
          <w:tcPr>
            <w:tcW w:w="1701" w:type="dxa"/>
            <w:vMerge/>
            <w:shd w:val="clear" w:color="auto" w:fill="auto"/>
          </w:tcPr>
          <w:p w14:paraId="0C6FEB42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CA0F27B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58338AC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2.2.04</w:t>
            </w:r>
          </w:p>
        </w:tc>
        <w:tc>
          <w:tcPr>
            <w:tcW w:w="8362" w:type="dxa"/>
            <w:shd w:val="clear" w:color="auto" w:fill="auto"/>
          </w:tcPr>
          <w:p w14:paraId="1621C5C0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Соблюдать правила сочетаемости, взаимозаменяемости, рационального использования сырья и продуктов, подготовки и адекватного применения пряностей и приправ;</w:t>
            </w:r>
          </w:p>
        </w:tc>
      </w:tr>
      <w:tr w:rsidR="00B16E9A" w:rsidRPr="00854E81" w14:paraId="7C9679FB" w14:textId="77777777" w:rsidTr="00383DB7">
        <w:tc>
          <w:tcPr>
            <w:tcW w:w="1701" w:type="dxa"/>
            <w:vMerge/>
            <w:shd w:val="clear" w:color="auto" w:fill="auto"/>
          </w:tcPr>
          <w:p w14:paraId="6C1998D8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D09745B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EC19176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2.2.05</w:t>
            </w:r>
          </w:p>
        </w:tc>
        <w:tc>
          <w:tcPr>
            <w:tcW w:w="8362" w:type="dxa"/>
            <w:shd w:val="clear" w:color="auto" w:fill="auto"/>
          </w:tcPr>
          <w:p w14:paraId="42F643DE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Выбирать, применять, комбинировать способы приготовления, творческого оформления и подачи бульонов разнообразного ассортимента разнообразного ассортимента, в том числе региональных;</w:t>
            </w:r>
          </w:p>
        </w:tc>
      </w:tr>
      <w:tr w:rsidR="00B16E9A" w:rsidRPr="00854E81" w14:paraId="4974D485" w14:textId="77777777" w:rsidTr="00383DB7">
        <w:tc>
          <w:tcPr>
            <w:tcW w:w="1701" w:type="dxa"/>
            <w:vMerge/>
            <w:shd w:val="clear" w:color="auto" w:fill="auto"/>
          </w:tcPr>
          <w:p w14:paraId="33D28653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E77E69C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8D6BAF3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2.2.06</w:t>
            </w:r>
          </w:p>
        </w:tc>
        <w:tc>
          <w:tcPr>
            <w:tcW w:w="8362" w:type="dxa"/>
            <w:shd w:val="clear" w:color="auto" w:fill="auto"/>
          </w:tcPr>
          <w:p w14:paraId="70CED2AB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Оценивать качество,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порционировать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(комплектовать), эстетично упаковывать на вынос, хранить с учётом требований к безопасности готовой продукции;</w:t>
            </w:r>
          </w:p>
        </w:tc>
      </w:tr>
      <w:tr w:rsidR="00B16E9A" w:rsidRPr="00854E81" w14:paraId="561A3128" w14:textId="77777777" w:rsidTr="00383DB7">
        <w:tc>
          <w:tcPr>
            <w:tcW w:w="1701" w:type="dxa"/>
            <w:vMerge/>
            <w:shd w:val="clear" w:color="auto" w:fill="auto"/>
          </w:tcPr>
          <w:p w14:paraId="2209C976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C8270DB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9921" w:type="dxa"/>
            <w:gridSpan w:val="2"/>
            <w:shd w:val="clear" w:color="auto" w:fill="auto"/>
          </w:tcPr>
          <w:p w14:paraId="63307C37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16E9A" w:rsidRPr="00854E81" w14:paraId="5A02C33F" w14:textId="77777777" w:rsidTr="00383DB7">
        <w:tc>
          <w:tcPr>
            <w:tcW w:w="1701" w:type="dxa"/>
            <w:vMerge/>
            <w:shd w:val="clear" w:color="auto" w:fill="auto"/>
          </w:tcPr>
          <w:p w14:paraId="45DCA9F1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D70574C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9D1C2CC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З 2.2.01</w:t>
            </w:r>
          </w:p>
        </w:tc>
        <w:tc>
          <w:tcPr>
            <w:tcW w:w="8362" w:type="dxa"/>
            <w:shd w:val="clear" w:color="auto" w:fill="auto"/>
          </w:tcPr>
          <w:p w14:paraId="1F2ACAD4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Требования охраны труда, пожарной безопасности, производственной санитарии и личной гигиены в организациях питания, в том числе</w:t>
            </w:r>
          </w:p>
          <w:p w14:paraId="47B3DBC4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Системы анализа, оценки и управления</w:t>
            </w: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ab/>
              <w:t xml:space="preserve">опасными факторами (системы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хассп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);</w:t>
            </w:r>
          </w:p>
        </w:tc>
      </w:tr>
      <w:tr w:rsidR="00B16E9A" w:rsidRPr="00854E81" w14:paraId="65C0812D" w14:textId="77777777" w:rsidTr="00383DB7">
        <w:tc>
          <w:tcPr>
            <w:tcW w:w="1701" w:type="dxa"/>
            <w:vMerge/>
            <w:shd w:val="clear" w:color="auto" w:fill="auto"/>
          </w:tcPr>
          <w:p w14:paraId="370927F2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54E4381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680AED6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 xml:space="preserve">З 2.2.02 </w:t>
            </w:r>
          </w:p>
        </w:tc>
        <w:tc>
          <w:tcPr>
            <w:tcW w:w="8362" w:type="dxa"/>
            <w:shd w:val="clear" w:color="auto" w:fill="auto"/>
          </w:tcPr>
          <w:p w14:paraId="21C03511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</w:tc>
      </w:tr>
      <w:tr w:rsidR="00B16E9A" w:rsidRPr="00854E81" w14:paraId="425B87F5" w14:textId="77777777" w:rsidTr="00383DB7">
        <w:tc>
          <w:tcPr>
            <w:tcW w:w="1701" w:type="dxa"/>
            <w:vMerge/>
            <w:shd w:val="clear" w:color="auto" w:fill="auto"/>
          </w:tcPr>
          <w:p w14:paraId="25287770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C7AC03B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C2D6848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З 2.2.03</w:t>
            </w:r>
          </w:p>
        </w:tc>
        <w:tc>
          <w:tcPr>
            <w:tcW w:w="8362" w:type="dxa"/>
            <w:shd w:val="clear" w:color="auto" w:fill="auto"/>
          </w:tcPr>
          <w:p w14:paraId="65066B9E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B16E9A" w:rsidRPr="00854E81" w14:paraId="29460374" w14:textId="77777777" w:rsidTr="00383DB7">
        <w:tc>
          <w:tcPr>
            <w:tcW w:w="1701" w:type="dxa"/>
            <w:vMerge/>
            <w:shd w:val="clear" w:color="auto" w:fill="auto"/>
          </w:tcPr>
          <w:p w14:paraId="4C7B89A3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A5BFE91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641DE09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З 2.2.04</w:t>
            </w:r>
          </w:p>
        </w:tc>
        <w:tc>
          <w:tcPr>
            <w:tcW w:w="8362" w:type="dxa"/>
            <w:shd w:val="clear" w:color="auto" w:fill="auto"/>
          </w:tcPr>
          <w:p w14:paraId="57EFE58C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Ассортимент, рецептуры, требования к качеству, условиям и срокам хранения, методы приготовления, варианты оформления и подачи бульонов </w:t>
            </w: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разнообразного ассортимента, в том числе региональных;</w:t>
            </w:r>
          </w:p>
        </w:tc>
      </w:tr>
      <w:tr w:rsidR="00B16E9A" w:rsidRPr="00854E81" w14:paraId="4453426B" w14:textId="77777777" w:rsidTr="00383DB7">
        <w:tc>
          <w:tcPr>
            <w:tcW w:w="1701" w:type="dxa"/>
            <w:vMerge/>
            <w:shd w:val="clear" w:color="auto" w:fill="auto"/>
          </w:tcPr>
          <w:p w14:paraId="7DFF3993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350C4B2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C96CA17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З 2.2.05</w:t>
            </w:r>
          </w:p>
        </w:tc>
        <w:tc>
          <w:tcPr>
            <w:tcW w:w="8362" w:type="dxa"/>
            <w:shd w:val="clear" w:color="auto" w:fill="auto"/>
          </w:tcPr>
          <w:p w14:paraId="0FD39DA3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B16E9A" w:rsidRPr="00854E81" w14:paraId="4C17C8FE" w14:textId="77777777" w:rsidTr="00383DB7">
        <w:tc>
          <w:tcPr>
            <w:tcW w:w="1701" w:type="dxa"/>
            <w:vMerge/>
            <w:shd w:val="clear" w:color="auto" w:fill="auto"/>
          </w:tcPr>
          <w:p w14:paraId="4927D24B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7BB75C5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DA1B6F9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З 2.2.06</w:t>
            </w:r>
          </w:p>
        </w:tc>
        <w:tc>
          <w:tcPr>
            <w:tcW w:w="8362" w:type="dxa"/>
            <w:shd w:val="clear" w:color="auto" w:fill="auto"/>
          </w:tcPr>
          <w:p w14:paraId="0FF52EF9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Правила и способы сервировки стола, презентации бульонов.</w:t>
            </w:r>
          </w:p>
        </w:tc>
      </w:tr>
      <w:tr w:rsidR="00B16E9A" w:rsidRPr="00854E81" w14:paraId="239B2377" w14:textId="77777777" w:rsidTr="00383DB7">
        <w:tc>
          <w:tcPr>
            <w:tcW w:w="1701" w:type="dxa"/>
            <w:vMerge/>
            <w:shd w:val="clear" w:color="auto" w:fill="auto"/>
          </w:tcPr>
          <w:p w14:paraId="47869D80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1255208D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 2.3</w:t>
            </w: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Осуществлять приготовление, творческое оформление и</w:t>
            </w:r>
          </w:p>
          <w:p w14:paraId="66CE8E06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подготовку к реализации супов разнообразного ассортимента</w:t>
            </w:r>
          </w:p>
        </w:tc>
        <w:tc>
          <w:tcPr>
            <w:tcW w:w="9921" w:type="dxa"/>
            <w:gridSpan w:val="2"/>
            <w:shd w:val="clear" w:color="auto" w:fill="auto"/>
          </w:tcPr>
          <w:p w14:paraId="1D2B5CFD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B16E9A" w:rsidRPr="00854E81" w14:paraId="1E154D1A" w14:textId="77777777" w:rsidTr="00383DB7">
        <w:tc>
          <w:tcPr>
            <w:tcW w:w="1701" w:type="dxa"/>
            <w:vMerge/>
            <w:shd w:val="clear" w:color="auto" w:fill="auto"/>
          </w:tcPr>
          <w:p w14:paraId="11AC3FA2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811F48F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3DFC91A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Н 2.3.01</w:t>
            </w:r>
          </w:p>
        </w:tc>
        <w:tc>
          <w:tcPr>
            <w:tcW w:w="8362" w:type="dxa"/>
            <w:shd w:val="clear" w:color="auto" w:fill="auto"/>
          </w:tcPr>
          <w:p w14:paraId="3B3291EF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Подготовки, уборки рабочего места;</w:t>
            </w:r>
          </w:p>
        </w:tc>
      </w:tr>
      <w:tr w:rsidR="00B16E9A" w:rsidRPr="00854E81" w14:paraId="42B81B95" w14:textId="77777777" w:rsidTr="00383DB7">
        <w:tc>
          <w:tcPr>
            <w:tcW w:w="1701" w:type="dxa"/>
            <w:vMerge/>
            <w:shd w:val="clear" w:color="auto" w:fill="auto"/>
          </w:tcPr>
          <w:p w14:paraId="323B98AA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35C90C5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12A9556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Н 2.3.02</w:t>
            </w:r>
          </w:p>
        </w:tc>
        <w:tc>
          <w:tcPr>
            <w:tcW w:w="8362" w:type="dxa"/>
            <w:shd w:val="clear" w:color="auto" w:fill="auto"/>
          </w:tcPr>
          <w:p w14:paraId="59AFA775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приборов;</w:t>
            </w:r>
          </w:p>
        </w:tc>
      </w:tr>
      <w:tr w:rsidR="00B16E9A" w:rsidRPr="00854E81" w14:paraId="67634F27" w14:textId="77777777" w:rsidTr="00383DB7">
        <w:tc>
          <w:tcPr>
            <w:tcW w:w="1701" w:type="dxa"/>
            <w:vMerge/>
            <w:shd w:val="clear" w:color="auto" w:fill="auto"/>
          </w:tcPr>
          <w:p w14:paraId="2C06ED89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0D36269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730E1D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Н 2.3.03</w:t>
            </w:r>
          </w:p>
        </w:tc>
        <w:tc>
          <w:tcPr>
            <w:tcW w:w="8362" w:type="dxa"/>
            <w:shd w:val="clear" w:color="auto" w:fill="auto"/>
          </w:tcPr>
          <w:p w14:paraId="20F162AD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Обработки различными методами, подготовки традиционных видов овощей, грибов, рыбы, нерыбного водного сырья, птицы, дичи, кролика;</w:t>
            </w:r>
          </w:p>
        </w:tc>
      </w:tr>
      <w:tr w:rsidR="00B16E9A" w:rsidRPr="00854E81" w14:paraId="49848FE9" w14:textId="77777777" w:rsidTr="00383DB7">
        <w:tc>
          <w:tcPr>
            <w:tcW w:w="1701" w:type="dxa"/>
            <w:vMerge/>
            <w:shd w:val="clear" w:color="auto" w:fill="auto"/>
          </w:tcPr>
          <w:p w14:paraId="67E06FDF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8309CA6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BF64F97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Н 2.3.04</w:t>
            </w:r>
          </w:p>
        </w:tc>
        <w:tc>
          <w:tcPr>
            <w:tcW w:w="8362" w:type="dxa"/>
            <w:shd w:val="clear" w:color="auto" w:fill="auto"/>
          </w:tcPr>
          <w:p w14:paraId="6358320A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Приготовления, творческого оформления супов, разнообразного ассортимента, в том числе региональных;</w:t>
            </w:r>
          </w:p>
        </w:tc>
      </w:tr>
      <w:tr w:rsidR="00B16E9A" w:rsidRPr="00854E81" w14:paraId="4657DA9B" w14:textId="77777777" w:rsidTr="00383DB7">
        <w:tc>
          <w:tcPr>
            <w:tcW w:w="1701" w:type="dxa"/>
            <w:vMerge/>
            <w:shd w:val="clear" w:color="auto" w:fill="auto"/>
          </w:tcPr>
          <w:p w14:paraId="7D91B528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9DFC5BA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9921" w:type="dxa"/>
            <w:gridSpan w:val="2"/>
            <w:shd w:val="clear" w:color="auto" w:fill="auto"/>
          </w:tcPr>
          <w:p w14:paraId="78B156B2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B16E9A" w:rsidRPr="00854E81" w14:paraId="3CB26492" w14:textId="77777777" w:rsidTr="00383DB7">
        <w:tc>
          <w:tcPr>
            <w:tcW w:w="1701" w:type="dxa"/>
            <w:vMerge/>
            <w:shd w:val="clear" w:color="auto" w:fill="auto"/>
          </w:tcPr>
          <w:p w14:paraId="336A5489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139D8A6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33919B7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2.3.01</w:t>
            </w:r>
          </w:p>
        </w:tc>
        <w:tc>
          <w:tcPr>
            <w:tcW w:w="8362" w:type="dxa"/>
            <w:shd w:val="clear" w:color="auto" w:fill="auto"/>
          </w:tcPr>
          <w:p w14:paraId="709C7145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весоизмерительные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приборы в соответствии с инструкциями и регламентами;</w:t>
            </w:r>
          </w:p>
        </w:tc>
      </w:tr>
      <w:tr w:rsidR="00B16E9A" w:rsidRPr="00854E81" w14:paraId="644557E0" w14:textId="77777777" w:rsidTr="00383DB7">
        <w:tc>
          <w:tcPr>
            <w:tcW w:w="1701" w:type="dxa"/>
            <w:vMerge/>
            <w:shd w:val="clear" w:color="auto" w:fill="auto"/>
          </w:tcPr>
          <w:p w14:paraId="22C8FC4C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383BF7C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055C3A6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2.3.02</w:t>
            </w:r>
          </w:p>
        </w:tc>
        <w:tc>
          <w:tcPr>
            <w:tcW w:w="8362" w:type="dxa"/>
            <w:shd w:val="clear" w:color="auto" w:fill="auto"/>
          </w:tcPr>
          <w:p w14:paraId="353F9BB6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Распознавать недоброкачественные продукты;</w:t>
            </w:r>
          </w:p>
        </w:tc>
      </w:tr>
      <w:tr w:rsidR="00B16E9A" w:rsidRPr="00854E81" w14:paraId="339D1AA4" w14:textId="77777777" w:rsidTr="00383DB7">
        <w:tc>
          <w:tcPr>
            <w:tcW w:w="1701" w:type="dxa"/>
            <w:vMerge/>
            <w:shd w:val="clear" w:color="auto" w:fill="auto"/>
          </w:tcPr>
          <w:p w14:paraId="53492682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85725EA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2564FF0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2.3.03</w:t>
            </w:r>
          </w:p>
        </w:tc>
        <w:tc>
          <w:tcPr>
            <w:tcW w:w="8362" w:type="dxa"/>
            <w:shd w:val="clear" w:color="auto" w:fill="auto"/>
          </w:tcPr>
          <w:p w14:paraId="44455A11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Проверять качество готовых полуфабрикатов,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сырья, продуктов;</w:t>
            </w:r>
          </w:p>
        </w:tc>
      </w:tr>
      <w:tr w:rsidR="00B16E9A" w:rsidRPr="00854E81" w14:paraId="33094C75" w14:textId="77777777" w:rsidTr="00383DB7">
        <w:tc>
          <w:tcPr>
            <w:tcW w:w="1701" w:type="dxa"/>
            <w:vMerge/>
            <w:shd w:val="clear" w:color="auto" w:fill="auto"/>
          </w:tcPr>
          <w:p w14:paraId="2D13D59A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CF64E7B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02DC736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2.3.04</w:t>
            </w:r>
          </w:p>
        </w:tc>
        <w:tc>
          <w:tcPr>
            <w:tcW w:w="8362" w:type="dxa"/>
            <w:shd w:val="clear" w:color="auto" w:fill="auto"/>
          </w:tcPr>
          <w:p w14:paraId="37402647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Соблюдать правила сочетаемости, взаимозаменяемости, рационального использования сырья и продуктов, подготовки и адекватного применения пряностей и приправ;</w:t>
            </w:r>
          </w:p>
        </w:tc>
      </w:tr>
      <w:tr w:rsidR="00B16E9A" w:rsidRPr="00854E81" w14:paraId="1702D1F4" w14:textId="77777777" w:rsidTr="00383DB7">
        <w:tc>
          <w:tcPr>
            <w:tcW w:w="1701" w:type="dxa"/>
            <w:vMerge/>
            <w:shd w:val="clear" w:color="auto" w:fill="auto"/>
          </w:tcPr>
          <w:p w14:paraId="06C6F61B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9DC15DE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B3FB7FF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2.3.05</w:t>
            </w:r>
          </w:p>
        </w:tc>
        <w:tc>
          <w:tcPr>
            <w:tcW w:w="8362" w:type="dxa"/>
            <w:shd w:val="clear" w:color="auto" w:fill="auto"/>
          </w:tcPr>
          <w:p w14:paraId="46827D04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Выбирать, применять, комбинировать способы приготовления, творческого оформления и подачи супов разнообразного ассортимента разнообразного ассортимента, в том числе региональных;</w:t>
            </w:r>
          </w:p>
        </w:tc>
      </w:tr>
      <w:tr w:rsidR="00B16E9A" w:rsidRPr="00854E81" w14:paraId="03A2E95A" w14:textId="77777777" w:rsidTr="00383DB7">
        <w:tc>
          <w:tcPr>
            <w:tcW w:w="1701" w:type="dxa"/>
            <w:vMerge/>
            <w:shd w:val="clear" w:color="auto" w:fill="auto"/>
          </w:tcPr>
          <w:p w14:paraId="623D4CC3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4B6CDD9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403E515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2.3.06</w:t>
            </w:r>
          </w:p>
        </w:tc>
        <w:tc>
          <w:tcPr>
            <w:tcW w:w="8362" w:type="dxa"/>
            <w:shd w:val="clear" w:color="auto" w:fill="auto"/>
          </w:tcPr>
          <w:p w14:paraId="34783C02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Оценивать качество,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порционировать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(комплектовать), эстетично упаковывать на вынос, хранить с учётом требований к безопасности готовой продукции;</w:t>
            </w:r>
          </w:p>
        </w:tc>
      </w:tr>
      <w:tr w:rsidR="00B16E9A" w:rsidRPr="00854E81" w14:paraId="2B4D33B1" w14:textId="77777777" w:rsidTr="00383DB7">
        <w:tc>
          <w:tcPr>
            <w:tcW w:w="1701" w:type="dxa"/>
            <w:vMerge/>
            <w:shd w:val="clear" w:color="auto" w:fill="auto"/>
          </w:tcPr>
          <w:p w14:paraId="1BDEE642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1342D2B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9921" w:type="dxa"/>
            <w:gridSpan w:val="2"/>
            <w:shd w:val="clear" w:color="auto" w:fill="auto"/>
          </w:tcPr>
          <w:p w14:paraId="59B5B77E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16E9A" w:rsidRPr="00854E81" w14:paraId="5E24A78D" w14:textId="77777777" w:rsidTr="00383DB7">
        <w:tc>
          <w:tcPr>
            <w:tcW w:w="1701" w:type="dxa"/>
            <w:vMerge/>
            <w:shd w:val="clear" w:color="auto" w:fill="auto"/>
          </w:tcPr>
          <w:p w14:paraId="4BC4DBC0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A2F3568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020BCC2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З 2.3.01</w:t>
            </w:r>
          </w:p>
        </w:tc>
        <w:tc>
          <w:tcPr>
            <w:tcW w:w="8362" w:type="dxa"/>
            <w:shd w:val="clear" w:color="auto" w:fill="auto"/>
          </w:tcPr>
          <w:p w14:paraId="62F6407B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Требования охраны труда, пожарной безопасности, производственной санитарии и личной гигиены в организациях питания, в том числе</w:t>
            </w:r>
          </w:p>
          <w:p w14:paraId="1C149F01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Системы анализа, оценки и управления</w:t>
            </w: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ab/>
              <w:t xml:space="preserve">опасными факторами (системы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хассп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);</w:t>
            </w:r>
          </w:p>
        </w:tc>
      </w:tr>
      <w:tr w:rsidR="00B16E9A" w:rsidRPr="00854E81" w14:paraId="0AB06BD2" w14:textId="77777777" w:rsidTr="00383DB7">
        <w:tc>
          <w:tcPr>
            <w:tcW w:w="1701" w:type="dxa"/>
            <w:vMerge/>
            <w:shd w:val="clear" w:color="auto" w:fill="auto"/>
          </w:tcPr>
          <w:p w14:paraId="3F3CC349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91C930D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84210CB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 xml:space="preserve">З 2.3.02 </w:t>
            </w:r>
          </w:p>
        </w:tc>
        <w:tc>
          <w:tcPr>
            <w:tcW w:w="8362" w:type="dxa"/>
            <w:shd w:val="clear" w:color="auto" w:fill="auto"/>
          </w:tcPr>
          <w:p w14:paraId="198B28FF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</w:tc>
      </w:tr>
      <w:tr w:rsidR="00B16E9A" w:rsidRPr="00854E81" w14:paraId="01AAF1B7" w14:textId="77777777" w:rsidTr="00383DB7">
        <w:tc>
          <w:tcPr>
            <w:tcW w:w="1701" w:type="dxa"/>
            <w:vMerge/>
            <w:shd w:val="clear" w:color="auto" w:fill="auto"/>
          </w:tcPr>
          <w:p w14:paraId="2D251F12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425CFD5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9A2CD23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З 2.3.03</w:t>
            </w:r>
          </w:p>
        </w:tc>
        <w:tc>
          <w:tcPr>
            <w:tcW w:w="8362" w:type="dxa"/>
            <w:shd w:val="clear" w:color="auto" w:fill="auto"/>
          </w:tcPr>
          <w:p w14:paraId="35A47861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B16E9A" w:rsidRPr="00854E81" w14:paraId="192367A7" w14:textId="77777777" w:rsidTr="00383DB7">
        <w:tc>
          <w:tcPr>
            <w:tcW w:w="1701" w:type="dxa"/>
            <w:vMerge/>
            <w:shd w:val="clear" w:color="auto" w:fill="auto"/>
          </w:tcPr>
          <w:p w14:paraId="1607B01B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FFBBF3F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7E4B0A6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З 2.3.04</w:t>
            </w:r>
          </w:p>
        </w:tc>
        <w:tc>
          <w:tcPr>
            <w:tcW w:w="8362" w:type="dxa"/>
            <w:shd w:val="clear" w:color="auto" w:fill="auto"/>
          </w:tcPr>
          <w:p w14:paraId="5B59A532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Ассортимент, рецептуры, требования к качеству, условиям и срокам хранения, методы приготовления, варианты оформления и подачи супов разнообразного ассортимента, в том числе региональных;</w:t>
            </w:r>
          </w:p>
        </w:tc>
      </w:tr>
      <w:tr w:rsidR="00B16E9A" w:rsidRPr="00854E81" w14:paraId="743EFF71" w14:textId="77777777" w:rsidTr="00383DB7">
        <w:tc>
          <w:tcPr>
            <w:tcW w:w="1701" w:type="dxa"/>
            <w:vMerge/>
            <w:shd w:val="clear" w:color="auto" w:fill="auto"/>
          </w:tcPr>
          <w:p w14:paraId="7E4C2823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AACC8F1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1A593B3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З 2.3.05</w:t>
            </w:r>
          </w:p>
        </w:tc>
        <w:tc>
          <w:tcPr>
            <w:tcW w:w="8362" w:type="dxa"/>
            <w:shd w:val="clear" w:color="auto" w:fill="auto"/>
          </w:tcPr>
          <w:p w14:paraId="2820252D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B16E9A" w:rsidRPr="00854E81" w14:paraId="712E7C58" w14:textId="77777777" w:rsidTr="00383DB7">
        <w:tc>
          <w:tcPr>
            <w:tcW w:w="1701" w:type="dxa"/>
            <w:vMerge/>
            <w:shd w:val="clear" w:color="auto" w:fill="auto"/>
          </w:tcPr>
          <w:p w14:paraId="2FDA98EC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0296DC6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0652F2F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З 2.3.06</w:t>
            </w:r>
          </w:p>
        </w:tc>
        <w:tc>
          <w:tcPr>
            <w:tcW w:w="8362" w:type="dxa"/>
            <w:shd w:val="clear" w:color="auto" w:fill="auto"/>
          </w:tcPr>
          <w:p w14:paraId="44CFC111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Правила и способы сервировки стола, презентации супов.</w:t>
            </w:r>
          </w:p>
        </w:tc>
      </w:tr>
      <w:tr w:rsidR="00B16E9A" w:rsidRPr="00854E81" w14:paraId="1A1B91F3" w14:textId="77777777" w:rsidTr="00383DB7">
        <w:tc>
          <w:tcPr>
            <w:tcW w:w="1701" w:type="dxa"/>
            <w:vMerge/>
            <w:shd w:val="clear" w:color="auto" w:fill="auto"/>
          </w:tcPr>
          <w:p w14:paraId="1F653C06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09BC75FE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 2.4</w:t>
            </w: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Осуществлять приготовление, непродолжительное хранение горячих соусов разнообразного ассортимента</w:t>
            </w:r>
          </w:p>
        </w:tc>
        <w:tc>
          <w:tcPr>
            <w:tcW w:w="9921" w:type="dxa"/>
            <w:gridSpan w:val="2"/>
            <w:shd w:val="clear" w:color="auto" w:fill="auto"/>
          </w:tcPr>
          <w:p w14:paraId="1E075383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B16E9A" w:rsidRPr="00854E81" w14:paraId="711C9D6C" w14:textId="77777777" w:rsidTr="00383DB7">
        <w:tc>
          <w:tcPr>
            <w:tcW w:w="1701" w:type="dxa"/>
            <w:vMerge/>
            <w:shd w:val="clear" w:color="auto" w:fill="auto"/>
          </w:tcPr>
          <w:p w14:paraId="2EBAC416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E014B4B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2B26B24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Н 2.4.01</w:t>
            </w:r>
          </w:p>
        </w:tc>
        <w:tc>
          <w:tcPr>
            <w:tcW w:w="8362" w:type="dxa"/>
            <w:shd w:val="clear" w:color="auto" w:fill="auto"/>
          </w:tcPr>
          <w:p w14:paraId="31C51753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Подготовки, уборки рабочего места;</w:t>
            </w:r>
          </w:p>
        </w:tc>
      </w:tr>
      <w:tr w:rsidR="00B16E9A" w:rsidRPr="00854E81" w14:paraId="21E990B3" w14:textId="77777777" w:rsidTr="00383DB7">
        <w:tc>
          <w:tcPr>
            <w:tcW w:w="1701" w:type="dxa"/>
            <w:vMerge/>
            <w:shd w:val="clear" w:color="auto" w:fill="auto"/>
          </w:tcPr>
          <w:p w14:paraId="71D02301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8DBD76C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4E42008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Н 2.4.02</w:t>
            </w:r>
          </w:p>
        </w:tc>
        <w:tc>
          <w:tcPr>
            <w:tcW w:w="8362" w:type="dxa"/>
            <w:shd w:val="clear" w:color="auto" w:fill="auto"/>
          </w:tcPr>
          <w:p w14:paraId="3EAD858F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приборов;</w:t>
            </w:r>
          </w:p>
        </w:tc>
      </w:tr>
      <w:tr w:rsidR="00B16E9A" w:rsidRPr="00854E81" w14:paraId="66FA861E" w14:textId="77777777" w:rsidTr="00383DB7">
        <w:tc>
          <w:tcPr>
            <w:tcW w:w="1701" w:type="dxa"/>
            <w:vMerge/>
            <w:shd w:val="clear" w:color="auto" w:fill="auto"/>
          </w:tcPr>
          <w:p w14:paraId="1860DD06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70BF948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16731A7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Н 2.4.03</w:t>
            </w:r>
          </w:p>
        </w:tc>
        <w:tc>
          <w:tcPr>
            <w:tcW w:w="8362" w:type="dxa"/>
            <w:shd w:val="clear" w:color="auto" w:fill="auto"/>
          </w:tcPr>
          <w:p w14:paraId="6EE875C2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Обработки различными методами, подготовки традиционных видов овощей, грибов, рыбы, нерыбного водного сырья, птицы, дичи, кролика;</w:t>
            </w:r>
          </w:p>
        </w:tc>
      </w:tr>
      <w:tr w:rsidR="00B16E9A" w:rsidRPr="00854E81" w14:paraId="1282B5DA" w14:textId="77777777" w:rsidTr="00383DB7">
        <w:tc>
          <w:tcPr>
            <w:tcW w:w="1701" w:type="dxa"/>
            <w:vMerge/>
            <w:shd w:val="clear" w:color="auto" w:fill="auto"/>
          </w:tcPr>
          <w:p w14:paraId="33F80ED5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E5DC45D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E430C75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Н 2.4.04</w:t>
            </w:r>
          </w:p>
        </w:tc>
        <w:tc>
          <w:tcPr>
            <w:tcW w:w="8362" w:type="dxa"/>
            <w:shd w:val="clear" w:color="auto" w:fill="auto"/>
          </w:tcPr>
          <w:p w14:paraId="6D41DB30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Приготовления, творческого оформления горячих соусов, разнообразного ассортимента, в том числе региональных;</w:t>
            </w:r>
          </w:p>
        </w:tc>
      </w:tr>
      <w:tr w:rsidR="00B16E9A" w:rsidRPr="00854E81" w14:paraId="67E8BBA7" w14:textId="77777777" w:rsidTr="00383DB7">
        <w:tc>
          <w:tcPr>
            <w:tcW w:w="1701" w:type="dxa"/>
            <w:vMerge/>
            <w:shd w:val="clear" w:color="auto" w:fill="auto"/>
          </w:tcPr>
          <w:p w14:paraId="3B8737F3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D7A3141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9921" w:type="dxa"/>
            <w:gridSpan w:val="2"/>
            <w:shd w:val="clear" w:color="auto" w:fill="auto"/>
          </w:tcPr>
          <w:p w14:paraId="63C06B7E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B16E9A" w:rsidRPr="00854E81" w14:paraId="0D1DA619" w14:textId="77777777" w:rsidTr="00383DB7">
        <w:tc>
          <w:tcPr>
            <w:tcW w:w="1701" w:type="dxa"/>
            <w:vMerge/>
            <w:shd w:val="clear" w:color="auto" w:fill="auto"/>
          </w:tcPr>
          <w:p w14:paraId="6673F1AC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90B44EE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0601217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2.4.01</w:t>
            </w:r>
          </w:p>
        </w:tc>
        <w:tc>
          <w:tcPr>
            <w:tcW w:w="8362" w:type="dxa"/>
            <w:shd w:val="clear" w:color="auto" w:fill="auto"/>
          </w:tcPr>
          <w:p w14:paraId="50A2B59A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весоизмерительные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приборы в соответствии с инструкциями и регламентами;</w:t>
            </w:r>
          </w:p>
        </w:tc>
      </w:tr>
      <w:tr w:rsidR="00B16E9A" w:rsidRPr="00854E81" w14:paraId="557A0FF0" w14:textId="77777777" w:rsidTr="00383DB7">
        <w:tc>
          <w:tcPr>
            <w:tcW w:w="1701" w:type="dxa"/>
            <w:vMerge/>
            <w:shd w:val="clear" w:color="auto" w:fill="auto"/>
          </w:tcPr>
          <w:p w14:paraId="4579B5B1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93C325F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5655601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2.4.02</w:t>
            </w:r>
          </w:p>
        </w:tc>
        <w:tc>
          <w:tcPr>
            <w:tcW w:w="8362" w:type="dxa"/>
            <w:shd w:val="clear" w:color="auto" w:fill="auto"/>
          </w:tcPr>
          <w:p w14:paraId="5BA148FE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Распознавать недоброкачественные продукты;</w:t>
            </w:r>
          </w:p>
        </w:tc>
      </w:tr>
      <w:tr w:rsidR="00B16E9A" w:rsidRPr="00854E81" w14:paraId="1DCC7191" w14:textId="77777777" w:rsidTr="00383DB7">
        <w:tc>
          <w:tcPr>
            <w:tcW w:w="1701" w:type="dxa"/>
            <w:vMerge/>
            <w:shd w:val="clear" w:color="auto" w:fill="auto"/>
          </w:tcPr>
          <w:p w14:paraId="46C257F5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8B52FD1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9F82849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2.4.03</w:t>
            </w:r>
          </w:p>
        </w:tc>
        <w:tc>
          <w:tcPr>
            <w:tcW w:w="8362" w:type="dxa"/>
            <w:shd w:val="clear" w:color="auto" w:fill="auto"/>
          </w:tcPr>
          <w:p w14:paraId="502E5DAC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Проверять качество готовых полуфабрикатов,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сырья, продуктов;</w:t>
            </w:r>
          </w:p>
        </w:tc>
      </w:tr>
      <w:tr w:rsidR="00B16E9A" w:rsidRPr="00854E81" w14:paraId="564D2A8D" w14:textId="77777777" w:rsidTr="00383DB7">
        <w:tc>
          <w:tcPr>
            <w:tcW w:w="1701" w:type="dxa"/>
            <w:vMerge/>
            <w:shd w:val="clear" w:color="auto" w:fill="auto"/>
          </w:tcPr>
          <w:p w14:paraId="472D9899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B440604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BA79887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2.4.04</w:t>
            </w:r>
          </w:p>
        </w:tc>
        <w:tc>
          <w:tcPr>
            <w:tcW w:w="8362" w:type="dxa"/>
            <w:shd w:val="clear" w:color="auto" w:fill="auto"/>
          </w:tcPr>
          <w:p w14:paraId="27933B0D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Соблюдать правила сочетаемости, взаимозаменяемости, рационального использования сырья и продуктов, подготовки и адекватного применения </w:t>
            </w: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пряностей и приправ;</w:t>
            </w:r>
          </w:p>
        </w:tc>
      </w:tr>
      <w:tr w:rsidR="00B16E9A" w:rsidRPr="00854E81" w14:paraId="53CC858E" w14:textId="77777777" w:rsidTr="00383DB7">
        <w:tc>
          <w:tcPr>
            <w:tcW w:w="1701" w:type="dxa"/>
            <w:vMerge/>
            <w:shd w:val="clear" w:color="auto" w:fill="auto"/>
          </w:tcPr>
          <w:p w14:paraId="69665257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571BBC2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3CC762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2.4.05</w:t>
            </w:r>
          </w:p>
        </w:tc>
        <w:tc>
          <w:tcPr>
            <w:tcW w:w="8362" w:type="dxa"/>
            <w:shd w:val="clear" w:color="auto" w:fill="auto"/>
          </w:tcPr>
          <w:p w14:paraId="01B9E681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Выбирать, применять, комбинировать способы приготовления, творческого оформления и подачи горячих соусов разнообразного ассортимента разнообразного ассортимента, в том числе региональных;</w:t>
            </w:r>
          </w:p>
        </w:tc>
      </w:tr>
      <w:tr w:rsidR="00B16E9A" w:rsidRPr="00854E81" w14:paraId="1156AAE8" w14:textId="77777777" w:rsidTr="00383DB7">
        <w:tc>
          <w:tcPr>
            <w:tcW w:w="1701" w:type="dxa"/>
            <w:vMerge/>
            <w:shd w:val="clear" w:color="auto" w:fill="auto"/>
          </w:tcPr>
          <w:p w14:paraId="682C763F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CC141AE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D016E2D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2.4.06</w:t>
            </w:r>
          </w:p>
        </w:tc>
        <w:tc>
          <w:tcPr>
            <w:tcW w:w="8362" w:type="dxa"/>
            <w:shd w:val="clear" w:color="auto" w:fill="auto"/>
          </w:tcPr>
          <w:p w14:paraId="6AEC9680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Оценивать качество,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порционировать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(комплектовать), эстетично упаковывать на вынос, хранить с учётом требований к безопасности готовой продукции;</w:t>
            </w:r>
          </w:p>
        </w:tc>
      </w:tr>
      <w:tr w:rsidR="00B16E9A" w:rsidRPr="00854E81" w14:paraId="5C4BD912" w14:textId="77777777" w:rsidTr="00383DB7">
        <w:tc>
          <w:tcPr>
            <w:tcW w:w="1701" w:type="dxa"/>
            <w:vMerge/>
            <w:shd w:val="clear" w:color="auto" w:fill="auto"/>
          </w:tcPr>
          <w:p w14:paraId="44E74A3E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817FCB2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9921" w:type="dxa"/>
            <w:gridSpan w:val="2"/>
            <w:shd w:val="clear" w:color="auto" w:fill="auto"/>
          </w:tcPr>
          <w:p w14:paraId="4B462024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16E9A" w:rsidRPr="00854E81" w14:paraId="681F3125" w14:textId="77777777" w:rsidTr="00383DB7">
        <w:tc>
          <w:tcPr>
            <w:tcW w:w="1701" w:type="dxa"/>
            <w:vMerge/>
            <w:shd w:val="clear" w:color="auto" w:fill="auto"/>
          </w:tcPr>
          <w:p w14:paraId="64D37921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FDACEEB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840BE60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З 2.4.01</w:t>
            </w:r>
          </w:p>
        </w:tc>
        <w:tc>
          <w:tcPr>
            <w:tcW w:w="8362" w:type="dxa"/>
            <w:shd w:val="clear" w:color="auto" w:fill="auto"/>
          </w:tcPr>
          <w:p w14:paraId="56D43AC5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Требования охраны труда, пожарной безопасности, производственной санитарии и личной гигиены в организациях питания, в том числе</w:t>
            </w:r>
          </w:p>
          <w:p w14:paraId="26DF85DD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Системы анализа, оценки и управления</w:t>
            </w: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ab/>
              <w:t xml:space="preserve">опасными факторами (системы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хассп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);</w:t>
            </w:r>
          </w:p>
        </w:tc>
      </w:tr>
      <w:tr w:rsidR="00B16E9A" w:rsidRPr="00854E81" w14:paraId="0FF285A6" w14:textId="77777777" w:rsidTr="00383DB7">
        <w:tc>
          <w:tcPr>
            <w:tcW w:w="1701" w:type="dxa"/>
            <w:vMerge/>
            <w:shd w:val="clear" w:color="auto" w:fill="auto"/>
          </w:tcPr>
          <w:p w14:paraId="0FAD4BAF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63D39FE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5E66856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 xml:space="preserve">З 2.4.02 </w:t>
            </w:r>
          </w:p>
        </w:tc>
        <w:tc>
          <w:tcPr>
            <w:tcW w:w="8362" w:type="dxa"/>
            <w:shd w:val="clear" w:color="auto" w:fill="auto"/>
          </w:tcPr>
          <w:p w14:paraId="233DABBF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</w:tc>
      </w:tr>
      <w:tr w:rsidR="00B16E9A" w:rsidRPr="00854E81" w14:paraId="5718A9E7" w14:textId="77777777" w:rsidTr="00383DB7">
        <w:tc>
          <w:tcPr>
            <w:tcW w:w="1701" w:type="dxa"/>
            <w:vMerge/>
            <w:shd w:val="clear" w:color="auto" w:fill="auto"/>
          </w:tcPr>
          <w:p w14:paraId="65FDDAD0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6C04F87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AB7D273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З 2.4.03</w:t>
            </w:r>
          </w:p>
        </w:tc>
        <w:tc>
          <w:tcPr>
            <w:tcW w:w="8362" w:type="dxa"/>
            <w:shd w:val="clear" w:color="auto" w:fill="auto"/>
          </w:tcPr>
          <w:p w14:paraId="69114889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B16E9A" w:rsidRPr="00854E81" w14:paraId="0C548F41" w14:textId="77777777" w:rsidTr="00383DB7">
        <w:tc>
          <w:tcPr>
            <w:tcW w:w="1701" w:type="dxa"/>
            <w:vMerge/>
            <w:shd w:val="clear" w:color="auto" w:fill="auto"/>
          </w:tcPr>
          <w:p w14:paraId="683ADF9A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5A10B3C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E38D309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З 2.4.04</w:t>
            </w:r>
          </w:p>
        </w:tc>
        <w:tc>
          <w:tcPr>
            <w:tcW w:w="8362" w:type="dxa"/>
            <w:shd w:val="clear" w:color="auto" w:fill="auto"/>
          </w:tcPr>
          <w:p w14:paraId="65050318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Ассортимент, рецептуры, требования к качеству, условиям и срокам хранения, методы приготовления, варианты оформления и подачи горячих соусов разнообразного ассортимента, в том числе региональных;</w:t>
            </w:r>
          </w:p>
        </w:tc>
      </w:tr>
      <w:tr w:rsidR="00B16E9A" w:rsidRPr="00854E81" w14:paraId="29322F48" w14:textId="77777777" w:rsidTr="00383DB7">
        <w:tc>
          <w:tcPr>
            <w:tcW w:w="1701" w:type="dxa"/>
            <w:vMerge/>
            <w:shd w:val="clear" w:color="auto" w:fill="auto"/>
          </w:tcPr>
          <w:p w14:paraId="23087ACB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75B90D8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ED072CE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З 2.4.05</w:t>
            </w:r>
          </w:p>
        </w:tc>
        <w:tc>
          <w:tcPr>
            <w:tcW w:w="8362" w:type="dxa"/>
            <w:shd w:val="clear" w:color="auto" w:fill="auto"/>
          </w:tcPr>
          <w:p w14:paraId="0DD1157E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B16E9A" w:rsidRPr="00854E81" w14:paraId="76848634" w14:textId="77777777" w:rsidTr="00383DB7">
        <w:tc>
          <w:tcPr>
            <w:tcW w:w="1701" w:type="dxa"/>
            <w:vMerge/>
            <w:shd w:val="clear" w:color="auto" w:fill="auto"/>
          </w:tcPr>
          <w:p w14:paraId="054CB2F4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A79ED4A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9127FE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З 2.4.06</w:t>
            </w:r>
          </w:p>
        </w:tc>
        <w:tc>
          <w:tcPr>
            <w:tcW w:w="8362" w:type="dxa"/>
            <w:shd w:val="clear" w:color="auto" w:fill="auto"/>
          </w:tcPr>
          <w:p w14:paraId="75B81BA1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Правила и способы сервировки стола, презентации горячих соусов.</w:t>
            </w:r>
          </w:p>
          <w:p w14:paraId="3308DFF5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B16E9A" w:rsidRPr="00854E81" w14:paraId="4EC7E300" w14:textId="77777777" w:rsidTr="00383DB7">
        <w:tc>
          <w:tcPr>
            <w:tcW w:w="1701" w:type="dxa"/>
            <w:vMerge/>
            <w:shd w:val="clear" w:color="auto" w:fill="auto"/>
          </w:tcPr>
          <w:p w14:paraId="551D6EAD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652BD15D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 2.5</w:t>
            </w: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горячих блюд и гарниров из овощей, грибов, круп, бобовых, </w:t>
            </w: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макаронных изделий</w:t>
            </w:r>
          </w:p>
          <w:p w14:paraId="5D0BD9EA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разнообразного ассортимента</w:t>
            </w:r>
          </w:p>
        </w:tc>
        <w:tc>
          <w:tcPr>
            <w:tcW w:w="9921" w:type="dxa"/>
            <w:gridSpan w:val="2"/>
            <w:shd w:val="clear" w:color="auto" w:fill="auto"/>
          </w:tcPr>
          <w:p w14:paraId="2AB3CCE3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lastRenderedPageBreak/>
              <w:t>Навыки:</w:t>
            </w:r>
          </w:p>
        </w:tc>
      </w:tr>
      <w:tr w:rsidR="00B16E9A" w:rsidRPr="00854E81" w14:paraId="2318AF51" w14:textId="77777777" w:rsidTr="00383DB7">
        <w:tc>
          <w:tcPr>
            <w:tcW w:w="1701" w:type="dxa"/>
            <w:vMerge/>
            <w:shd w:val="clear" w:color="auto" w:fill="auto"/>
          </w:tcPr>
          <w:p w14:paraId="655C5C3A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34B061F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036A011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Н 2.5.01</w:t>
            </w:r>
          </w:p>
        </w:tc>
        <w:tc>
          <w:tcPr>
            <w:tcW w:w="8362" w:type="dxa"/>
            <w:shd w:val="clear" w:color="auto" w:fill="auto"/>
          </w:tcPr>
          <w:p w14:paraId="1AA7669F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Подготовки, уборки рабочего места;</w:t>
            </w:r>
          </w:p>
        </w:tc>
      </w:tr>
      <w:tr w:rsidR="00B16E9A" w:rsidRPr="00854E81" w14:paraId="402FDDEB" w14:textId="77777777" w:rsidTr="00383DB7">
        <w:tc>
          <w:tcPr>
            <w:tcW w:w="1701" w:type="dxa"/>
            <w:vMerge/>
            <w:shd w:val="clear" w:color="auto" w:fill="auto"/>
          </w:tcPr>
          <w:p w14:paraId="050A69D5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B8AB4B7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343D45B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Н 2.5.02</w:t>
            </w:r>
          </w:p>
        </w:tc>
        <w:tc>
          <w:tcPr>
            <w:tcW w:w="8362" w:type="dxa"/>
            <w:shd w:val="clear" w:color="auto" w:fill="auto"/>
          </w:tcPr>
          <w:p w14:paraId="2C3674E9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приборов;</w:t>
            </w:r>
          </w:p>
        </w:tc>
      </w:tr>
      <w:tr w:rsidR="00B16E9A" w:rsidRPr="00854E81" w14:paraId="186665FF" w14:textId="77777777" w:rsidTr="00383DB7">
        <w:tc>
          <w:tcPr>
            <w:tcW w:w="1701" w:type="dxa"/>
            <w:vMerge/>
            <w:shd w:val="clear" w:color="auto" w:fill="auto"/>
          </w:tcPr>
          <w:p w14:paraId="076160F5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DD14FA6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1E9796F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Н 2.5.03</w:t>
            </w:r>
          </w:p>
        </w:tc>
        <w:tc>
          <w:tcPr>
            <w:tcW w:w="8362" w:type="dxa"/>
            <w:shd w:val="clear" w:color="auto" w:fill="auto"/>
          </w:tcPr>
          <w:p w14:paraId="14E460E8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Обработки различными методами, подготовки традиционных видов овощей, грибов, бобовых, круп.</w:t>
            </w:r>
          </w:p>
        </w:tc>
      </w:tr>
      <w:tr w:rsidR="00B16E9A" w:rsidRPr="00854E81" w14:paraId="404F53D5" w14:textId="77777777" w:rsidTr="00383DB7">
        <w:tc>
          <w:tcPr>
            <w:tcW w:w="1701" w:type="dxa"/>
            <w:vMerge/>
            <w:shd w:val="clear" w:color="auto" w:fill="auto"/>
          </w:tcPr>
          <w:p w14:paraId="2B63A694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8FA456C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44608EB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Н 2.5.04</w:t>
            </w:r>
          </w:p>
        </w:tc>
        <w:tc>
          <w:tcPr>
            <w:tcW w:w="8362" w:type="dxa"/>
            <w:shd w:val="clear" w:color="auto" w:fill="auto"/>
          </w:tcPr>
          <w:p w14:paraId="2DD0DA31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Приготовления, творческого оформления горячих блюд и гарниров из овощей, грибов, круп, бобовых, макаронных изделий, разнообразного ассортимента, в том числе региональных;</w:t>
            </w:r>
          </w:p>
        </w:tc>
      </w:tr>
      <w:tr w:rsidR="00B16E9A" w:rsidRPr="00854E81" w14:paraId="422A20BB" w14:textId="77777777" w:rsidTr="00383DB7">
        <w:tc>
          <w:tcPr>
            <w:tcW w:w="1701" w:type="dxa"/>
            <w:vMerge/>
            <w:shd w:val="clear" w:color="auto" w:fill="auto"/>
          </w:tcPr>
          <w:p w14:paraId="3E4FD78A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80C95B6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9921" w:type="dxa"/>
            <w:gridSpan w:val="2"/>
            <w:shd w:val="clear" w:color="auto" w:fill="auto"/>
          </w:tcPr>
          <w:p w14:paraId="35D83305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B16E9A" w:rsidRPr="00854E81" w14:paraId="30F0B350" w14:textId="77777777" w:rsidTr="00383DB7">
        <w:tc>
          <w:tcPr>
            <w:tcW w:w="1701" w:type="dxa"/>
            <w:vMerge/>
            <w:shd w:val="clear" w:color="auto" w:fill="auto"/>
          </w:tcPr>
          <w:p w14:paraId="65367E92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6A2A2AB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8476F15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2.5.01</w:t>
            </w:r>
          </w:p>
        </w:tc>
        <w:tc>
          <w:tcPr>
            <w:tcW w:w="8362" w:type="dxa"/>
            <w:shd w:val="clear" w:color="auto" w:fill="auto"/>
          </w:tcPr>
          <w:p w14:paraId="477D674C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весоизмерительные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приборы в соответствии с инструкциями и регламентами;</w:t>
            </w:r>
          </w:p>
        </w:tc>
      </w:tr>
      <w:tr w:rsidR="00B16E9A" w:rsidRPr="00854E81" w14:paraId="1AF240E8" w14:textId="77777777" w:rsidTr="00383DB7">
        <w:tc>
          <w:tcPr>
            <w:tcW w:w="1701" w:type="dxa"/>
            <w:vMerge/>
            <w:shd w:val="clear" w:color="auto" w:fill="auto"/>
          </w:tcPr>
          <w:p w14:paraId="1D1BE2B3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1D4B050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77CCB3F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2.5.02</w:t>
            </w:r>
          </w:p>
        </w:tc>
        <w:tc>
          <w:tcPr>
            <w:tcW w:w="8362" w:type="dxa"/>
            <w:shd w:val="clear" w:color="auto" w:fill="auto"/>
          </w:tcPr>
          <w:p w14:paraId="398E1617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Распознавать недоброкачественные продукты;</w:t>
            </w:r>
          </w:p>
        </w:tc>
      </w:tr>
      <w:tr w:rsidR="00B16E9A" w:rsidRPr="00854E81" w14:paraId="4C9AF4E5" w14:textId="77777777" w:rsidTr="00383DB7">
        <w:tc>
          <w:tcPr>
            <w:tcW w:w="1701" w:type="dxa"/>
            <w:vMerge/>
            <w:shd w:val="clear" w:color="auto" w:fill="auto"/>
          </w:tcPr>
          <w:p w14:paraId="5AB0C1DF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A0A6DB0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D1EE570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2.5.03</w:t>
            </w:r>
          </w:p>
        </w:tc>
        <w:tc>
          <w:tcPr>
            <w:tcW w:w="8362" w:type="dxa"/>
            <w:shd w:val="clear" w:color="auto" w:fill="auto"/>
          </w:tcPr>
          <w:p w14:paraId="7554ADC2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Проверять качество готовых полуфабрикатов,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сырья, продуктов;</w:t>
            </w:r>
          </w:p>
        </w:tc>
      </w:tr>
      <w:tr w:rsidR="00B16E9A" w:rsidRPr="00854E81" w14:paraId="1F10951B" w14:textId="77777777" w:rsidTr="00383DB7">
        <w:tc>
          <w:tcPr>
            <w:tcW w:w="1701" w:type="dxa"/>
            <w:vMerge/>
            <w:shd w:val="clear" w:color="auto" w:fill="auto"/>
          </w:tcPr>
          <w:p w14:paraId="6FB1D41F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423AEC9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7F522DF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2.5.04</w:t>
            </w:r>
          </w:p>
        </w:tc>
        <w:tc>
          <w:tcPr>
            <w:tcW w:w="8362" w:type="dxa"/>
            <w:shd w:val="clear" w:color="auto" w:fill="auto"/>
          </w:tcPr>
          <w:p w14:paraId="52479449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Соблюдать правила сочетаемости, взаимозаменяемости, рационального использования сырья и продуктов, подготовки и адекватного применения пряностей и приправ;</w:t>
            </w:r>
          </w:p>
        </w:tc>
      </w:tr>
      <w:tr w:rsidR="00B16E9A" w:rsidRPr="00854E81" w14:paraId="5AB6D5C1" w14:textId="77777777" w:rsidTr="00383DB7">
        <w:tc>
          <w:tcPr>
            <w:tcW w:w="1701" w:type="dxa"/>
            <w:vMerge/>
            <w:shd w:val="clear" w:color="auto" w:fill="auto"/>
          </w:tcPr>
          <w:p w14:paraId="5A34E574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A537945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F6015A6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2.5.05</w:t>
            </w:r>
          </w:p>
        </w:tc>
        <w:tc>
          <w:tcPr>
            <w:tcW w:w="8362" w:type="dxa"/>
            <w:shd w:val="clear" w:color="auto" w:fill="auto"/>
          </w:tcPr>
          <w:p w14:paraId="142B4305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Выбирать, применять, комбинировать способы приготовления, творческого оформления и подачи горячих блюд и гарниров из овощей, грибов, круп, бобовых, макаронных изделий разнообразного ассортимента разнообразного ассортимента, в том числе региональных;</w:t>
            </w:r>
          </w:p>
        </w:tc>
      </w:tr>
      <w:tr w:rsidR="00B16E9A" w:rsidRPr="00854E81" w14:paraId="643C4D1F" w14:textId="77777777" w:rsidTr="00383DB7">
        <w:tc>
          <w:tcPr>
            <w:tcW w:w="1701" w:type="dxa"/>
            <w:vMerge/>
            <w:shd w:val="clear" w:color="auto" w:fill="auto"/>
          </w:tcPr>
          <w:p w14:paraId="33333D22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FBD0A08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236B617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2.5.06</w:t>
            </w:r>
          </w:p>
        </w:tc>
        <w:tc>
          <w:tcPr>
            <w:tcW w:w="8362" w:type="dxa"/>
            <w:shd w:val="clear" w:color="auto" w:fill="auto"/>
          </w:tcPr>
          <w:p w14:paraId="27F45A63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Оценивать качество,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порционировать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(комплектовать), эстетично упаковывать на вынос, хранить с учётом требований к безопасности готовой продукции;</w:t>
            </w:r>
          </w:p>
        </w:tc>
      </w:tr>
      <w:tr w:rsidR="00B16E9A" w:rsidRPr="00854E81" w14:paraId="0C54B7E9" w14:textId="77777777" w:rsidTr="00383DB7">
        <w:tc>
          <w:tcPr>
            <w:tcW w:w="1701" w:type="dxa"/>
            <w:vMerge/>
            <w:shd w:val="clear" w:color="auto" w:fill="auto"/>
          </w:tcPr>
          <w:p w14:paraId="78679133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83A43CB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9921" w:type="dxa"/>
            <w:gridSpan w:val="2"/>
            <w:shd w:val="clear" w:color="auto" w:fill="auto"/>
          </w:tcPr>
          <w:p w14:paraId="2E479CBD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16E9A" w:rsidRPr="00854E81" w14:paraId="2641A98F" w14:textId="77777777" w:rsidTr="00383DB7">
        <w:tc>
          <w:tcPr>
            <w:tcW w:w="1701" w:type="dxa"/>
            <w:vMerge/>
            <w:shd w:val="clear" w:color="auto" w:fill="auto"/>
          </w:tcPr>
          <w:p w14:paraId="2920106E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E231AEF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3CD2DE6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З 2.5.01</w:t>
            </w:r>
          </w:p>
        </w:tc>
        <w:tc>
          <w:tcPr>
            <w:tcW w:w="8362" w:type="dxa"/>
            <w:shd w:val="clear" w:color="auto" w:fill="auto"/>
          </w:tcPr>
          <w:p w14:paraId="616699AF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Требования охраны труда, пожарной безопасности, производственной санитарии и личной гигиены в организациях питания, в том числе</w:t>
            </w:r>
          </w:p>
          <w:p w14:paraId="3822B334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Системы анализа, оценки и управления</w:t>
            </w: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ab/>
              <w:t xml:space="preserve">опасными факторами (системы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хассп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);</w:t>
            </w:r>
          </w:p>
        </w:tc>
      </w:tr>
      <w:tr w:rsidR="00B16E9A" w:rsidRPr="00854E81" w14:paraId="02C9B0D8" w14:textId="77777777" w:rsidTr="00383DB7">
        <w:tc>
          <w:tcPr>
            <w:tcW w:w="1701" w:type="dxa"/>
            <w:vMerge/>
            <w:shd w:val="clear" w:color="auto" w:fill="auto"/>
          </w:tcPr>
          <w:p w14:paraId="40129A5B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4B872DF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31B985F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 xml:space="preserve">З 2.5.02 </w:t>
            </w:r>
          </w:p>
        </w:tc>
        <w:tc>
          <w:tcPr>
            <w:tcW w:w="8362" w:type="dxa"/>
            <w:shd w:val="clear" w:color="auto" w:fill="auto"/>
          </w:tcPr>
          <w:p w14:paraId="64B159AA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</w:tc>
      </w:tr>
      <w:tr w:rsidR="00B16E9A" w:rsidRPr="00854E81" w14:paraId="553D22CA" w14:textId="77777777" w:rsidTr="00383DB7">
        <w:tc>
          <w:tcPr>
            <w:tcW w:w="1701" w:type="dxa"/>
            <w:vMerge/>
            <w:shd w:val="clear" w:color="auto" w:fill="auto"/>
          </w:tcPr>
          <w:p w14:paraId="0E91F908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10B61FB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CBA9BE4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З 2.5.03</w:t>
            </w:r>
          </w:p>
        </w:tc>
        <w:tc>
          <w:tcPr>
            <w:tcW w:w="8362" w:type="dxa"/>
            <w:shd w:val="clear" w:color="auto" w:fill="auto"/>
          </w:tcPr>
          <w:p w14:paraId="1DFB857F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B16E9A" w:rsidRPr="00854E81" w14:paraId="42174AA9" w14:textId="77777777" w:rsidTr="00383DB7">
        <w:tc>
          <w:tcPr>
            <w:tcW w:w="1701" w:type="dxa"/>
            <w:vMerge/>
            <w:shd w:val="clear" w:color="auto" w:fill="auto"/>
          </w:tcPr>
          <w:p w14:paraId="256C8E6E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0A0CCC7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3DCDEAF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З 2.5.04</w:t>
            </w:r>
          </w:p>
        </w:tc>
        <w:tc>
          <w:tcPr>
            <w:tcW w:w="8362" w:type="dxa"/>
            <w:shd w:val="clear" w:color="auto" w:fill="auto"/>
          </w:tcPr>
          <w:p w14:paraId="0B57CB1A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Ассортимент, рецептуры, требования к качеству, условиям и срокам хранения, методы приготовления, варианты оформления и подачи горячих блюд и гарниров из овощей, грибов, круп, бобовых, макаронных изделий разнообразного ассортимента, в том числе региональных;</w:t>
            </w:r>
          </w:p>
        </w:tc>
      </w:tr>
      <w:tr w:rsidR="00B16E9A" w:rsidRPr="00854E81" w14:paraId="514047EB" w14:textId="77777777" w:rsidTr="00383DB7">
        <w:tc>
          <w:tcPr>
            <w:tcW w:w="1701" w:type="dxa"/>
            <w:vMerge/>
            <w:shd w:val="clear" w:color="auto" w:fill="auto"/>
          </w:tcPr>
          <w:p w14:paraId="1298014D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C769A85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D12DF53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З 2.5.05</w:t>
            </w:r>
          </w:p>
        </w:tc>
        <w:tc>
          <w:tcPr>
            <w:tcW w:w="8362" w:type="dxa"/>
            <w:shd w:val="clear" w:color="auto" w:fill="auto"/>
          </w:tcPr>
          <w:p w14:paraId="780E2221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B16E9A" w:rsidRPr="00854E81" w14:paraId="76A14370" w14:textId="77777777" w:rsidTr="00383DB7">
        <w:tc>
          <w:tcPr>
            <w:tcW w:w="1701" w:type="dxa"/>
            <w:vMerge/>
            <w:shd w:val="clear" w:color="auto" w:fill="auto"/>
          </w:tcPr>
          <w:p w14:paraId="2A13ECFF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977B852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0E6F8C7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З 2.5.06</w:t>
            </w:r>
          </w:p>
        </w:tc>
        <w:tc>
          <w:tcPr>
            <w:tcW w:w="8362" w:type="dxa"/>
            <w:shd w:val="clear" w:color="auto" w:fill="auto"/>
          </w:tcPr>
          <w:p w14:paraId="17E2E614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Правила и способы сервировки стола, презентации горячих блюд и гарниров из овощей, грибов, круп, бобовых, макаронных изделий.</w:t>
            </w:r>
          </w:p>
        </w:tc>
      </w:tr>
      <w:tr w:rsidR="00B16E9A" w:rsidRPr="00854E81" w14:paraId="104E75F2" w14:textId="77777777" w:rsidTr="00383DB7">
        <w:tc>
          <w:tcPr>
            <w:tcW w:w="1701" w:type="dxa"/>
            <w:vMerge/>
            <w:shd w:val="clear" w:color="auto" w:fill="auto"/>
          </w:tcPr>
          <w:p w14:paraId="23A5060B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0CE58C45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 2.6</w:t>
            </w: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горячих блюд, кулинарных изделий, закусок из яиц, творога, сыра, муки</w:t>
            </w:r>
          </w:p>
          <w:p w14:paraId="5D42F65A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разнообразного ассортимента</w:t>
            </w:r>
          </w:p>
        </w:tc>
        <w:tc>
          <w:tcPr>
            <w:tcW w:w="9921" w:type="dxa"/>
            <w:gridSpan w:val="2"/>
            <w:shd w:val="clear" w:color="auto" w:fill="auto"/>
          </w:tcPr>
          <w:p w14:paraId="6CF1B8E1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B16E9A" w:rsidRPr="00854E81" w14:paraId="0BFD8296" w14:textId="77777777" w:rsidTr="00383DB7">
        <w:tc>
          <w:tcPr>
            <w:tcW w:w="1701" w:type="dxa"/>
            <w:vMerge/>
            <w:shd w:val="clear" w:color="auto" w:fill="auto"/>
          </w:tcPr>
          <w:p w14:paraId="2D0F6F1A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425F609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F5C9CF2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Н 2.6.01</w:t>
            </w:r>
          </w:p>
        </w:tc>
        <w:tc>
          <w:tcPr>
            <w:tcW w:w="8362" w:type="dxa"/>
            <w:shd w:val="clear" w:color="auto" w:fill="auto"/>
          </w:tcPr>
          <w:p w14:paraId="1EFDDC6A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Подготовки, уборки рабочего места;</w:t>
            </w:r>
          </w:p>
        </w:tc>
      </w:tr>
      <w:tr w:rsidR="00B16E9A" w:rsidRPr="00854E81" w14:paraId="3AFC728E" w14:textId="77777777" w:rsidTr="00383DB7">
        <w:tc>
          <w:tcPr>
            <w:tcW w:w="1701" w:type="dxa"/>
            <w:vMerge/>
            <w:shd w:val="clear" w:color="auto" w:fill="auto"/>
          </w:tcPr>
          <w:p w14:paraId="17877130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20DF6DC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CC42725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Н 2.6.02</w:t>
            </w:r>
          </w:p>
        </w:tc>
        <w:tc>
          <w:tcPr>
            <w:tcW w:w="8362" w:type="dxa"/>
            <w:shd w:val="clear" w:color="auto" w:fill="auto"/>
          </w:tcPr>
          <w:p w14:paraId="7C1E8C61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приборов;</w:t>
            </w:r>
          </w:p>
        </w:tc>
      </w:tr>
      <w:tr w:rsidR="00B16E9A" w:rsidRPr="00854E81" w14:paraId="05EEBE49" w14:textId="77777777" w:rsidTr="00383DB7">
        <w:tc>
          <w:tcPr>
            <w:tcW w:w="1701" w:type="dxa"/>
            <w:vMerge/>
            <w:shd w:val="clear" w:color="auto" w:fill="auto"/>
          </w:tcPr>
          <w:p w14:paraId="01C37B3F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35BC234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2362613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Н 2.6.03</w:t>
            </w:r>
          </w:p>
        </w:tc>
        <w:tc>
          <w:tcPr>
            <w:tcW w:w="8362" w:type="dxa"/>
            <w:shd w:val="clear" w:color="auto" w:fill="auto"/>
          </w:tcPr>
          <w:p w14:paraId="625F87EF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Обработки различными методами, подготовки яиц, творога, сыра, муки.</w:t>
            </w:r>
          </w:p>
        </w:tc>
      </w:tr>
      <w:tr w:rsidR="00B16E9A" w:rsidRPr="00854E81" w14:paraId="523F09A1" w14:textId="77777777" w:rsidTr="00383DB7">
        <w:tc>
          <w:tcPr>
            <w:tcW w:w="1701" w:type="dxa"/>
            <w:vMerge/>
            <w:shd w:val="clear" w:color="auto" w:fill="auto"/>
          </w:tcPr>
          <w:p w14:paraId="33069D8F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FD742C7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0299F3E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Н 2.6.04</w:t>
            </w:r>
          </w:p>
        </w:tc>
        <w:tc>
          <w:tcPr>
            <w:tcW w:w="8362" w:type="dxa"/>
            <w:shd w:val="clear" w:color="auto" w:fill="auto"/>
          </w:tcPr>
          <w:p w14:paraId="77CEC3EB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Приготовления, творческого оформления горячих блюд, кулинарных изделий, закусок из яиц, творога, сыра, муки, разнообразного ассортимента, в том числе региональных;</w:t>
            </w:r>
          </w:p>
        </w:tc>
      </w:tr>
      <w:tr w:rsidR="00B16E9A" w:rsidRPr="00854E81" w14:paraId="5661238F" w14:textId="77777777" w:rsidTr="00383DB7">
        <w:tc>
          <w:tcPr>
            <w:tcW w:w="1701" w:type="dxa"/>
            <w:vMerge/>
            <w:shd w:val="clear" w:color="auto" w:fill="auto"/>
          </w:tcPr>
          <w:p w14:paraId="576137AF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7A21861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9921" w:type="dxa"/>
            <w:gridSpan w:val="2"/>
            <w:shd w:val="clear" w:color="auto" w:fill="auto"/>
          </w:tcPr>
          <w:p w14:paraId="308E18FB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B16E9A" w:rsidRPr="00854E81" w14:paraId="6AD2E8DF" w14:textId="77777777" w:rsidTr="00383DB7">
        <w:tc>
          <w:tcPr>
            <w:tcW w:w="1701" w:type="dxa"/>
            <w:vMerge/>
            <w:shd w:val="clear" w:color="auto" w:fill="auto"/>
          </w:tcPr>
          <w:p w14:paraId="679DFEA3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33E9D50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425E7B3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2.6.01</w:t>
            </w:r>
          </w:p>
        </w:tc>
        <w:tc>
          <w:tcPr>
            <w:tcW w:w="8362" w:type="dxa"/>
            <w:shd w:val="clear" w:color="auto" w:fill="auto"/>
          </w:tcPr>
          <w:p w14:paraId="3D366524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весоизмерительные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приборы в соответствии с инструкциями и регламентами;</w:t>
            </w:r>
          </w:p>
        </w:tc>
      </w:tr>
      <w:tr w:rsidR="00B16E9A" w:rsidRPr="00854E81" w14:paraId="5202145B" w14:textId="77777777" w:rsidTr="00383DB7">
        <w:tc>
          <w:tcPr>
            <w:tcW w:w="1701" w:type="dxa"/>
            <w:vMerge/>
            <w:shd w:val="clear" w:color="auto" w:fill="auto"/>
          </w:tcPr>
          <w:p w14:paraId="383CA833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A0D89AB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4671021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2.6.02</w:t>
            </w:r>
          </w:p>
        </w:tc>
        <w:tc>
          <w:tcPr>
            <w:tcW w:w="8362" w:type="dxa"/>
            <w:shd w:val="clear" w:color="auto" w:fill="auto"/>
          </w:tcPr>
          <w:p w14:paraId="40E2A5DE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Распознавать недоброкачественные продукты;</w:t>
            </w:r>
          </w:p>
        </w:tc>
      </w:tr>
      <w:tr w:rsidR="00B16E9A" w:rsidRPr="00854E81" w14:paraId="729114A5" w14:textId="77777777" w:rsidTr="00383DB7">
        <w:tc>
          <w:tcPr>
            <w:tcW w:w="1701" w:type="dxa"/>
            <w:vMerge/>
            <w:shd w:val="clear" w:color="auto" w:fill="auto"/>
          </w:tcPr>
          <w:p w14:paraId="34D3D7AD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E05E1E9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2B88E3A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2.6.03</w:t>
            </w:r>
          </w:p>
        </w:tc>
        <w:tc>
          <w:tcPr>
            <w:tcW w:w="8362" w:type="dxa"/>
            <w:shd w:val="clear" w:color="auto" w:fill="auto"/>
          </w:tcPr>
          <w:p w14:paraId="7D34EDBB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Проверять качество готовых полуфабрикатов,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сырья, продуктов;</w:t>
            </w:r>
          </w:p>
        </w:tc>
      </w:tr>
      <w:tr w:rsidR="00B16E9A" w:rsidRPr="00854E81" w14:paraId="6B9F7BFD" w14:textId="77777777" w:rsidTr="00383DB7">
        <w:tc>
          <w:tcPr>
            <w:tcW w:w="1701" w:type="dxa"/>
            <w:vMerge/>
            <w:shd w:val="clear" w:color="auto" w:fill="auto"/>
          </w:tcPr>
          <w:p w14:paraId="42D1FC7F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CD06609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1E72F34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2.6.04</w:t>
            </w:r>
          </w:p>
        </w:tc>
        <w:tc>
          <w:tcPr>
            <w:tcW w:w="8362" w:type="dxa"/>
            <w:shd w:val="clear" w:color="auto" w:fill="auto"/>
          </w:tcPr>
          <w:p w14:paraId="0D0A9FC2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Соблюдать правила сочетаемости, взаимозаменяемости, рационального использования сырья и продуктов, подготовки и адекватного применения пряностей и приправ;</w:t>
            </w:r>
          </w:p>
        </w:tc>
      </w:tr>
      <w:tr w:rsidR="00B16E9A" w:rsidRPr="00854E81" w14:paraId="48AA0849" w14:textId="77777777" w:rsidTr="00383DB7">
        <w:tc>
          <w:tcPr>
            <w:tcW w:w="1701" w:type="dxa"/>
            <w:vMerge/>
            <w:shd w:val="clear" w:color="auto" w:fill="auto"/>
          </w:tcPr>
          <w:p w14:paraId="606480AF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AA9A972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9D63529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2.6.05</w:t>
            </w:r>
          </w:p>
        </w:tc>
        <w:tc>
          <w:tcPr>
            <w:tcW w:w="8362" w:type="dxa"/>
            <w:shd w:val="clear" w:color="auto" w:fill="auto"/>
          </w:tcPr>
          <w:p w14:paraId="19C228F5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Выбирать, применять, комбинировать способы приготовления, творческого оформления и подачи горячих блюд, кулинарных изделий, закусок из яиц, творога, сыра, муки разнообразного ассортимента разнообразного ассортимента, в том числе региональных;</w:t>
            </w:r>
          </w:p>
        </w:tc>
      </w:tr>
      <w:tr w:rsidR="00B16E9A" w:rsidRPr="00854E81" w14:paraId="479BD2A6" w14:textId="77777777" w:rsidTr="00383DB7">
        <w:tc>
          <w:tcPr>
            <w:tcW w:w="1701" w:type="dxa"/>
            <w:vMerge/>
            <w:shd w:val="clear" w:color="auto" w:fill="auto"/>
          </w:tcPr>
          <w:p w14:paraId="3E0CA4B9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6181CA3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60F3B01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2.6.06</w:t>
            </w:r>
          </w:p>
        </w:tc>
        <w:tc>
          <w:tcPr>
            <w:tcW w:w="8362" w:type="dxa"/>
            <w:shd w:val="clear" w:color="auto" w:fill="auto"/>
          </w:tcPr>
          <w:p w14:paraId="7157927E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Оценивать качество,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порционировать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(комплектовать), эстетично упаковывать на вынос, хранить с учётом требований к безопасности готовой продукции;</w:t>
            </w:r>
          </w:p>
        </w:tc>
      </w:tr>
      <w:tr w:rsidR="00B16E9A" w:rsidRPr="00854E81" w14:paraId="01C18149" w14:textId="77777777" w:rsidTr="00383DB7">
        <w:tc>
          <w:tcPr>
            <w:tcW w:w="1701" w:type="dxa"/>
            <w:vMerge/>
            <w:shd w:val="clear" w:color="auto" w:fill="auto"/>
          </w:tcPr>
          <w:p w14:paraId="3FED1348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50976FE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9921" w:type="dxa"/>
            <w:gridSpan w:val="2"/>
            <w:shd w:val="clear" w:color="auto" w:fill="auto"/>
          </w:tcPr>
          <w:p w14:paraId="5726ACD6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16E9A" w:rsidRPr="00854E81" w14:paraId="572C9344" w14:textId="77777777" w:rsidTr="00383DB7">
        <w:tc>
          <w:tcPr>
            <w:tcW w:w="1701" w:type="dxa"/>
            <w:vMerge/>
            <w:shd w:val="clear" w:color="auto" w:fill="auto"/>
          </w:tcPr>
          <w:p w14:paraId="77898470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1AAC25C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EEF3623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З 2.6.01</w:t>
            </w:r>
          </w:p>
        </w:tc>
        <w:tc>
          <w:tcPr>
            <w:tcW w:w="8362" w:type="dxa"/>
            <w:shd w:val="clear" w:color="auto" w:fill="auto"/>
          </w:tcPr>
          <w:p w14:paraId="79FCBA26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Требования охраны труда, пожарной безопасности, производственной санитарии и личной гигиены в организациях питания, в том числе</w:t>
            </w:r>
          </w:p>
          <w:p w14:paraId="6F7E310C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Системы анализа, оценки и управления</w:t>
            </w: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ab/>
              <w:t xml:space="preserve">опасными факторами (системы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хассп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);</w:t>
            </w:r>
          </w:p>
        </w:tc>
      </w:tr>
      <w:tr w:rsidR="00B16E9A" w:rsidRPr="00854E81" w14:paraId="075EC28D" w14:textId="77777777" w:rsidTr="00383DB7">
        <w:tc>
          <w:tcPr>
            <w:tcW w:w="1701" w:type="dxa"/>
            <w:vMerge/>
            <w:shd w:val="clear" w:color="auto" w:fill="auto"/>
          </w:tcPr>
          <w:p w14:paraId="641A85EC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8908FFD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CF0D446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 xml:space="preserve">З 2.6.02 </w:t>
            </w:r>
          </w:p>
        </w:tc>
        <w:tc>
          <w:tcPr>
            <w:tcW w:w="8362" w:type="dxa"/>
            <w:shd w:val="clear" w:color="auto" w:fill="auto"/>
          </w:tcPr>
          <w:p w14:paraId="0E0C4279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</w:tc>
      </w:tr>
      <w:tr w:rsidR="00B16E9A" w:rsidRPr="00854E81" w14:paraId="58348EDC" w14:textId="77777777" w:rsidTr="00383DB7">
        <w:tc>
          <w:tcPr>
            <w:tcW w:w="1701" w:type="dxa"/>
            <w:vMerge/>
            <w:shd w:val="clear" w:color="auto" w:fill="auto"/>
          </w:tcPr>
          <w:p w14:paraId="595A3D3D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5EC38D4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24D1DE5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З 2.6.03</w:t>
            </w:r>
          </w:p>
        </w:tc>
        <w:tc>
          <w:tcPr>
            <w:tcW w:w="8362" w:type="dxa"/>
            <w:shd w:val="clear" w:color="auto" w:fill="auto"/>
          </w:tcPr>
          <w:p w14:paraId="63809DDA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B16E9A" w:rsidRPr="00854E81" w14:paraId="6EFD9FA1" w14:textId="77777777" w:rsidTr="00383DB7">
        <w:tc>
          <w:tcPr>
            <w:tcW w:w="1701" w:type="dxa"/>
            <w:vMerge/>
            <w:shd w:val="clear" w:color="auto" w:fill="auto"/>
          </w:tcPr>
          <w:p w14:paraId="73597685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A24BC09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E4E7883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З 2.6.04</w:t>
            </w:r>
          </w:p>
        </w:tc>
        <w:tc>
          <w:tcPr>
            <w:tcW w:w="8362" w:type="dxa"/>
            <w:shd w:val="clear" w:color="auto" w:fill="auto"/>
          </w:tcPr>
          <w:p w14:paraId="2372323A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Ассортимент, рецептуры, требования к качеству, условиям и срокам хранения, методы приготовления, варианты оформления и подачи горячих блюд, кулинарных изделий, закусок из яиц, творога, сыра, муки разнообразного ассортимента, в том числе региональных;</w:t>
            </w:r>
          </w:p>
        </w:tc>
      </w:tr>
      <w:tr w:rsidR="00B16E9A" w:rsidRPr="00854E81" w14:paraId="43A1B36E" w14:textId="77777777" w:rsidTr="00383DB7">
        <w:tc>
          <w:tcPr>
            <w:tcW w:w="1701" w:type="dxa"/>
            <w:vMerge/>
            <w:shd w:val="clear" w:color="auto" w:fill="auto"/>
          </w:tcPr>
          <w:p w14:paraId="12E1C50C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A512403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5DF924F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З 2.6.05</w:t>
            </w:r>
          </w:p>
        </w:tc>
        <w:tc>
          <w:tcPr>
            <w:tcW w:w="8362" w:type="dxa"/>
            <w:shd w:val="clear" w:color="auto" w:fill="auto"/>
          </w:tcPr>
          <w:p w14:paraId="3CFCA70F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B16E9A" w:rsidRPr="00854E81" w14:paraId="58B03790" w14:textId="77777777" w:rsidTr="00383DB7">
        <w:tc>
          <w:tcPr>
            <w:tcW w:w="1701" w:type="dxa"/>
            <w:vMerge/>
            <w:shd w:val="clear" w:color="auto" w:fill="auto"/>
          </w:tcPr>
          <w:p w14:paraId="2D6D59A8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7153B93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49B636C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З 2.6.06</w:t>
            </w:r>
          </w:p>
        </w:tc>
        <w:tc>
          <w:tcPr>
            <w:tcW w:w="8362" w:type="dxa"/>
            <w:shd w:val="clear" w:color="auto" w:fill="auto"/>
          </w:tcPr>
          <w:p w14:paraId="38420B17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Правила и способы сервировки стола, презентации горячих блюд, кулинарных изделий, закусок из яиц, творога, сыра, муки.</w:t>
            </w:r>
          </w:p>
        </w:tc>
      </w:tr>
      <w:tr w:rsidR="00B16E9A" w:rsidRPr="00854E81" w14:paraId="13643AB3" w14:textId="77777777" w:rsidTr="00383DB7">
        <w:tc>
          <w:tcPr>
            <w:tcW w:w="1701" w:type="dxa"/>
            <w:vMerge/>
            <w:shd w:val="clear" w:color="auto" w:fill="auto"/>
          </w:tcPr>
          <w:p w14:paraId="7B5070B7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580121C7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 2.7</w:t>
            </w: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горячих блюд, кулинарных</w:t>
            </w:r>
          </w:p>
          <w:p w14:paraId="3E79AE87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изделий, закусок из рыбы, нерыбного водного сырья разнообразного ассортимента</w:t>
            </w:r>
          </w:p>
        </w:tc>
        <w:tc>
          <w:tcPr>
            <w:tcW w:w="9921" w:type="dxa"/>
            <w:gridSpan w:val="2"/>
            <w:shd w:val="clear" w:color="auto" w:fill="auto"/>
          </w:tcPr>
          <w:p w14:paraId="5D2945B6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B16E9A" w:rsidRPr="00854E81" w14:paraId="24852DA9" w14:textId="77777777" w:rsidTr="00383DB7">
        <w:tc>
          <w:tcPr>
            <w:tcW w:w="1701" w:type="dxa"/>
            <w:vMerge/>
            <w:shd w:val="clear" w:color="auto" w:fill="auto"/>
          </w:tcPr>
          <w:p w14:paraId="072CA7DE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730A406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01152C0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Н 2.7.01</w:t>
            </w:r>
          </w:p>
        </w:tc>
        <w:tc>
          <w:tcPr>
            <w:tcW w:w="8362" w:type="dxa"/>
            <w:shd w:val="clear" w:color="auto" w:fill="auto"/>
          </w:tcPr>
          <w:p w14:paraId="33A037B0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Подготовки, уборки рабочего места;</w:t>
            </w:r>
          </w:p>
        </w:tc>
      </w:tr>
      <w:tr w:rsidR="00B16E9A" w:rsidRPr="00854E81" w14:paraId="3E183E48" w14:textId="77777777" w:rsidTr="00383DB7">
        <w:tc>
          <w:tcPr>
            <w:tcW w:w="1701" w:type="dxa"/>
            <w:vMerge/>
            <w:shd w:val="clear" w:color="auto" w:fill="auto"/>
          </w:tcPr>
          <w:p w14:paraId="243581E4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3C4C4F8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EC54054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Н 2.7.02</w:t>
            </w:r>
          </w:p>
        </w:tc>
        <w:tc>
          <w:tcPr>
            <w:tcW w:w="8362" w:type="dxa"/>
            <w:shd w:val="clear" w:color="auto" w:fill="auto"/>
          </w:tcPr>
          <w:p w14:paraId="10418F04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приборов;</w:t>
            </w:r>
          </w:p>
        </w:tc>
      </w:tr>
      <w:tr w:rsidR="00B16E9A" w:rsidRPr="00854E81" w14:paraId="51BC2C66" w14:textId="77777777" w:rsidTr="00383DB7">
        <w:tc>
          <w:tcPr>
            <w:tcW w:w="1701" w:type="dxa"/>
            <w:vMerge/>
            <w:shd w:val="clear" w:color="auto" w:fill="auto"/>
          </w:tcPr>
          <w:p w14:paraId="431A21FA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C965B25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F3386CB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Н 2.7.03</w:t>
            </w:r>
          </w:p>
        </w:tc>
        <w:tc>
          <w:tcPr>
            <w:tcW w:w="8362" w:type="dxa"/>
            <w:shd w:val="clear" w:color="auto" w:fill="auto"/>
          </w:tcPr>
          <w:p w14:paraId="46C6BFE2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Обработки различными методами, подготовки традиционных и экзотических видов рыб и нерыбного водного сырья.</w:t>
            </w:r>
          </w:p>
        </w:tc>
      </w:tr>
      <w:tr w:rsidR="00B16E9A" w:rsidRPr="00854E81" w14:paraId="122AC752" w14:textId="77777777" w:rsidTr="00383DB7">
        <w:tc>
          <w:tcPr>
            <w:tcW w:w="1701" w:type="dxa"/>
            <w:vMerge/>
            <w:shd w:val="clear" w:color="auto" w:fill="auto"/>
          </w:tcPr>
          <w:p w14:paraId="3B002317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F4F01A0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4FE098D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Н 2.7.04</w:t>
            </w:r>
          </w:p>
        </w:tc>
        <w:tc>
          <w:tcPr>
            <w:tcW w:w="8362" w:type="dxa"/>
            <w:shd w:val="clear" w:color="auto" w:fill="auto"/>
          </w:tcPr>
          <w:p w14:paraId="00C1496F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Приготовления, творческого оформления горячих блюд, кулинарных изделий, закусок из рыбы, нерыбного водного сырья разнообразного ассортимента, в том числе региональных;</w:t>
            </w:r>
          </w:p>
        </w:tc>
      </w:tr>
      <w:tr w:rsidR="00B16E9A" w:rsidRPr="00854E81" w14:paraId="0F572D61" w14:textId="77777777" w:rsidTr="00383DB7">
        <w:tc>
          <w:tcPr>
            <w:tcW w:w="1701" w:type="dxa"/>
            <w:vMerge/>
            <w:shd w:val="clear" w:color="auto" w:fill="auto"/>
          </w:tcPr>
          <w:p w14:paraId="0E2D5DC6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D7330C2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9921" w:type="dxa"/>
            <w:gridSpan w:val="2"/>
            <w:shd w:val="clear" w:color="auto" w:fill="auto"/>
          </w:tcPr>
          <w:p w14:paraId="47227108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B16E9A" w:rsidRPr="00854E81" w14:paraId="1F67480F" w14:textId="77777777" w:rsidTr="00383DB7">
        <w:tc>
          <w:tcPr>
            <w:tcW w:w="1701" w:type="dxa"/>
            <w:vMerge/>
            <w:shd w:val="clear" w:color="auto" w:fill="auto"/>
          </w:tcPr>
          <w:p w14:paraId="1E74A42D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BCB2630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B850975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2.7.01</w:t>
            </w:r>
          </w:p>
        </w:tc>
        <w:tc>
          <w:tcPr>
            <w:tcW w:w="8362" w:type="dxa"/>
            <w:shd w:val="clear" w:color="auto" w:fill="auto"/>
          </w:tcPr>
          <w:p w14:paraId="79C89774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весоизмерительные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приборы в соответствии с инструкциями и регламентами;</w:t>
            </w:r>
          </w:p>
        </w:tc>
      </w:tr>
      <w:tr w:rsidR="00B16E9A" w:rsidRPr="00854E81" w14:paraId="492D6DD5" w14:textId="77777777" w:rsidTr="00383DB7">
        <w:tc>
          <w:tcPr>
            <w:tcW w:w="1701" w:type="dxa"/>
            <w:vMerge/>
            <w:shd w:val="clear" w:color="auto" w:fill="auto"/>
          </w:tcPr>
          <w:p w14:paraId="5844384C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C309513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ED3CF18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2.7.02</w:t>
            </w:r>
          </w:p>
        </w:tc>
        <w:tc>
          <w:tcPr>
            <w:tcW w:w="8362" w:type="dxa"/>
            <w:shd w:val="clear" w:color="auto" w:fill="auto"/>
          </w:tcPr>
          <w:p w14:paraId="1EBCB9B7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Распознавать недоброкачественные продукты;</w:t>
            </w:r>
          </w:p>
        </w:tc>
      </w:tr>
      <w:tr w:rsidR="00B16E9A" w:rsidRPr="00854E81" w14:paraId="2D259699" w14:textId="77777777" w:rsidTr="00383DB7">
        <w:tc>
          <w:tcPr>
            <w:tcW w:w="1701" w:type="dxa"/>
            <w:vMerge/>
            <w:shd w:val="clear" w:color="auto" w:fill="auto"/>
          </w:tcPr>
          <w:p w14:paraId="6EDB61BD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14175EF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7564FC7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2.7.03</w:t>
            </w:r>
          </w:p>
        </w:tc>
        <w:tc>
          <w:tcPr>
            <w:tcW w:w="8362" w:type="dxa"/>
            <w:shd w:val="clear" w:color="auto" w:fill="auto"/>
          </w:tcPr>
          <w:p w14:paraId="453F6C2B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Проверять качество готовых полуфабрикатов,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сырья, продуктов;</w:t>
            </w:r>
          </w:p>
        </w:tc>
      </w:tr>
      <w:tr w:rsidR="00B16E9A" w:rsidRPr="00854E81" w14:paraId="6179D059" w14:textId="77777777" w:rsidTr="00383DB7">
        <w:tc>
          <w:tcPr>
            <w:tcW w:w="1701" w:type="dxa"/>
            <w:vMerge/>
            <w:shd w:val="clear" w:color="auto" w:fill="auto"/>
          </w:tcPr>
          <w:p w14:paraId="160F316B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FE7946F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23659DD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2.7.04</w:t>
            </w:r>
          </w:p>
        </w:tc>
        <w:tc>
          <w:tcPr>
            <w:tcW w:w="8362" w:type="dxa"/>
            <w:shd w:val="clear" w:color="auto" w:fill="auto"/>
          </w:tcPr>
          <w:p w14:paraId="0A225093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Соблюдать правила сочетаемости, взаимозаменяемости, рационального использования сырья и продуктов, подготовки и адекватного применения пряностей и приправ;</w:t>
            </w:r>
          </w:p>
        </w:tc>
      </w:tr>
      <w:tr w:rsidR="00B16E9A" w:rsidRPr="00854E81" w14:paraId="3733F759" w14:textId="77777777" w:rsidTr="00383DB7">
        <w:tc>
          <w:tcPr>
            <w:tcW w:w="1701" w:type="dxa"/>
            <w:vMerge/>
            <w:shd w:val="clear" w:color="auto" w:fill="auto"/>
          </w:tcPr>
          <w:p w14:paraId="193AC1F9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E30268D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843D8CD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2.7.05</w:t>
            </w:r>
          </w:p>
        </w:tc>
        <w:tc>
          <w:tcPr>
            <w:tcW w:w="8362" w:type="dxa"/>
            <w:shd w:val="clear" w:color="auto" w:fill="auto"/>
          </w:tcPr>
          <w:p w14:paraId="7DE0E166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Выбирать, применять, комбинировать способы приготовления, творческого оформления и подачи горячих блюд, кулинарных изделий, закусок из рыбы, нерыбного водного сырья разнообразного ассортимента разнообразного ассортимента, в том числе региональных;</w:t>
            </w:r>
          </w:p>
        </w:tc>
      </w:tr>
      <w:tr w:rsidR="00B16E9A" w:rsidRPr="00854E81" w14:paraId="687C35B9" w14:textId="77777777" w:rsidTr="00383DB7">
        <w:tc>
          <w:tcPr>
            <w:tcW w:w="1701" w:type="dxa"/>
            <w:vMerge/>
            <w:shd w:val="clear" w:color="auto" w:fill="auto"/>
          </w:tcPr>
          <w:p w14:paraId="5FA4DD62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2CDE074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F28928A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2.7.06</w:t>
            </w:r>
          </w:p>
        </w:tc>
        <w:tc>
          <w:tcPr>
            <w:tcW w:w="8362" w:type="dxa"/>
            <w:shd w:val="clear" w:color="auto" w:fill="auto"/>
          </w:tcPr>
          <w:p w14:paraId="128A8E27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Оценивать качество,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порционировать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(комплектовать), эстетично упаковывать на вынос, хранить с учётом требований к безопасности готовой продукции;</w:t>
            </w:r>
          </w:p>
        </w:tc>
      </w:tr>
      <w:tr w:rsidR="00B16E9A" w:rsidRPr="00854E81" w14:paraId="4EB6AEAE" w14:textId="77777777" w:rsidTr="00383DB7">
        <w:tc>
          <w:tcPr>
            <w:tcW w:w="1701" w:type="dxa"/>
            <w:vMerge/>
            <w:shd w:val="clear" w:color="auto" w:fill="auto"/>
          </w:tcPr>
          <w:p w14:paraId="0025E5F5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8F3A31F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9921" w:type="dxa"/>
            <w:gridSpan w:val="2"/>
            <w:shd w:val="clear" w:color="auto" w:fill="auto"/>
          </w:tcPr>
          <w:p w14:paraId="45C5C22A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16E9A" w:rsidRPr="00854E81" w14:paraId="51C601D0" w14:textId="77777777" w:rsidTr="00383DB7">
        <w:tc>
          <w:tcPr>
            <w:tcW w:w="1701" w:type="dxa"/>
            <w:vMerge/>
            <w:shd w:val="clear" w:color="auto" w:fill="auto"/>
          </w:tcPr>
          <w:p w14:paraId="515838DA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089F5C3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7A60945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З 2.7.01</w:t>
            </w:r>
          </w:p>
        </w:tc>
        <w:tc>
          <w:tcPr>
            <w:tcW w:w="8362" w:type="dxa"/>
            <w:shd w:val="clear" w:color="auto" w:fill="auto"/>
          </w:tcPr>
          <w:p w14:paraId="07BE3DDD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Требования охраны труда, пожарной безопасности, производственной санитарии и личной гигиены в организациях питания, в том числе</w:t>
            </w:r>
          </w:p>
          <w:p w14:paraId="2857F7B1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Системы анализа, оценки и управления</w:t>
            </w: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ab/>
              <w:t xml:space="preserve">опасными факторами (системы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хассп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);</w:t>
            </w:r>
          </w:p>
        </w:tc>
      </w:tr>
      <w:tr w:rsidR="00B16E9A" w:rsidRPr="00854E81" w14:paraId="0D252EF6" w14:textId="77777777" w:rsidTr="00383DB7">
        <w:tc>
          <w:tcPr>
            <w:tcW w:w="1701" w:type="dxa"/>
            <w:vMerge/>
            <w:shd w:val="clear" w:color="auto" w:fill="auto"/>
          </w:tcPr>
          <w:p w14:paraId="34407177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74DA119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29FEC4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 xml:space="preserve">З 2.7.02 </w:t>
            </w:r>
          </w:p>
        </w:tc>
        <w:tc>
          <w:tcPr>
            <w:tcW w:w="8362" w:type="dxa"/>
            <w:shd w:val="clear" w:color="auto" w:fill="auto"/>
          </w:tcPr>
          <w:p w14:paraId="2E1F985F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</w:tc>
      </w:tr>
      <w:tr w:rsidR="00B16E9A" w:rsidRPr="00854E81" w14:paraId="0A3EF467" w14:textId="77777777" w:rsidTr="00383DB7">
        <w:tc>
          <w:tcPr>
            <w:tcW w:w="1701" w:type="dxa"/>
            <w:vMerge/>
            <w:shd w:val="clear" w:color="auto" w:fill="auto"/>
          </w:tcPr>
          <w:p w14:paraId="66873A8D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CDE3359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364CE67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З 2.7.03</w:t>
            </w:r>
          </w:p>
        </w:tc>
        <w:tc>
          <w:tcPr>
            <w:tcW w:w="8362" w:type="dxa"/>
            <w:shd w:val="clear" w:color="auto" w:fill="auto"/>
          </w:tcPr>
          <w:p w14:paraId="6D4EFCA3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B16E9A" w:rsidRPr="00854E81" w14:paraId="57C9EE55" w14:textId="77777777" w:rsidTr="00383DB7">
        <w:tc>
          <w:tcPr>
            <w:tcW w:w="1701" w:type="dxa"/>
            <w:vMerge/>
            <w:shd w:val="clear" w:color="auto" w:fill="auto"/>
          </w:tcPr>
          <w:p w14:paraId="2C32B836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0D1AA36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67BB51A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З 2.7.04</w:t>
            </w:r>
          </w:p>
        </w:tc>
        <w:tc>
          <w:tcPr>
            <w:tcW w:w="8362" w:type="dxa"/>
            <w:shd w:val="clear" w:color="auto" w:fill="auto"/>
          </w:tcPr>
          <w:p w14:paraId="02DF9E56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Ассортимент, рецептуры, требования к качеству, условиям и срокам хранения, методы приготовления, варианты оформления и подачи горячих блюд, кулинарных изделий, закусок из рыбы, нерыбного водного сырья разнообразного ассортимента, в том числе региональных;</w:t>
            </w:r>
          </w:p>
        </w:tc>
      </w:tr>
      <w:tr w:rsidR="00B16E9A" w:rsidRPr="00854E81" w14:paraId="1DD40B90" w14:textId="77777777" w:rsidTr="00383DB7">
        <w:tc>
          <w:tcPr>
            <w:tcW w:w="1701" w:type="dxa"/>
            <w:vMerge/>
            <w:shd w:val="clear" w:color="auto" w:fill="auto"/>
          </w:tcPr>
          <w:p w14:paraId="78C90958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3787D56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06D3C8F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З 2.7.05</w:t>
            </w:r>
          </w:p>
        </w:tc>
        <w:tc>
          <w:tcPr>
            <w:tcW w:w="8362" w:type="dxa"/>
            <w:shd w:val="clear" w:color="auto" w:fill="auto"/>
          </w:tcPr>
          <w:p w14:paraId="09B91E82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B16E9A" w:rsidRPr="00854E81" w14:paraId="6DC9D6F3" w14:textId="77777777" w:rsidTr="00383DB7">
        <w:tc>
          <w:tcPr>
            <w:tcW w:w="1701" w:type="dxa"/>
            <w:vMerge/>
            <w:shd w:val="clear" w:color="auto" w:fill="auto"/>
          </w:tcPr>
          <w:p w14:paraId="6ACC5ED7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D5F3B8B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97C0A75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З 2.7.06</w:t>
            </w:r>
          </w:p>
        </w:tc>
        <w:tc>
          <w:tcPr>
            <w:tcW w:w="8362" w:type="dxa"/>
            <w:shd w:val="clear" w:color="auto" w:fill="auto"/>
          </w:tcPr>
          <w:p w14:paraId="76A9DE80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Правила и способы сервировки стола, презентации горячих блюд, кулинарных изделий, закусок из рыбы, нерыбного водного сырья.</w:t>
            </w:r>
          </w:p>
        </w:tc>
      </w:tr>
      <w:tr w:rsidR="00B16E9A" w:rsidRPr="00854E81" w14:paraId="73F1784C" w14:textId="77777777" w:rsidTr="00383DB7">
        <w:tc>
          <w:tcPr>
            <w:tcW w:w="1701" w:type="dxa"/>
            <w:vMerge/>
            <w:shd w:val="clear" w:color="auto" w:fill="auto"/>
          </w:tcPr>
          <w:p w14:paraId="73480B41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2DE4BADE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 2.8</w:t>
            </w: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</w:t>
            </w: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горячих блюд, кулинарных изделий, закусок из мяса, домашней птицы, дичи и кролика</w:t>
            </w:r>
          </w:p>
          <w:p w14:paraId="3AE1B309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разнообразного ассортимента</w:t>
            </w:r>
          </w:p>
        </w:tc>
        <w:tc>
          <w:tcPr>
            <w:tcW w:w="9921" w:type="dxa"/>
            <w:gridSpan w:val="2"/>
            <w:shd w:val="clear" w:color="auto" w:fill="auto"/>
          </w:tcPr>
          <w:p w14:paraId="7F9E38AE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lastRenderedPageBreak/>
              <w:t>Навыки:</w:t>
            </w:r>
          </w:p>
        </w:tc>
      </w:tr>
      <w:tr w:rsidR="00B16E9A" w:rsidRPr="00854E81" w14:paraId="196C599F" w14:textId="77777777" w:rsidTr="00383DB7">
        <w:tc>
          <w:tcPr>
            <w:tcW w:w="1701" w:type="dxa"/>
            <w:vMerge/>
            <w:shd w:val="clear" w:color="auto" w:fill="auto"/>
          </w:tcPr>
          <w:p w14:paraId="11A0FD04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8172A3D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BBC514E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Н 2.8.01</w:t>
            </w:r>
          </w:p>
        </w:tc>
        <w:tc>
          <w:tcPr>
            <w:tcW w:w="8362" w:type="dxa"/>
            <w:shd w:val="clear" w:color="auto" w:fill="auto"/>
          </w:tcPr>
          <w:p w14:paraId="628813CC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Подготовки, уборки рабочего места;</w:t>
            </w:r>
          </w:p>
        </w:tc>
      </w:tr>
      <w:tr w:rsidR="00B16E9A" w:rsidRPr="00854E81" w14:paraId="0FD34A6D" w14:textId="77777777" w:rsidTr="00383DB7">
        <w:tc>
          <w:tcPr>
            <w:tcW w:w="1701" w:type="dxa"/>
            <w:vMerge/>
            <w:shd w:val="clear" w:color="auto" w:fill="auto"/>
          </w:tcPr>
          <w:p w14:paraId="6CB6DA70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DE6E4F0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DE9948A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Н 2.8.02</w:t>
            </w:r>
          </w:p>
        </w:tc>
        <w:tc>
          <w:tcPr>
            <w:tcW w:w="8362" w:type="dxa"/>
            <w:shd w:val="clear" w:color="auto" w:fill="auto"/>
          </w:tcPr>
          <w:p w14:paraId="64F46BAA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приборов;</w:t>
            </w:r>
          </w:p>
        </w:tc>
      </w:tr>
      <w:tr w:rsidR="00B16E9A" w:rsidRPr="00854E81" w14:paraId="490F44E6" w14:textId="77777777" w:rsidTr="00383DB7">
        <w:tc>
          <w:tcPr>
            <w:tcW w:w="1701" w:type="dxa"/>
            <w:vMerge/>
            <w:shd w:val="clear" w:color="auto" w:fill="auto"/>
          </w:tcPr>
          <w:p w14:paraId="37DB0021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7A0C53B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DBB6112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Н 2.8.03</w:t>
            </w:r>
          </w:p>
        </w:tc>
        <w:tc>
          <w:tcPr>
            <w:tcW w:w="8362" w:type="dxa"/>
            <w:shd w:val="clear" w:color="auto" w:fill="auto"/>
          </w:tcPr>
          <w:p w14:paraId="3887B3F3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Обработки различными методами, подготовки традиционных и экзотических видов мяса, домашней птицы, дичи и кролика</w:t>
            </w:r>
          </w:p>
        </w:tc>
      </w:tr>
      <w:tr w:rsidR="00B16E9A" w:rsidRPr="00854E81" w14:paraId="6EEAD68A" w14:textId="77777777" w:rsidTr="00383DB7">
        <w:tc>
          <w:tcPr>
            <w:tcW w:w="1701" w:type="dxa"/>
            <w:vMerge/>
            <w:shd w:val="clear" w:color="auto" w:fill="auto"/>
          </w:tcPr>
          <w:p w14:paraId="69D2FA4D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DD95881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625225A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Н 2.8.04</w:t>
            </w:r>
          </w:p>
        </w:tc>
        <w:tc>
          <w:tcPr>
            <w:tcW w:w="8362" w:type="dxa"/>
            <w:shd w:val="clear" w:color="auto" w:fill="auto"/>
          </w:tcPr>
          <w:p w14:paraId="09A3E091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Приготовления, творческого оформления горячих блюд, кулинарных изделий, закусок из мяса, домашней птицы, дичи и кролика разнообразного ассортимента, в том числе региональных;</w:t>
            </w:r>
          </w:p>
        </w:tc>
      </w:tr>
      <w:tr w:rsidR="00B16E9A" w:rsidRPr="00854E81" w14:paraId="6A435AA5" w14:textId="77777777" w:rsidTr="00383DB7">
        <w:tc>
          <w:tcPr>
            <w:tcW w:w="1701" w:type="dxa"/>
            <w:vMerge/>
            <w:shd w:val="clear" w:color="auto" w:fill="auto"/>
          </w:tcPr>
          <w:p w14:paraId="4235715B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74A8867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9921" w:type="dxa"/>
            <w:gridSpan w:val="2"/>
            <w:shd w:val="clear" w:color="auto" w:fill="auto"/>
          </w:tcPr>
          <w:p w14:paraId="215F90D1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B16E9A" w:rsidRPr="00854E81" w14:paraId="2F61F4D0" w14:textId="77777777" w:rsidTr="00383DB7">
        <w:tc>
          <w:tcPr>
            <w:tcW w:w="1701" w:type="dxa"/>
            <w:vMerge/>
            <w:shd w:val="clear" w:color="auto" w:fill="auto"/>
          </w:tcPr>
          <w:p w14:paraId="34F9590A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CD99A17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2F94CCF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2.8.01</w:t>
            </w:r>
          </w:p>
        </w:tc>
        <w:tc>
          <w:tcPr>
            <w:tcW w:w="8362" w:type="dxa"/>
            <w:shd w:val="clear" w:color="auto" w:fill="auto"/>
          </w:tcPr>
          <w:p w14:paraId="51045C9E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весоизмерительные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приборы в соответствии с инструкциями и регламентами;</w:t>
            </w:r>
          </w:p>
        </w:tc>
      </w:tr>
      <w:tr w:rsidR="00B16E9A" w:rsidRPr="00854E81" w14:paraId="6A846D83" w14:textId="77777777" w:rsidTr="00383DB7">
        <w:tc>
          <w:tcPr>
            <w:tcW w:w="1701" w:type="dxa"/>
            <w:vMerge/>
            <w:shd w:val="clear" w:color="auto" w:fill="auto"/>
          </w:tcPr>
          <w:p w14:paraId="5BF99A1D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19A407A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5A8380C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2.8.02</w:t>
            </w:r>
          </w:p>
        </w:tc>
        <w:tc>
          <w:tcPr>
            <w:tcW w:w="8362" w:type="dxa"/>
            <w:shd w:val="clear" w:color="auto" w:fill="auto"/>
          </w:tcPr>
          <w:p w14:paraId="017B1940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Распознавать недоброкачественные продукты;</w:t>
            </w:r>
          </w:p>
        </w:tc>
      </w:tr>
      <w:tr w:rsidR="00B16E9A" w:rsidRPr="00854E81" w14:paraId="594A1CCB" w14:textId="77777777" w:rsidTr="00383DB7">
        <w:tc>
          <w:tcPr>
            <w:tcW w:w="1701" w:type="dxa"/>
            <w:vMerge/>
            <w:shd w:val="clear" w:color="auto" w:fill="auto"/>
          </w:tcPr>
          <w:p w14:paraId="756A1C72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2D22F43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46BDBE7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2.8.03</w:t>
            </w:r>
          </w:p>
        </w:tc>
        <w:tc>
          <w:tcPr>
            <w:tcW w:w="8362" w:type="dxa"/>
            <w:shd w:val="clear" w:color="auto" w:fill="auto"/>
          </w:tcPr>
          <w:p w14:paraId="48E02076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Проверять качество готовых полуфабрикатов,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сырья, продуктов;</w:t>
            </w:r>
          </w:p>
        </w:tc>
      </w:tr>
      <w:tr w:rsidR="00B16E9A" w:rsidRPr="00854E81" w14:paraId="256B0273" w14:textId="77777777" w:rsidTr="00383DB7">
        <w:tc>
          <w:tcPr>
            <w:tcW w:w="1701" w:type="dxa"/>
            <w:vMerge/>
            <w:shd w:val="clear" w:color="auto" w:fill="auto"/>
          </w:tcPr>
          <w:p w14:paraId="0B3F6DFE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B6B5F60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1369EE6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2.8.04</w:t>
            </w:r>
          </w:p>
        </w:tc>
        <w:tc>
          <w:tcPr>
            <w:tcW w:w="8362" w:type="dxa"/>
            <w:shd w:val="clear" w:color="auto" w:fill="auto"/>
          </w:tcPr>
          <w:p w14:paraId="277A99CD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Соблюдать правила сочетаемости, взаимозаменяемости, рационального использования сырья и продуктов, подготовки и адекватного применения пряностей и приправ;</w:t>
            </w:r>
          </w:p>
        </w:tc>
      </w:tr>
      <w:tr w:rsidR="00B16E9A" w:rsidRPr="00854E81" w14:paraId="0FB5374F" w14:textId="77777777" w:rsidTr="00383DB7">
        <w:tc>
          <w:tcPr>
            <w:tcW w:w="1701" w:type="dxa"/>
            <w:vMerge/>
            <w:shd w:val="clear" w:color="auto" w:fill="auto"/>
          </w:tcPr>
          <w:p w14:paraId="1549C4DE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A1234A1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779DA9F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2.8.05</w:t>
            </w:r>
          </w:p>
        </w:tc>
        <w:tc>
          <w:tcPr>
            <w:tcW w:w="8362" w:type="dxa"/>
            <w:shd w:val="clear" w:color="auto" w:fill="auto"/>
          </w:tcPr>
          <w:p w14:paraId="58C4C48D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Выбирать, применять, комбинировать способы приготовления, творческого оформления и подачи горячих блюд, кулинарных изделий, закусок из мяса, домашней птицы, дичи и кролика разнообразного ассортимента разнообразного ассортимента, в том числе региональных;</w:t>
            </w:r>
          </w:p>
        </w:tc>
      </w:tr>
      <w:tr w:rsidR="00B16E9A" w:rsidRPr="00854E81" w14:paraId="1F790687" w14:textId="77777777" w:rsidTr="00383DB7">
        <w:tc>
          <w:tcPr>
            <w:tcW w:w="1701" w:type="dxa"/>
            <w:vMerge/>
            <w:shd w:val="clear" w:color="auto" w:fill="auto"/>
          </w:tcPr>
          <w:p w14:paraId="36177C42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E06D069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6761D38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У 2.8.06</w:t>
            </w:r>
          </w:p>
        </w:tc>
        <w:tc>
          <w:tcPr>
            <w:tcW w:w="8362" w:type="dxa"/>
            <w:shd w:val="clear" w:color="auto" w:fill="auto"/>
          </w:tcPr>
          <w:p w14:paraId="1C4BB55A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Оценивать качество,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порционировать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(комплектовать), эстетично упаковывать на вынос, хранить с учётом требований к безопасности готовой продукции;</w:t>
            </w:r>
          </w:p>
        </w:tc>
      </w:tr>
      <w:tr w:rsidR="00B16E9A" w:rsidRPr="00854E81" w14:paraId="37A9B740" w14:textId="77777777" w:rsidTr="00383DB7">
        <w:tc>
          <w:tcPr>
            <w:tcW w:w="1701" w:type="dxa"/>
            <w:vMerge/>
            <w:shd w:val="clear" w:color="auto" w:fill="auto"/>
          </w:tcPr>
          <w:p w14:paraId="00FC31CD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60F4742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9921" w:type="dxa"/>
            <w:gridSpan w:val="2"/>
            <w:shd w:val="clear" w:color="auto" w:fill="auto"/>
          </w:tcPr>
          <w:p w14:paraId="732D9B3F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16E9A" w:rsidRPr="00854E81" w14:paraId="34422B2C" w14:textId="77777777" w:rsidTr="00383DB7">
        <w:tc>
          <w:tcPr>
            <w:tcW w:w="1701" w:type="dxa"/>
            <w:vMerge/>
            <w:shd w:val="clear" w:color="auto" w:fill="auto"/>
          </w:tcPr>
          <w:p w14:paraId="04E7D35E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CA46AB4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9E6603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З 2.8.01</w:t>
            </w:r>
          </w:p>
        </w:tc>
        <w:tc>
          <w:tcPr>
            <w:tcW w:w="8362" w:type="dxa"/>
            <w:shd w:val="clear" w:color="auto" w:fill="auto"/>
          </w:tcPr>
          <w:p w14:paraId="09BC6D24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Требования охраны труда, пожарной безопасности, производственной санитарии и личной гигиены в организациях питания, в том числе</w:t>
            </w:r>
          </w:p>
          <w:p w14:paraId="1CB3AEB6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Системы анализа, оценки и управления</w:t>
            </w: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ab/>
              <w:t xml:space="preserve">опасными факторами (системы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хассп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);</w:t>
            </w:r>
          </w:p>
        </w:tc>
      </w:tr>
      <w:tr w:rsidR="00B16E9A" w:rsidRPr="00854E81" w14:paraId="1B54393F" w14:textId="77777777" w:rsidTr="00383DB7">
        <w:tc>
          <w:tcPr>
            <w:tcW w:w="1701" w:type="dxa"/>
            <w:vMerge/>
            <w:shd w:val="clear" w:color="auto" w:fill="auto"/>
          </w:tcPr>
          <w:p w14:paraId="697F1385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B1CBBAB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8586D9C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 xml:space="preserve">З 2.8.02 </w:t>
            </w:r>
          </w:p>
        </w:tc>
        <w:tc>
          <w:tcPr>
            <w:tcW w:w="8362" w:type="dxa"/>
            <w:shd w:val="clear" w:color="auto" w:fill="auto"/>
          </w:tcPr>
          <w:p w14:paraId="6371AF05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</w:tc>
      </w:tr>
      <w:tr w:rsidR="00B16E9A" w:rsidRPr="00854E81" w14:paraId="006094E6" w14:textId="77777777" w:rsidTr="00383DB7">
        <w:tc>
          <w:tcPr>
            <w:tcW w:w="1701" w:type="dxa"/>
            <w:vMerge/>
            <w:shd w:val="clear" w:color="auto" w:fill="auto"/>
          </w:tcPr>
          <w:p w14:paraId="0924E4FB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7712269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A41FCF1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З 2.8.03</w:t>
            </w:r>
          </w:p>
        </w:tc>
        <w:tc>
          <w:tcPr>
            <w:tcW w:w="8362" w:type="dxa"/>
            <w:shd w:val="clear" w:color="auto" w:fill="auto"/>
          </w:tcPr>
          <w:p w14:paraId="5091B1D8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B16E9A" w:rsidRPr="00854E81" w14:paraId="2FA7280F" w14:textId="77777777" w:rsidTr="00383DB7">
        <w:tc>
          <w:tcPr>
            <w:tcW w:w="1701" w:type="dxa"/>
            <w:vMerge/>
            <w:shd w:val="clear" w:color="auto" w:fill="auto"/>
          </w:tcPr>
          <w:p w14:paraId="143CDE79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E2F9428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253C6B1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З 2.8.04</w:t>
            </w:r>
          </w:p>
        </w:tc>
        <w:tc>
          <w:tcPr>
            <w:tcW w:w="8362" w:type="dxa"/>
            <w:shd w:val="clear" w:color="auto" w:fill="auto"/>
          </w:tcPr>
          <w:p w14:paraId="62FA193D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Ассортимент, рецептуры, требования к качеству, условиям и срокам хранения, методы приготовления, варианты оформления и подачи горячих блюд, </w:t>
            </w: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кулинарных изделий, закусок из мяса, домашней птицы, дичи и кролика разнообразного ассортимента, в том числе региональных;</w:t>
            </w:r>
          </w:p>
        </w:tc>
      </w:tr>
      <w:tr w:rsidR="00B16E9A" w:rsidRPr="00854E81" w14:paraId="021E4300" w14:textId="77777777" w:rsidTr="00383DB7">
        <w:tc>
          <w:tcPr>
            <w:tcW w:w="1701" w:type="dxa"/>
            <w:vMerge/>
            <w:shd w:val="clear" w:color="auto" w:fill="auto"/>
          </w:tcPr>
          <w:p w14:paraId="3AB88B56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4C62B72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17DA003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З 2.8.05</w:t>
            </w:r>
          </w:p>
        </w:tc>
        <w:tc>
          <w:tcPr>
            <w:tcW w:w="8362" w:type="dxa"/>
            <w:shd w:val="clear" w:color="auto" w:fill="auto"/>
          </w:tcPr>
          <w:p w14:paraId="5B7066A2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B16E9A" w:rsidRPr="00854E81" w14:paraId="0D96FAF3" w14:textId="77777777" w:rsidTr="00383DB7">
        <w:tc>
          <w:tcPr>
            <w:tcW w:w="1701" w:type="dxa"/>
            <w:vMerge/>
            <w:shd w:val="clear" w:color="auto" w:fill="auto"/>
          </w:tcPr>
          <w:p w14:paraId="5DFD0AEC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F98FB38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AEA6B03" w14:textId="77777777" w:rsidR="00B16E9A" w:rsidRPr="00854E81" w:rsidRDefault="00B16E9A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</w:rPr>
              <w:t>З 2.8.06</w:t>
            </w:r>
          </w:p>
        </w:tc>
        <w:tc>
          <w:tcPr>
            <w:tcW w:w="8362" w:type="dxa"/>
            <w:shd w:val="clear" w:color="auto" w:fill="auto"/>
          </w:tcPr>
          <w:p w14:paraId="4E18197F" w14:textId="77777777" w:rsidR="00B16E9A" w:rsidRPr="00854E81" w:rsidRDefault="00B16E9A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54E81">
              <w:rPr>
                <w:rFonts w:ascii="Times New Roman" w:eastAsia="MS Mincho" w:hAnsi="Times New Roman" w:cs="Times New Roman"/>
                <w:sz w:val="24"/>
                <w:szCs w:val="24"/>
              </w:rPr>
              <w:t>Правила и способы сервировки стола, презентации горячих блюд, кулинарных изделий, закусок из мяса, домашней птицы, дичи и кролика.</w:t>
            </w:r>
          </w:p>
        </w:tc>
      </w:tr>
    </w:tbl>
    <w:p w14:paraId="0C31BF30" w14:textId="77777777" w:rsidR="00B16E9A" w:rsidRDefault="00B16E9A" w:rsidP="00932552">
      <w:pPr>
        <w:spacing w:before="24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B16E9A" w:rsidSect="00B16E9A">
          <w:pgSz w:w="16838" w:h="11906" w:orient="landscape"/>
          <w:pgMar w:top="1134" w:right="851" w:bottom="566" w:left="709" w:header="708" w:footer="708" w:gutter="0"/>
          <w:cols w:space="708"/>
          <w:docGrid w:linePitch="360"/>
        </w:sectPr>
      </w:pPr>
    </w:p>
    <w:p w14:paraId="7950726B" w14:textId="77777777" w:rsidR="000E67D4" w:rsidRDefault="000E67D4" w:rsidP="000E67D4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lastRenderedPageBreak/>
        <w:t xml:space="preserve">Перечень </w:t>
      </w:r>
      <w:r w:rsidRPr="00026C4E">
        <w:rPr>
          <w:rFonts w:ascii="Times New Roman" w:eastAsia="Calibri" w:hAnsi="Times New Roman"/>
          <w:bCs/>
          <w:sz w:val="24"/>
          <w:szCs w:val="24"/>
          <w:lang w:eastAsia="en-US"/>
        </w:rPr>
        <w:t>инвариантных целевых ориентиров воспитания выпускников образовательной организации, реализующей программы СПО</w:t>
      </w:r>
    </w:p>
    <w:p w14:paraId="1E426DD5" w14:textId="315BAF10" w:rsidR="000E67D4" w:rsidRDefault="000E67D4" w:rsidP="000E67D4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026C4E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Профессионально-трудовое </w:t>
      </w:r>
      <w:r w:rsidR="00B16E9A" w:rsidRPr="00026C4E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воспитание</w:t>
      </w:r>
      <w:r w:rsidR="00B16E9A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(</w:t>
      </w:r>
      <w:r w:rsidRPr="00026C4E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ЦОПТВ</w:t>
      </w: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)</w:t>
      </w:r>
    </w:p>
    <w:p w14:paraId="757C3AB3" w14:textId="77777777" w:rsidR="000E67D4" w:rsidRPr="00026C4E" w:rsidRDefault="000E67D4" w:rsidP="000E67D4">
      <w:pPr>
        <w:spacing w:after="0" w:line="240" w:lineRule="auto"/>
        <w:rPr>
          <w:rFonts w:ascii="Times New Roman" w:eastAsia="MS Mincho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3"/>
        <w:gridCol w:w="8577"/>
      </w:tblGrid>
      <w:tr w:rsidR="000E67D4" w:rsidRPr="009E559E" w14:paraId="78125294" w14:textId="77777777" w:rsidTr="000E67D4">
        <w:trPr>
          <w:trHeight w:val="1220"/>
        </w:trPr>
        <w:tc>
          <w:tcPr>
            <w:tcW w:w="886" w:type="dxa"/>
          </w:tcPr>
          <w:p w14:paraId="39E4D951" w14:textId="77777777" w:rsidR="000E67D4" w:rsidRPr="00026C4E" w:rsidRDefault="000E67D4" w:rsidP="00CC5EC8">
            <w:pPr>
              <w:spacing w:line="240" w:lineRule="auto"/>
              <w:rPr>
                <w:sz w:val="24"/>
                <w:szCs w:val="24"/>
              </w:rPr>
            </w:pPr>
            <w:r w:rsidRPr="00026C4E">
              <w:rPr>
                <w:rFonts w:ascii="Times New Roman" w:hAnsi="Times New Roman"/>
                <w:bCs/>
                <w:sz w:val="24"/>
                <w:szCs w:val="24"/>
              </w:rPr>
              <w:t>ЦОПТВ.1.</w:t>
            </w:r>
          </w:p>
        </w:tc>
        <w:tc>
          <w:tcPr>
            <w:tcW w:w="8577" w:type="dxa"/>
          </w:tcPr>
          <w:p w14:paraId="1B71CEAC" w14:textId="77777777" w:rsidR="000E67D4" w:rsidRPr="00026C4E" w:rsidRDefault="000E67D4" w:rsidP="00CC5EC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C4E">
              <w:rPr>
                <w:rFonts w:ascii="Times New Roman" w:hAnsi="Times New Roman"/>
                <w:sz w:val="24"/>
                <w:szCs w:val="24"/>
              </w:rPr>
              <w:t>Понимающий профессиональные идеалы и ценности, уважающий труд, результаты труда, трудовые достижения российского народа, трудовые и профессиональные достижения своих земляков, их вклад в развитие своего поселения, края, страны.</w:t>
            </w:r>
          </w:p>
        </w:tc>
      </w:tr>
      <w:tr w:rsidR="000E67D4" w:rsidRPr="009E559E" w14:paraId="6034D272" w14:textId="77777777" w:rsidTr="000E67D4">
        <w:tc>
          <w:tcPr>
            <w:tcW w:w="886" w:type="dxa"/>
          </w:tcPr>
          <w:p w14:paraId="71F6FD83" w14:textId="77777777" w:rsidR="000E67D4" w:rsidRPr="00026C4E" w:rsidRDefault="000E67D4" w:rsidP="00CC5EC8">
            <w:pPr>
              <w:spacing w:line="240" w:lineRule="auto"/>
              <w:rPr>
                <w:sz w:val="24"/>
                <w:szCs w:val="24"/>
              </w:rPr>
            </w:pPr>
            <w:r w:rsidRPr="00026C4E">
              <w:rPr>
                <w:rFonts w:ascii="Times New Roman" w:hAnsi="Times New Roman"/>
                <w:bCs/>
                <w:sz w:val="24"/>
                <w:szCs w:val="24"/>
              </w:rPr>
              <w:t>ЦОПТВ.2.</w:t>
            </w:r>
          </w:p>
        </w:tc>
        <w:tc>
          <w:tcPr>
            <w:tcW w:w="8577" w:type="dxa"/>
          </w:tcPr>
          <w:p w14:paraId="2B686D46" w14:textId="77777777" w:rsidR="000E67D4" w:rsidRPr="00026C4E" w:rsidRDefault="000E67D4" w:rsidP="00CC5EC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C4E">
              <w:rPr>
                <w:rFonts w:ascii="Times New Roman" w:hAnsi="Times New Roman"/>
                <w:sz w:val="24"/>
                <w:szCs w:val="24"/>
              </w:rPr>
              <w:t>Участвующий в социально значимой трудовой и профессиональной деятельности разного вида в семье, образовательной организации, на базах производственной практики, в своей местности.</w:t>
            </w:r>
          </w:p>
        </w:tc>
      </w:tr>
      <w:tr w:rsidR="000E67D4" w:rsidRPr="009E559E" w14:paraId="3726243F" w14:textId="77777777" w:rsidTr="000E67D4">
        <w:tc>
          <w:tcPr>
            <w:tcW w:w="886" w:type="dxa"/>
          </w:tcPr>
          <w:p w14:paraId="657A4C35" w14:textId="77777777" w:rsidR="000E67D4" w:rsidRPr="00026C4E" w:rsidRDefault="000E67D4" w:rsidP="00CC5EC8">
            <w:pPr>
              <w:spacing w:line="240" w:lineRule="auto"/>
              <w:rPr>
                <w:sz w:val="24"/>
                <w:szCs w:val="24"/>
              </w:rPr>
            </w:pPr>
            <w:r w:rsidRPr="00026C4E">
              <w:rPr>
                <w:rFonts w:ascii="Times New Roman" w:hAnsi="Times New Roman"/>
                <w:bCs/>
                <w:sz w:val="24"/>
                <w:szCs w:val="24"/>
              </w:rPr>
              <w:t>ЦОПТВ.3.</w:t>
            </w:r>
          </w:p>
        </w:tc>
        <w:tc>
          <w:tcPr>
            <w:tcW w:w="8577" w:type="dxa"/>
          </w:tcPr>
          <w:p w14:paraId="1FCA8391" w14:textId="77777777" w:rsidR="000E67D4" w:rsidRPr="00026C4E" w:rsidRDefault="000E67D4" w:rsidP="00CC5EC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C4E">
              <w:rPr>
                <w:rFonts w:ascii="Times New Roman" w:hAnsi="Times New Roman"/>
                <w:sz w:val="24"/>
                <w:szCs w:val="24"/>
              </w:rPr>
              <w:t>Выражающий осознанную готовность к непрерывному образованию и самообразованию в выбранной сфере профессиональной деятельности.</w:t>
            </w:r>
          </w:p>
        </w:tc>
      </w:tr>
      <w:tr w:rsidR="000E67D4" w:rsidRPr="009E559E" w14:paraId="09CCD183" w14:textId="77777777" w:rsidTr="000E67D4">
        <w:tc>
          <w:tcPr>
            <w:tcW w:w="886" w:type="dxa"/>
          </w:tcPr>
          <w:p w14:paraId="4D49652B" w14:textId="77777777" w:rsidR="000E67D4" w:rsidRPr="00026C4E" w:rsidRDefault="000E67D4" w:rsidP="00CC5EC8">
            <w:pPr>
              <w:spacing w:line="240" w:lineRule="auto"/>
              <w:rPr>
                <w:sz w:val="24"/>
                <w:szCs w:val="24"/>
              </w:rPr>
            </w:pPr>
            <w:r w:rsidRPr="00026C4E">
              <w:rPr>
                <w:rFonts w:ascii="Times New Roman" w:hAnsi="Times New Roman"/>
                <w:bCs/>
                <w:sz w:val="24"/>
                <w:szCs w:val="24"/>
              </w:rPr>
              <w:t>ЦОПТВ.4.</w:t>
            </w:r>
          </w:p>
        </w:tc>
        <w:tc>
          <w:tcPr>
            <w:tcW w:w="8577" w:type="dxa"/>
          </w:tcPr>
          <w:p w14:paraId="13BB0C20" w14:textId="77777777" w:rsidR="000E67D4" w:rsidRPr="00026C4E" w:rsidRDefault="000E67D4" w:rsidP="00CC5EC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C4E">
              <w:rPr>
                <w:rFonts w:ascii="Times New Roman" w:hAnsi="Times New Roman"/>
                <w:sz w:val="24"/>
                <w:szCs w:val="24"/>
              </w:rPr>
              <w:t>Понимающий специфику профессионально-трудовой деятельности, регулирования трудовых отношений, готовый учиться и трудиться в современном высокотехнологичном мире на благо государства и общества.</w:t>
            </w:r>
          </w:p>
        </w:tc>
      </w:tr>
      <w:tr w:rsidR="000E67D4" w:rsidRPr="009E559E" w14:paraId="3A9FB928" w14:textId="77777777" w:rsidTr="000E67D4">
        <w:tc>
          <w:tcPr>
            <w:tcW w:w="886" w:type="dxa"/>
          </w:tcPr>
          <w:p w14:paraId="118E56AD" w14:textId="77777777" w:rsidR="000E67D4" w:rsidRPr="00026C4E" w:rsidRDefault="000E67D4" w:rsidP="00CC5EC8">
            <w:pPr>
              <w:spacing w:line="240" w:lineRule="auto"/>
              <w:rPr>
                <w:sz w:val="24"/>
                <w:szCs w:val="24"/>
              </w:rPr>
            </w:pPr>
            <w:r w:rsidRPr="00026C4E">
              <w:rPr>
                <w:rFonts w:ascii="Times New Roman" w:hAnsi="Times New Roman"/>
                <w:bCs/>
                <w:sz w:val="24"/>
                <w:szCs w:val="24"/>
              </w:rPr>
              <w:t>ЦОПТВ.5.</w:t>
            </w:r>
          </w:p>
        </w:tc>
        <w:tc>
          <w:tcPr>
            <w:tcW w:w="8577" w:type="dxa"/>
          </w:tcPr>
          <w:p w14:paraId="1C9FD449" w14:textId="77777777" w:rsidR="000E67D4" w:rsidRPr="00026C4E" w:rsidRDefault="000E67D4" w:rsidP="00CC5EC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C4E">
              <w:rPr>
                <w:rFonts w:ascii="Times New Roman" w:hAnsi="Times New Roman"/>
                <w:sz w:val="24"/>
                <w:szCs w:val="24"/>
              </w:rPr>
              <w:t>Ориентированный на осознанное освоение выбранной сферы профессиональной деятельности с учётом личных жизненных планов, потребностей своей семьи, государства и общества.</w:t>
            </w:r>
          </w:p>
        </w:tc>
      </w:tr>
      <w:tr w:rsidR="000E67D4" w:rsidRPr="009E559E" w14:paraId="14FB7A04" w14:textId="77777777" w:rsidTr="000E67D4">
        <w:tc>
          <w:tcPr>
            <w:tcW w:w="886" w:type="dxa"/>
          </w:tcPr>
          <w:p w14:paraId="1C8EF5B2" w14:textId="77777777" w:rsidR="000E67D4" w:rsidRPr="00026C4E" w:rsidRDefault="000E67D4" w:rsidP="00CC5EC8">
            <w:pPr>
              <w:spacing w:line="240" w:lineRule="auto"/>
              <w:rPr>
                <w:sz w:val="24"/>
                <w:szCs w:val="24"/>
              </w:rPr>
            </w:pPr>
            <w:r w:rsidRPr="00026C4E">
              <w:rPr>
                <w:rFonts w:ascii="Times New Roman" w:hAnsi="Times New Roman"/>
                <w:bCs/>
                <w:sz w:val="24"/>
                <w:szCs w:val="24"/>
              </w:rPr>
              <w:t>ЦОПТВ.6.</w:t>
            </w:r>
          </w:p>
        </w:tc>
        <w:tc>
          <w:tcPr>
            <w:tcW w:w="8577" w:type="dxa"/>
          </w:tcPr>
          <w:p w14:paraId="3374700D" w14:textId="77777777" w:rsidR="000E67D4" w:rsidRPr="00026C4E" w:rsidRDefault="000E67D4" w:rsidP="00CC5EC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C4E">
              <w:rPr>
                <w:rFonts w:ascii="Times New Roman" w:hAnsi="Times New Roman"/>
                <w:sz w:val="24"/>
                <w:szCs w:val="24"/>
              </w:rPr>
              <w:t>Обладающий сформированными представлениями о значении и ценности выбранной профессии, проявляющий уважение к своей профессии и своему профессиональному сообществу, поддерживающий позитивный образ и престиж своей профессии в обществе</w:t>
            </w:r>
          </w:p>
        </w:tc>
      </w:tr>
    </w:tbl>
    <w:p w14:paraId="0E84B662" w14:textId="77777777" w:rsidR="0048563F" w:rsidRDefault="0048563F" w:rsidP="00E91ED8">
      <w:pPr>
        <w:shd w:val="clear" w:color="auto" w:fill="FFFFFF"/>
        <w:tabs>
          <w:tab w:val="left" w:pos="1003"/>
        </w:tabs>
        <w:spacing w:after="0" w:line="240" w:lineRule="auto"/>
        <w:ind w:right="10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14:paraId="145599A8" w14:textId="77777777" w:rsidR="00BF2771" w:rsidRPr="00E91ED8" w:rsidRDefault="00BF2771" w:rsidP="00E91ED8">
      <w:pPr>
        <w:shd w:val="clear" w:color="auto" w:fill="FFFFFF"/>
        <w:tabs>
          <w:tab w:val="left" w:pos="1003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790E3D">
        <w:rPr>
          <w:rFonts w:ascii="Times New Roman" w:hAnsi="Times New Roman" w:cs="Times New Roman"/>
          <w:b/>
          <w:bCs/>
          <w:spacing w:val="-1"/>
          <w:sz w:val="24"/>
          <w:szCs w:val="24"/>
        </w:rPr>
        <w:t>1.3.</w:t>
      </w:r>
      <w:r w:rsidR="00E91E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90E3D">
        <w:rPr>
          <w:rFonts w:ascii="Times New Roman" w:eastAsia="Times New Roman" w:hAnsi="Times New Roman" w:cs="Times New Roman"/>
          <w:b/>
          <w:bCs/>
          <w:sz w:val="24"/>
          <w:szCs w:val="24"/>
        </w:rPr>
        <w:t>Количество часов на освоение программы этапа производственной практики</w:t>
      </w:r>
      <w:r w:rsidR="00E91ED8">
        <w:rPr>
          <w:rFonts w:ascii="Times New Roman" w:hAnsi="Times New Roman" w:cs="Times New Roman"/>
          <w:sz w:val="24"/>
          <w:szCs w:val="24"/>
        </w:rPr>
        <w:t xml:space="preserve"> </w:t>
      </w:r>
      <w:r w:rsidR="00932552" w:rsidRPr="00790E3D">
        <w:rPr>
          <w:rFonts w:ascii="Times New Roman" w:eastAsia="Times New Roman" w:hAnsi="Times New Roman" w:cs="Times New Roman"/>
          <w:b/>
          <w:sz w:val="24"/>
          <w:szCs w:val="24"/>
        </w:rPr>
        <w:t>252</w:t>
      </w:r>
      <w:r w:rsidR="004E0AA5" w:rsidRPr="00790E3D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часа</w:t>
      </w:r>
    </w:p>
    <w:p w14:paraId="32F48385" w14:textId="77777777" w:rsidR="00932552" w:rsidRPr="00790E3D" w:rsidRDefault="00BF2771" w:rsidP="00932552">
      <w:pPr>
        <w:shd w:val="clear" w:color="auto" w:fill="FFFFFF"/>
        <w:spacing w:after="0" w:line="240" w:lineRule="auto"/>
        <w:ind w:left="538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790E3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</w:p>
    <w:p w14:paraId="696655B6" w14:textId="77777777" w:rsidR="00BD7BAD" w:rsidRDefault="00BD7BAD" w:rsidP="00932552">
      <w:pPr>
        <w:shd w:val="clear" w:color="auto" w:fill="FFFFFF"/>
        <w:spacing w:after="0" w:line="240" w:lineRule="auto"/>
        <w:ind w:left="538"/>
        <w:rPr>
          <w:rFonts w:ascii="Times New Roman" w:hAnsi="Times New Roman" w:cs="Times New Roman"/>
          <w:i/>
          <w:iCs/>
          <w:sz w:val="24"/>
          <w:szCs w:val="24"/>
        </w:rPr>
      </w:pPr>
    </w:p>
    <w:p w14:paraId="15F32380" w14:textId="77777777" w:rsidR="00BD7BAD" w:rsidRDefault="00BD7BAD" w:rsidP="00932552">
      <w:pPr>
        <w:shd w:val="clear" w:color="auto" w:fill="FFFFFF"/>
        <w:spacing w:after="0" w:line="240" w:lineRule="auto"/>
        <w:ind w:left="538"/>
        <w:rPr>
          <w:rFonts w:ascii="Times New Roman" w:hAnsi="Times New Roman" w:cs="Times New Roman"/>
          <w:i/>
          <w:iCs/>
          <w:sz w:val="24"/>
          <w:szCs w:val="24"/>
        </w:rPr>
      </w:pPr>
    </w:p>
    <w:p w14:paraId="353082BB" w14:textId="77777777" w:rsidR="00B16E9A" w:rsidRDefault="00B16E9A" w:rsidP="00932552">
      <w:pPr>
        <w:shd w:val="clear" w:color="auto" w:fill="FFFFFF"/>
        <w:spacing w:after="0" w:line="240" w:lineRule="auto"/>
        <w:ind w:left="538"/>
        <w:rPr>
          <w:rFonts w:ascii="Times New Roman" w:hAnsi="Times New Roman" w:cs="Times New Roman"/>
          <w:i/>
          <w:iCs/>
          <w:sz w:val="24"/>
          <w:szCs w:val="24"/>
        </w:rPr>
      </w:pPr>
    </w:p>
    <w:p w14:paraId="1736E042" w14:textId="77777777" w:rsidR="00B16E9A" w:rsidRDefault="00B16E9A" w:rsidP="00932552">
      <w:pPr>
        <w:shd w:val="clear" w:color="auto" w:fill="FFFFFF"/>
        <w:spacing w:after="0" w:line="240" w:lineRule="auto"/>
        <w:ind w:left="538"/>
        <w:rPr>
          <w:rFonts w:ascii="Times New Roman" w:hAnsi="Times New Roman" w:cs="Times New Roman"/>
          <w:i/>
          <w:iCs/>
          <w:sz w:val="24"/>
          <w:szCs w:val="24"/>
        </w:rPr>
      </w:pPr>
    </w:p>
    <w:p w14:paraId="29ABD4E4" w14:textId="77777777" w:rsidR="00B16E9A" w:rsidRDefault="00B16E9A" w:rsidP="00932552">
      <w:pPr>
        <w:shd w:val="clear" w:color="auto" w:fill="FFFFFF"/>
        <w:spacing w:after="0" w:line="240" w:lineRule="auto"/>
        <w:ind w:left="538"/>
        <w:rPr>
          <w:rFonts w:ascii="Times New Roman" w:hAnsi="Times New Roman" w:cs="Times New Roman"/>
          <w:i/>
          <w:iCs/>
          <w:sz w:val="24"/>
          <w:szCs w:val="24"/>
        </w:rPr>
      </w:pPr>
    </w:p>
    <w:p w14:paraId="3576F756" w14:textId="77777777" w:rsidR="00B16E9A" w:rsidRDefault="00B16E9A" w:rsidP="00932552">
      <w:pPr>
        <w:shd w:val="clear" w:color="auto" w:fill="FFFFFF"/>
        <w:spacing w:after="0" w:line="240" w:lineRule="auto"/>
        <w:ind w:left="538"/>
        <w:rPr>
          <w:rFonts w:ascii="Times New Roman" w:hAnsi="Times New Roman" w:cs="Times New Roman"/>
          <w:i/>
          <w:iCs/>
          <w:sz w:val="24"/>
          <w:szCs w:val="24"/>
        </w:rPr>
      </w:pPr>
    </w:p>
    <w:p w14:paraId="5CECF2CB" w14:textId="77777777" w:rsidR="00B16E9A" w:rsidRDefault="00B16E9A" w:rsidP="00932552">
      <w:pPr>
        <w:shd w:val="clear" w:color="auto" w:fill="FFFFFF"/>
        <w:spacing w:after="0" w:line="240" w:lineRule="auto"/>
        <w:ind w:left="538"/>
        <w:rPr>
          <w:rFonts w:ascii="Times New Roman" w:hAnsi="Times New Roman" w:cs="Times New Roman"/>
          <w:i/>
          <w:iCs/>
          <w:sz w:val="24"/>
          <w:szCs w:val="24"/>
        </w:rPr>
      </w:pPr>
    </w:p>
    <w:p w14:paraId="58298689" w14:textId="77777777" w:rsidR="00B16E9A" w:rsidRDefault="00B16E9A" w:rsidP="00932552">
      <w:pPr>
        <w:shd w:val="clear" w:color="auto" w:fill="FFFFFF"/>
        <w:spacing w:after="0" w:line="240" w:lineRule="auto"/>
        <w:ind w:left="538"/>
        <w:rPr>
          <w:rFonts w:ascii="Times New Roman" w:hAnsi="Times New Roman" w:cs="Times New Roman"/>
          <w:i/>
          <w:iCs/>
          <w:sz w:val="24"/>
          <w:szCs w:val="24"/>
        </w:rPr>
      </w:pPr>
    </w:p>
    <w:p w14:paraId="45D67DF9" w14:textId="77777777" w:rsidR="00B16E9A" w:rsidRDefault="00B16E9A" w:rsidP="00932552">
      <w:pPr>
        <w:shd w:val="clear" w:color="auto" w:fill="FFFFFF"/>
        <w:spacing w:after="0" w:line="240" w:lineRule="auto"/>
        <w:ind w:left="538"/>
        <w:rPr>
          <w:rFonts w:ascii="Times New Roman" w:hAnsi="Times New Roman" w:cs="Times New Roman"/>
          <w:i/>
          <w:iCs/>
          <w:sz w:val="24"/>
          <w:szCs w:val="24"/>
        </w:rPr>
      </w:pPr>
    </w:p>
    <w:p w14:paraId="60784534" w14:textId="77777777" w:rsidR="00B16E9A" w:rsidRDefault="00B16E9A" w:rsidP="00932552">
      <w:pPr>
        <w:shd w:val="clear" w:color="auto" w:fill="FFFFFF"/>
        <w:spacing w:after="0" w:line="240" w:lineRule="auto"/>
        <w:ind w:left="538"/>
        <w:rPr>
          <w:rFonts w:ascii="Times New Roman" w:hAnsi="Times New Roman" w:cs="Times New Roman"/>
          <w:i/>
          <w:iCs/>
          <w:sz w:val="24"/>
          <w:szCs w:val="24"/>
        </w:rPr>
      </w:pPr>
    </w:p>
    <w:p w14:paraId="08ACDE19" w14:textId="77777777" w:rsidR="00B16E9A" w:rsidRDefault="00B16E9A" w:rsidP="00932552">
      <w:pPr>
        <w:shd w:val="clear" w:color="auto" w:fill="FFFFFF"/>
        <w:spacing w:after="0" w:line="240" w:lineRule="auto"/>
        <w:ind w:left="538"/>
        <w:rPr>
          <w:rFonts w:ascii="Times New Roman" w:hAnsi="Times New Roman" w:cs="Times New Roman"/>
          <w:i/>
          <w:iCs/>
          <w:sz w:val="24"/>
          <w:szCs w:val="24"/>
        </w:rPr>
      </w:pPr>
    </w:p>
    <w:p w14:paraId="72772551" w14:textId="77777777" w:rsidR="00B16E9A" w:rsidRDefault="00B16E9A" w:rsidP="00932552">
      <w:pPr>
        <w:shd w:val="clear" w:color="auto" w:fill="FFFFFF"/>
        <w:spacing w:after="0" w:line="240" w:lineRule="auto"/>
        <w:ind w:left="538"/>
        <w:rPr>
          <w:rFonts w:ascii="Times New Roman" w:hAnsi="Times New Roman" w:cs="Times New Roman"/>
          <w:i/>
          <w:iCs/>
          <w:sz w:val="24"/>
          <w:szCs w:val="24"/>
        </w:rPr>
      </w:pPr>
    </w:p>
    <w:p w14:paraId="264B2D01" w14:textId="77777777" w:rsidR="00B16E9A" w:rsidRDefault="00B16E9A" w:rsidP="00932552">
      <w:pPr>
        <w:shd w:val="clear" w:color="auto" w:fill="FFFFFF"/>
        <w:spacing w:after="0" w:line="240" w:lineRule="auto"/>
        <w:ind w:left="538"/>
        <w:rPr>
          <w:rFonts w:ascii="Times New Roman" w:hAnsi="Times New Roman" w:cs="Times New Roman"/>
          <w:i/>
          <w:iCs/>
          <w:sz w:val="24"/>
          <w:szCs w:val="24"/>
        </w:rPr>
        <w:sectPr w:rsidR="00B16E9A" w:rsidSect="00D34388">
          <w:pgSz w:w="11906" w:h="16838"/>
          <w:pgMar w:top="851" w:right="566" w:bottom="709" w:left="1134" w:header="708" w:footer="708" w:gutter="0"/>
          <w:cols w:space="708"/>
          <w:docGrid w:linePitch="360"/>
        </w:sectPr>
      </w:pPr>
    </w:p>
    <w:p w14:paraId="207AE90C" w14:textId="77777777" w:rsidR="00B16E9A" w:rsidRDefault="00B16E9A" w:rsidP="00932552">
      <w:pPr>
        <w:shd w:val="clear" w:color="auto" w:fill="FFFFFF"/>
        <w:spacing w:after="0" w:line="240" w:lineRule="auto"/>
        <w:ind w:left="538"/>
        <w:rPr>
          <w:rFonts w:ascii="Times New Roman" w:hAnsi="Times New Roman" w:cs="Times New Roman"/>
          <w:i/>
          <w:iCs/>
          <w:sz w:val="24"/>
          <w:szCs w:val="24"/>
        </w:rPr>
      </w:pPr>
    </w:p>
    <w:p w14:paraId="2BA5AD0F" w14:textId="77777777" w:rsidR="005F7B80" w:rsidRPr="00371D11" w:rsidRDefault="00283CEF" w:rsidP="004856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5F7B80" w:rsidRPr="00371D11">
        <w:rPr>
          <w:rFonts w:ascii="Times New Roman" w:hAnsi="Times New Roman" w:cs="Times New Roman"/>
          <w:b/>
          <w:sz w:val="24"/>
          <w:szCs w:val="24"/>
        </w:rPr>
        <w:t>ТЕМАТИЧЕСКИЙ ПЛАН И СОДЕРЖАНИЕ</w:t>
      </w:r>
    </w:p>
    <w:p w14:paraId="0DECDDD6" w14:textId="77777777" w:rsidR="005F7B80" w:rsidRPr="00371D11" w:rsidRDefault="005F7B80" w:rsidP="005F7B8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1D11">
        <w:rPr>
          <w:rFonts w:ascii="Times New Roman" w:hAnsi="Times New Roman" w:cs="Times New Roman"/>
          <w:b/>
          <w:sz w:val="24"/>
          <w:szCs w:val="24"/>
        </w:rPr>
        <w:t>ПРОИЗВОДСТВЕННОЙ ПРАКТИКИ</w:t>
      </w:r>
    </w:p>
    <w:p w14:paraId="530715DC" w14:textId="77777777" w:rsidR="005F7B80" w:rsidRPr="00371D11" w:rsidRDefault="005F7B80" w:rsidP="005F7B80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8221"/>
        <w:gridCol w:w="1559"/>
      </w:tblGrid>
      <w:tr w:rsidR="005F7B80" w:rsidRPr="00371D11" w14:paraId="53268628" w14:textId="77777777" w:rsidTr="00B16E9A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7ED3" w14:textId="77777777" w:rsidR="005F7B80" w:rsidRPr="00E91ED8" w:rsidRDefault="005F7B80" w:rsidP="00E91E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  <w:b/>
              </w:rPr>
              <w:t>Наименование профессионального модуля, тем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3FB0" w14:textId="77777777" w:rsidR="005F7B80" w:rsidRPr="00E91ED8" w:rsidRDefault="005F7B80" w:rsidP="004856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  <w:b/>
              </w:rPr>
              <w:t>Виды работ</w:t>
            </w:r>
          </w:p>
          <w:p w14:paraId="20FC3761" w14:textId="77777777" w:rsidR="005F7B80" w:rsidRPr="00E91ED8" w:rsidRDefault="005F7B80" w:rsidP="00E91E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420F" w14:textId="77777777" w:rsidR="005F7B80" w:rsidRPr="00E91ED8" w:rsidRDefault="005F7B80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  <w:b/>
              </w:rPr>
              <w:t xml:space="preserve">Объём </w:t>
            </w:r>
          </w:p>
          <w:p w14:paraId="2423E74F" w14:textId="77777777" w:rsidR="005F7B80" w:rsidRPr="00E91ED8" w:rsidRDefault="005F7B80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  <w:b/>
              </w:rPr>
              <w:t xml:space="preserve"> часов</w:t>
            </w:r>
          </w:p>
          <w:p w14:paraId="106D7B79" w14:textId="77777777" w:rsidR="005F7B80" w:rsidRPr="00E91ED8" w:rsidRDefault="005F7B80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F7B80" w:rsidRPr="00371D11" w14:paraId="47E26FE1" w14:textId="77777777" w:rsidTr="00B16E9A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8506" w14:textId="77777777" w:rsidR="005F7B80" w:rsidRPr="00E91ED8" w:rsidRDefault="005F7B80" w:rsidP="00E91ED8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  <w:r w:rsidRPr="00E91ED8">
              <w:rPr>
                <w:rFonts w:ascii="Times New Roman" w:hAnsi="Times New Roman" w:cs="Times New Roman"/>
                <w:b/>
              </w:rPr>
              <w:t>ПМ 02. 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FE82" w14:textId="77777777" w:rsidR="005F7B80" w:rsidRPr="00E91ED8" w:rsidRDefault="005F7B80" w:rsidP="00E91E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BE6F" w14:textId="77777777" w:rsidR="005F7B80" w:rsidRPr="00E91ED8" w:rsidRDefault="005F7B80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  <w:b/>
              </w:rPr>
              <w:t>252</w:t>
            </w:r>
          </w:p>
        </w:tc>
      </w:tr>
      <w:tr w:rsidR="005F7B80" w:rsidRPr="00371D11" w14:paraId="62B988B7" w14:textId="77777777" w:rsidTr="00B16E9A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F67C" w14:textId="77777777" w:rsidR="005F7B80" w:rsidRPr="00E91ED8" w:rsidRDefault="005F7B80" w:rsidP="00E91ED8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E91ED8">
              <w:rPr>
                <w:rFonts w:ascii="Times New Roman" w:hAnsi="Times New Roman" w:cs="Times New Roman"/>
                <w:b/>
                <w:i/>
              </w:rPr>
              <w:t>Вводное занятие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D487" w14:textId="77777777" w:rsidR="005F7B80" w:rsidRPr="00E91ED8" w:rsidRDefault="005F7B80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Ознакомление с предприятием общественного питания.</w:t>
            </w:r>
          </w:p>
          <w:p w14:paraId="4F2C24F2" w14:textId="77777777" w:rsidR="005F7B80" w:rsidRPr="00E91ED8" w:rsidRDefault="00A07785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  <w:color w:val="000000"/>
              </w:rPr>
              <w:t>Прохождение инструктажа по технике безопасности ИОТ-13-20, ИОТ-03-20, ИОТ-06-20, ИОТ-08-20.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32F3" w14:textId="77777777" w:rsidR="005F7B80" w:rsidRPr="00E91ED8" w:rsidRDefault="00DE18F8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6</w:t>
            </w:r>
          </w:p>
        </w:tc>
      </w:tr>
      <w:tr w:rsidR="00371D11" w:rsidRPr="00371D11" w14:paraId="3BEDDDF4" w14:textId="77777777" w:rsidTr="00B16E9A">
        <w:tc>
          <w:tcPr>
            <w:tcW w:w="13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B8D0" w14:textId="77777777" w:rsidR="00371D11" w:rsidRPr="00E91ED8" w:rsidRDefault="00371D11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  <w:b/>
                <w:bCs/>
              </w:rPr>
              <w:t xml:space="preserve">МДК. 02.01. </w:t>
            </w:r>
            <w:r w:rsidRPr="00E91ED8">
              <w:rPr>
                <w:rStyle w:val="Hyperlink1"/>
                <w:rFonts w:ascii="Times New Roman" w:hAnsi="Times New Roman" w:cs="Times New Roman"/>
                <w:b/>
                <w:iCs/>
              </w:rPr>
              <w:t>Организация приготовления, подготовки к реализации и хранения горячих блюд, кулинарных изделий и закусок разнообразного ассортимента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BF5A" w14:textId="77777777" w:rsidR="00371D11" w:rsidRPr="00E91ED8" w:rsidRDefault="00BC6625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4E4445" w:rsidRPr="00371D11" w14:paraId="6FD664B0" w14:textId="77777777" w:rsidTr="00B16E9A">
        <w:trPr>
          <w:trHeight w:val="803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8A698" w14:textId="77777777" w:rsidR="004E4445" w:rsidRPr="00E91ED8" w:rsidRDefault="004E4445" w:rsidP="00E91E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91ED8">
              <w:rPr>
                <w:rFonts w:ascii="Times New Roman" w:hAnsi="Times New Roman" w:cs="Times New Roman"/>
                <w:b/>
                <w:bCs/>
              </w:rPr>
              <w:t>Тема 1.1.</w:t>
            </w:r>
          </w:p>
          <w:p w14:paraId="5CCBDD99" w14:textId="77777777" w:rsidR="004E4445" w:rsidRPr="00E91ED8" w:rsidRDefault="004E4445" w:rsidP="00E91E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E91ED8">
              <w:rPr>
                <w:rFonts w:ascii="Times New Roman" w:hAnsi="Times New Roman" w:cs="Times New Roman"/>
                <w:bCs/>
              </w:rPr>
              <w:t>Характеристика процессов приготовления, подготовки к реализации и хранения горячих блюд, кулинарных изделий и закусок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12242" w14:textId="77777777" w:rsidR="004E4445" w:rsidRPr="00E91ED8" w:rsidRDefault="004E4445" w:rsidP="00E91ED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E91ED8">
              <w:rPr>
                <w:rFonts w:ascii="Times New Roman" w:hAnsi="Times New Roman" w:cs="Times New Roman"/>
                <w:bCs/>
              </w:rPr>
              <w:t xml:space="preserve">Технологический цикл приготовления горячих блюд, кулинарных изделий и закусок. Характеристика, </w:t>
            </w:r>
            <w:proofErr w:type="gramStart"/>
            <w:r w:rsidRPr="00E91ED8">
              <w:rPr>
                <w:rFonts w:ascii="Times New Roman" w:hAnsi="Times New Roman" w:cs="Times New Roman"/>
                <w:bCs/>
              </w:rPr>
              <w:t>последовательность  этапов</w:t>
            </w:r>
            <w:proofErr w:type="gramEnd"/>
            <w:r w:rsidRPr="00E91ED8">
              <w:rPr>
                <w:rFonts w:ascii="Times New Roman" w:hAnsi="Times New Roman" w:cs="Times New Roman"/>
                <w:bCs/>
              </w:rPr>
              <w:t>.</w:t>
            </w:r>
          </w:p>
          <w:p w14:paraId="0A8BF221" w14:textId="77777777" w:rsidR="004E4445" w:rsidRPr="00E91ED8" w:rsidRDefault="004E4445" w:rsidP="00E91ED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E91ED8">
              <w:rPr>
                <w:rFonts w:ascii="Times New Roman" w:hAnsi="Times New Roman" w:cs="Times New Roman"/>
                <w:bCs/>
              </w:rPr>
              <w:t>Классификация, характеристика способов нагрева, тепловой кулинарной обработки.</w:t>
            </w:r>
          </w:p>
          <w:p w14:paraId="35D49FA6" w14:textId="77777777" w:rsidR="004E4445" w:rsidRPr="00E91ED8" w:rsidRDefault="004E4445" w:rsidP="00E91ED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E91ED8">
              <w:rPr>
                <w:rFonts w:ascii="Times New Roman" w:hAnsi="Times New Roman" w:cs="Times New Roman"/>
                <w:bCs/>
              </w:rPr>
              <w:t>Требования к организации хранения полуфабрикатов и готовых горячих блюд, кулинарных изделий, закусок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7DF8" w14:textId="77777777" w:rsidR="004E4445" w:rsidRPr="00E91ED8" w:rsidRDefault="00BC6625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6</w:t>
            </w:r>
          </w:p>
        </w:tc>
      </w:tr>
      <w:tr w:rsidR="004E4445" w:rsidRPr="00371D11" w14:paraId="6E598D0D" w14:textId="77777777" w:rsidTr="00B16E9A">
        <w:tc>
          <w:tcPr>
            <w:tcW w:w="56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E1ACBA" w14:textId="77777777" w:rsidR="004E4445" w:rsidRPr="00E91ED8" w:rsidRDefault="004E4445" w:rsidP="00E91E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91ED8">
              <w:rPr>
                <w:rFonts w:ascii="Times New Roman" w:hAnsi="Times New Roman" w:cs="Times New Roman"/>
                <w:b/>
                <w:bCs/>
              </w:rPr>
              <w:t>Тема 1.2</w:t>
            </w:r>
          </w:p>
          <w:p w14:paraId="02AC078F" w14:textId="77777777" w:rsidR="004E4445" w:rsidRDefault="004E4445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Организация и техническое оснащение работ по приготовлению, хранению, подготовке к реализации бульонов, отваров, супов</w:t>
            </w:r>
          </w:p>
          <w:p w14:paraId="1CAA9DF7" w14:textId="77777777" w:rsidR="0067037C" w:rsidRDefault="0067037C" w:rsidP="0067037C">
            <w:r>
              <w:t>*</w:t>
            </w:r>
            <w:r w:rsidRPr="0067037C">
              <w:rPr>
                <w:rFonts w:ascii="Times New Roman" w:hAnsi="Times New Roman" w:cs="Times New Roman"/>
              </w:rPr>
              <w:t xml:space="preserve">Правила составления заявок на продукты, ведения учета и составления товарных отчетов о приготовлении </w:t>
            </w:r>
            <w:r w:rsidRPr="00E91ED8">
              <w:rPr>
                <w:rFonts w:ascii="Times New Roman" w:hAnsi="Times New Roman" w:cs="Times New Roman"/>
                <w:bCs/>
              </w:rPr>
              <w:t>горячих блюд, кулинарных изделий и закусок</w:t>
            </w:r>
            <w:r w:rsidRPr="0067037C">
              <w:rPr>
                <w:rFonts w:ascii="Times New Roman" w:hAnsi="Times New Roman" w:cs="Times New Roman"/>
              </w:rPr>
              <w:t xml:space="preserve"> с использованием специализированного программного обеспечения.</w:t>
            </w:r>
          </w:p>
          <w:p w14:paraId="587ADC3B" w14:textId="77777777" w:rsidR="0067037C" w:rsidRPr="00E91ED8" w:rsidRDefault="0067037C" w:rsidP="00E91E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A98F" w14:textId="77777777" w:rsidR="004E4445" w:rsidRPr="00E91ED8" w:rsidRDefault="004E4445" w:rsidP="00E91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Организация рабочих мест</w:t>
            </w:r>
            <w:r w:rsidR="0083172D" w:rsidRPr="00E91ED8">
              <w:rPr>
                <w:rFonts w:ascii="Times New Roman" w:hAnsi="Times New Roman" w:cs="Times New Roman"/>
              </w:rPr>
              <w:t xml:space="preserve"> </w:t>
            </w:r>
            <w:r w:rsidR="0083172D" w:rsidRPr="00E91ED8">
              <w:rPr>
                <w:rFonts w:ascii="Times New Roman" w:eastAsia="Times New Roman" w:hAnsi="Times New Roman" w:cs="Times New Roman"/>
                <w:bCs/>
              </w:rPr>
              <w:t>по приготовлению бульонов, отваров, супов</w:t>
            </w:r>
            <w:r w:rsidRPr="00E91ED8">
              <w:rPr>
                <w:rFonts w:ascii="Times New Roman" w:hAnsi="Times New Roman" w:cs="Times New Roman"/>
              </w:rPr>
              <w:t xml:space="preserve">, своевременная </w:t>
            </w:r>
            <w:proofErr w:type="gramStart"/>
            <w:r w:rsidRPr="00E91ED8">
              <w:rPr>
                <w:rFonts w:ascii="Times New Roman" w:hAnsi="Times New Roman" w:cs="Times New Roman"/>
              </w:rPr>
              <w:t>текущая  уборка</w:t>
            </w:r>
            <w:proofErr w:type="gramEnd"/>
            <w:r w:rsidRPr="00E91ED8">
              <w:rPr>
                <w:rFonts w:ascii="Times New Roman" w:hAnsi="Times New Roman" w:cs="Times New Roman"/>
              </w:rPr>
              <w:t xml:space="preserve"> в соответствии с полученными заданиями, регламентами стандартами орга</w:t>
            </w:r>
            <w:r w:rsidR="00997548" w:rsidRPr="00E91ED8">
              <w:rPr>
                <w:rFonts w:ascii="Times New Roman" w:hAnsi="Times New Roman" w:cs="Times New Roman"/>
              </w:rPr>
              <w:t>низации питания – базы практики</w:t>
            </w:r>
            <w:r w:rsidR="0083172D" w:rsidRPr="00E91ED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C2E4" w14:textId="77777777" w:rsidR="004E4445" w:rsidRPr="00E91ED8" w:rsidRDefault="00DE18F8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6</w:t>
            </w:r>
          </w:p>
        </w:tc>
      </w:tr>
      <w:tr w:rsidR="004E4445" w:rsidRPr="00371D11" w14:paraId="5672A61D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851F09" w14:textId="77777777" w:rsidR="004E4445" w:rsidRPr="00E91ED8" w:rsidRDefault="004E4445" w:rsidP="00E91E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8B17" w14:textId="77777777" w:rsidR="004E4445" w:rsidRPr="00E91ED8" w:rsidRDefault="004E4445" w:rsidP="00E91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 пожаробезопасности, охраны труда).</w:t>
            </w:r>
            <w:r w:rsidR="00997548" w:rsidRPr="00E91ED8">
              <w:rPr>
                <w:rFonts w:ascii="Times New Roman" w:hAnsi="Times New Roman" w:cs="Times New Roman"/>
              </w:rPr>
              <w:t xml:space="preserve"> Санитарно-гигиенические требования к организации рабочих мест по приготовлению бульонов, отваров, супов, процессу хранения и подготовки к реализации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BDB5" w14:textId="77777777" w:rsidR="004E4445" w:rsidRPr="00E91ED8" w:rsidRDefault="00DE18F8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6</w:t>
            </w:r>
          </w:p>
        </w:tc>
      </w:tr>
      <w:tr w:rsidR="004E4445" w:rsidRPr="00371D11" w14:paraId="69DDBF22" w14:textId="77777777" w:rsidTr="00B16E9A">
        <w:tc>
          <w:tcPr>
            <w:tcW w:w="5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8CD1" w14:textId="77777777" w:rsidR="004E4445" w:rsidRPr="00E91ED8" w:rsidRDefault="004E4445" w:rsidP="00E91E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DF14" w14:textId="77777777" w:rsidR="004E4445" w:rsidRPr="00E91ED8" w:rsidRDefault="004E444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  <w:r w:rsidRPr="00E91ED8">
              <w:rPr>
                <w:rFonts w:ascii="Times New Roman" w:eastAsia="Times New Roman" w:hAnsi="Times New Roman" w:cs="Times New Roman"/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</w:t>
            </w:r>
            <w:r w:rsidR="00997548" w:rsidRPr="00E91ED8">
              <w:rPr>
                <w:rFonts w:ascii="Times New Roman" w:eastAsia="Times New Roman" w:hAnsi="Times New Roman" w:cs="Times New Roman"/>
                <w:lang w:eastAsia="en-US"/>
              </w:rPr>
              <w:t>в.</w:t>
            </w:r>
            <w:r w:rsidR="00997548" w:rsidRPr="00E91ED8">
              <w:rPr>
                <w:rFonts w:ascii="Times New Roman" w:eastAsia="Times New Roman" w:hAnsi="Times New Roman" w:cs="Times New Roman"/>
                <w:bCs/>
              </w:rPr>
              <w:t xml:space="preserve"> Организация хранения, отпуска супов с раздачи/прилавка, упаковки, подготовки готовых бульонов, отваров, супов к отпуску на вынос</w:t>
            </w:r>
            <w:r w:rsidRPr="00E91ED8">
              <w:rPr>
                <w:rFonts w:ascii="Times New Roman" w:eastAsia="Times New Roman" w:hAnsi="Times New Roman" w:cs="Times New Roman"/>
                <w:lang w:eastAsia="en-US"/>
              </w:rPr>
              <w:t>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E219" w14:textId="77777777" w:rsidR="004E4445" w:rsidRPr="00E91ED8" w:rsidRDefault="00DE18F8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6</w:t>
            </w:r>
          </w:p>
        </w:tc>
      </w:tr>
      <w:tr w:rsidR="004E4445" w:rsidRPr="00371D11" w14:paraId="74F20482" w14:textId="77777777" w:rsidTr="00B16E9A"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A6453" w14:textId="77777777" w:rsidR="004E4445" w:rsidRPr="00E91ED8" w:rsidRDefault="004E4445" w:rsidP="00E91E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91ED8">
              <w:rPr>
                <w:rFonts w:ascii="Times New Roman" w:hAnsi="Times New Roman" w:cs="Times New Roman"/>
                <w:b/>
                <w:bCs/>
              </w:rPr>
              <w:t xml:space="preserve">Тема 1.3. </w:t>
            </w:r>
          </w:p>
          <w:p w14:paraId="72E7B059" w14:textId="77777777" w:rsidR="004E4445" w:rsidRPr="00E91ED8" w:rsidRDefault="004E4445" w:rsidP="00E91ED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91ED8">
              <w:rPr>
                <w:rFonts w:ascii="Times New Roman" w:hAnsi="Times New Roman" w:cs="Times New Roman"/>
              </w:rPr>
              <w:lastRenderedPageBreak/>
              <w:t>Организация и техническое оснащение работ по приготовлению, хранению, подготовке к реализации горячих соусов</w:t>
            </w:r>
          </w:p>
          <w:p w14:paraId="3D652B43" w14:textId="77777777" w:rsidR="004E4445" w:rsidRPr="00E91ED8" w:rsidRDefault="004E4445" w:rsidP="00E91E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7697" w14:textId="77777777" w:rsidR="004E4445" w:rsidRPr="00E91ED8" w:rsidRDefault="004E4445" w:rsidP="00E91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lastRenderedPageBreak/>
              <w:t>Организация рабочих мест</w:t>
            </w:r>
            <w:r w:rsidR="0083172D" w:rsidRPr="00E91ED8">
              <w:rPr>
                <w:rFonts w:ascii="Times New Roman" w:hAnsi="Times New Roman" w:cs="Times New Roman"/>
              </w:rPr>
              <w:t xml:space="preserve"> </w:t>
            </w:r>
            <w:r w:rsidR="0083172D" w:rsidRPr="00E91ED8">
              <w:rPr>
                <w:rFonts w:ascii="Times New Roman" w:eastAsia="Times New Roman" w:hAnsi="Times New Roman" w:cs="Times New Roman"/>
                <w:bCs/>
              </w:rPr>
              <w:t>по приготовлению горячих соусов</w:t>
            </w:r>
            <w:r w:rsidRPr="00E91ED8">
              <w:rPr>
                <w:rFonts w:ascii="Times New Roman" w:hAnsi="Times New Roman" w:cs="Times New Roman"/>
              </w:rPr>
              <w:t xml:space="preserve">, своевременная </w:t>
            </w:r>
            <w:proofErr w:type="gramStart"/>
            <w:r w:rsidRPr="00E91ED8">
              <w:rPr>
                <w:rFonts w:ascii="Times New Roman" w:hAnsi="Times New Roman" w:cs="Times New Roman"/>
              </w:rPr>
              <w:lastRenderedPageBreak/>
              <w:t>текущая  уборка</w:t>
            </w:r>
            <w:proofErr w:type="gramEnd"/>
            <w:r w:rsidRPr="00E91ED8">
              <w:rPr>
                <w:rFonts w:ascii="Times New Roman" w:hAnsi="Times New Roman" w:cs="Times New Roman"/>
              </w:rPr>
              <w:t xml:space="preserve"> в соответствии с полученными заданиями, регламентами стандартами орга</w:t>
            </w:r>
            <w:r w:rsidR="00997548" w:rsidRPr="00E91ED8">
              <w:rPr>
                <w:rFonts w:ascii="Times New Roman" w:hAnsi="Times New Roman" w:cs="Times New Roman"/>
              </w:rPr>
              <w:t xml:space="preserve">низации питания – базы практики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631C" w14:textId="77777777" w:rsidR="004E4445" w:rsidRPr="00E91ED8" w:rsidRDefault="00DE18F8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lastRenderedPageBreak/>
              <w:t>6</w:t>
            </w:r>
          </w:p>
        </w:tc>
      </w:tr>
      <w:tr w:rsidR="004E4445" w:rsidRPr="00371D11" w14:paraId="041CA050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A3D92E" w14:textId="77777777" w:rsidR="004E4445" w:rsidRPr="00E91ED8" w:rsidRDefault="004E4445" w:rsidP="00E91E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6731" w14:textId="77777777" w:rsidR="004E4445" w:rsidRPr="00E91ED8" w:rsidRDefault="004E4445" w:rsidP="00E91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 пожаробезопасности, охраны труда).</w:t>
            </w:r>
            <w:r w:rsidR="0083172D" w:rsidRPr="00E91ED8">
              <w:rPr>
                <w:rFonts w:ascii="Times New Roman" w:hAnsi="Times New Roman" w:cs="Times New Roman"/>
              </w:rPr>
              <w:t xml:space="preserve"> Санитарно-гигиенические требования к организации рабочих мест по приготовлению горячих соусов, процессу хранения и подготовки к реализации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A675" w14:textId="77777777" w:rsidR="004E4445" w:rsidRPr="00E91ED8" w:rsidRDefault="00DE18F8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6</w:t>
            </w:r>
          </w:p>
        </w:tc>
      </w:tr>
      <w:tr w:rsidR="004E4445" w:rsidRPr="00371D11" w14:paraId="733FA593" w14:textId="77777777" w:rsidTr="00B16E9A">
        <w:tc>
          <w:tcPr>
            <w:tcW w:w="5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CD51" w14:textId="77777777" w:rsidR="004E4445" w:rsidRPr="00E91ED8" w:rsidRDefault="004E4445" w:rsidP="00E91E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755D" w14:textId="77777777" w:rsidR="004E4445" w:rsidRPr="00E91ED8" w:rsidRDefault="004E444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  <w:r w:rsidRPr="00E91ED8">
              <w:rPr>
                <w:rFonts w:ascii="Times New Roman" w:eastAsia="Times New Roman" w:hAnsi="Times New Roman" w:cs="Times New Roman"/>
                <w:lang w:eastAsia="en-US"/>
              </w:rPr>
              <w:t xml:space="preserve"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</w:t>
            </w:r>
            <w:r w:rsidR="0083172D" w:rsidRPr="00E91ED8">
              <w:rPr>
                <w:rFonts w:ascii="Times New Roman" w:eastAsia="Times New Roman" w:hAnsi="Times New Roman" w:cs="Times New Roman"/>
                <w:bCs/>
              </w:rPr>
              <w:t>Организация хранения, отпуска горячих соусов с раздачи/прилавка, упаковки, подготовки готовых соусов к отпуску на вынос</w:t>
            </w:r>
            <w:r w:rsidRPr="00E91ED8">
              <w:rPr>
                <w:rFonts w:ascii="Times New Roman" w:eastAsia="Times New Roman" w:hAnsi="Times New Roman" w:cs="Times New Roman"/>
                <w:lang w:eastAsia="en-US"/>
              </w:rPr>
              <w:t>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61EE" w14:textId="77777777" w:rsidR="004E4445" w:rsidRPr="00E91ED8" w:rsidRDefault="00DE18F8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6</w:t>
            </w:r>
          </w:p>
        </w:tc>
      </w:tr>
      <w:tr w:rsidR="004E4445" w:rsidRPr="00371D11" w14:paraId="226B0FD2" w14:textId="77777777" w:rsidTr="00B16E9A"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BFE87E" w14:textId="77777777" w:rsidR="004E4445" w:rsidRPr="00E91ED8" w:rsidRDefault="004E4445" w:rsidP="00E91E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91ED8">
              <w:rPr>
                <w:rFonts w:ascii="Times New Roman" w:hAnsi="Times New Roman" w:cs="Times New Roman"/>
                <w:b/>
                <w:bCs/>
              </w:rPr>
              <w:t xml:space="preserve">Тема 1.4. </w:t>
            </w:r>
          </w:p>
          <w:p w14:paraId="3C471FC9" w14:textId="77777777" w:rsidR="004E4445" w:rsidRPr="00E91ED8" w:rsidRDefault="004E4445" w:rsidP="00E91ED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91ED8">
              <w:rPr>
                <w:rFonts w:ascii="Times New Roman" w:hAnsi="Times New Roman" w:cs="Times New Roman"/>
              </w:rPr>
              <w:t>Организация и техническое оснащение работ по приготовлению, хранению, подготовке к реализации горячих блюд, кулинарных изделий</w:t>
            </w:r>
            <w:r w:rsidRPr="00E91ED8">
              <w:rPr>
                <w:rFonts w:ascii="Times New Roman" w:hAnsi="Times New Roman" w:cs="Times New Roman"/>
                <w:bCs/>
              </w:rPr>
              <w:t>, закусок</w:t>
            </w:r>
          </w:p>
          <w:p w14:paraId="0F9B3F29" w14:textId="77777777" w:rsidR="004E4445" w:rsidRPr="00E91ED8" w:rsidRDefault="004E4445" w:rsidP="00E91E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B2E7" w14:textId="77777777" w:rsidR="004E4445" w:rsidRPr="00E91ED8" w:rsidRDefault="004E4445" w:rsidP="00E91ED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</w:rPr>
              <w:t>Организация рабочих мест</w:t>
            </w:r>
            <w:r w:rsidR="008045D0" w:rsidRPr="00E91ED8">
              <w:rPr>
                <w:rFonts w:ascii="Times New Roman" w:hAnsi="Times New Roman" w:cs="Times New Roman"/>
              </w:rPr>
              <w:t xml:space="preserve"> </w:t>
            </w:r>
            <w:r w:rsidR="008045D0" w:rsidRPr="00E91ED8">
              <w:rPr>
                <w:rFonts w:ascii="Times New Roman" w:eastAsia="Times New Roman" w:hAnsi="Times New Roman" w:cs="Times New Roman"/>
                <w:bCs/>
              </w:rPr>
              <w:t xml:space="preserve">по приготовлению горячих блюд, кулинарных изделий закусок в отварном (основным способом и на пару), припущенном, жареном, тушеном, запеченном виде, </w:t>
            </w:r>
            <w:r w:rsidRPr="00E91ED8">
              <w:rPr>
                <w:rFonts w:ascii="Times New Roman" w:hAnsi="Times New Roman" w:cs="Times New Roman"/>
              </w:rPr>
              <w:t xml:space="preserve">своевременная </w:t>
            </w:r>
            <w:proofErr w:type="gramStart"/>
            <w:r w:rsidRPr="00E91ED8">
              <w:rPr>
                <w:rFonts w:ascii="Times New Roman" w:hAnsi="Times New Roman" w:cs="Times New Roman"/>
              </w:rPr>
              <w:t>текущая  уборка</w:t>
            </w:r>
            <w:proofErr w:type="gramEnd"/>
            <w:r w:rsidRPr="00E91ED8">
              <w:rPr>
                <w:rFonts w:ascii="Times New Roman" w:hAnsi="Times New Roman" w:cs="Times New Roman"/>
              </w:rPr>
              <w:t xml:space="preserve"> в соответствии с полученными заданиями, регламентами стандартами организации питания – базы практики.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2BCD" w14:textId="77777777" w:rsidR="004E4445" w:rsidRPr="00E91ED8" w:rsidRDefault="00DE18F8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6</w:t>
            </w:r>
          </w:p>
        </w:tc>
      </w:tr>
      <w:tr w:rsidR="004E4445" w:rsidRPr="00371D11" w14:paraId="19D6C175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04AB58C" w14:textId="77777777" w:rsidR="004E4445" w:rsidRPr="00E91ED8" w:rsidRDefault="004E4445" w:rsidP="00E91E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6F8F" w14:textId="77777777" w:rsidR="004E4445" w:rsidRPr="00E91ED8" w:rsidRDefault="004E4445" w:rsidP="00E91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 пожаробезопасности, охраны труда).</w:t>
            </w:r>
            <w:r w:rsidR="008045D0" w:rsidRPr="00E91ED8">
              <w:rPr>
                <w:rFonts w:ascii="Times New Roman" w:hAnsi="Times New Roman" w:cs="Times New Roman"/>
              </w:rPr>
              <w:t xml:space="preserve"> Санитарно-гигиенические требования к организации рабочих мест по приготовлению </w:t>
            </w:r>
            <w:r w:rsidR="008045D0" w:rsidRPr="00E91ED8">
              <w:rPr>
                <w:rFonts w:ascii="Times New Roman" w:eastAsia="Times New Roman" w:hAnsi="Times New Roman" w:cs="Times New Roman"/>
                <w:bCs/>
              </w:rPr>
              <w:t>горячих блюд, кулинарных изделий закусок</w:t>
            </w:r>
            <w:r w:rsidR="008045D0" w:rsidRPr="00E91ED8">
              <w:rPr>
                <w:rFonts w:ascii="Times New Roman" w:hAnsi="Times New Roman" w:cs="Times New Roman"/>
              </w:rPr>
              <w:t>, процессу хранения и подготовки к реализации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A787" w14:textId="77777777" w:rsidR="004E4445" w:rsidRPr="00E91ED8" w:rsidRDefault="00DE18F8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6</w:t>
            </w:r>
          </w:p>
        </w:tc>
      </w:tr>
      <w:tr w:rsidR="004E4445" w:rsidRPr="00371D11" w14:paraId="484C8EF4" w14:textId="77777777" w:rsidTr="00B16E9A">
        <w:tc>
          <w:tcPr>
            <w:tcW w:w="5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8700E" w14:textId="77777777" w:rsidR="004E4445" w:rsidRPr="00E91ED8" w:rsidRDefault="004E4445" w:rsidP="00E91E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BF06" w14:textId="77777777" w:rsidR="004E4445" w:rsidRPr="00E91ED8" w:rsidRDefault="004E444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  <w:r w:rsidRPr="00E91ED8">
              <w:rPr>
                <w:rFonts w:ascii="Times New Roman" w:eastAsia="Times New Roman" w:hAnsi="Times New Roman" w:cs="Times New Roman"/>
                <w:lang w:eastAsia="en-US"/>
              </w:rPr>
              <w:t xml:space="preserve"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</w:t>
            </w:r>
            <w:r w:rsidR="008045D0" w:rsidRPr="00E91ED8">
              <w:rPr>
                <w:rFonts w:ascii="Times New Roman" w:eastAsia="Times New Roman" w:hAnsi="Times New Roman" w:cs="Times New Roman"/>
                <w:bCs/>
              </w:rPr>
              <w:t>Организация хранения, отпуска горячих блюд, кулинарных изделий закусок с раздачи/прилавка, упаковки, подготовки готовых горячих блюд, кулинарных изделий закусок к отпуску на вынос</w:t>
            </w:r>
            <w:r w:rsidRPr="00E91ED8">
              <w:rPr>
                <w:rFonts w:ascii="Times New Roman" w:eastAsia="Times New Roman" w:hAnsi="Times New Roman" w:cs="Times New Roman"/>
                <w:lang w:eastAsia="en-US"/>
              </w:rPr>
              <w:t>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1F46" w14:textId="77777777" w:rsidR="004E4445" w:rsidRPr="00E91ED8" w:rsidRDefault="00DE18F8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6</w:t>
            </w:r>
          </w:p>
        </w:tc>
      </w:tr>
      <w:tr w:rsidR="004E4445" w:rsidRPr="00371D11" w14:paraId="090DD855" w14:textId="77777777" w:rsidTr="00B16E9A">
        <w:tc>
          <w:tcPr>
            <w:tcW w:w="13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0E44" w14:textId="77777777" w:rsidR="004E4445" w:rsidRPr="0067037C" w:rsidRDefault="004E4445" w:rsidP="0067037C">
            <w:r w:rsidRPr="00E91ED8">
              <w:rPr>
                <w:rFonts w:ascii="Times New Roman" w:hAnsi="Times New Roman" w:cs="Times New Roman"/>
                <w:b/>
              </w:rPr>
              <w:t xml:space="preserve">МДК 02.02. </w:t>
            </w:r>
            <w:r w:rsidRPr="00E91ED8">
              <w:rPr>
                <w:rStyle w:val="a8"/>
                <w:rFonts w:ascii="Times New Roman" w:hAnsi="Times New Roman"/>
                <w:b/>
                <w:bCs/>
                <w:iCs/>
              </w:rPr>
              <w:t xml:space="preserve">Процессы </w:t>
            </w:r>
            <w:r w:rsidRPr="00E91ED8">
              <w:rPr>
                <w:rStyle w:val="a8"/>
                <w:rFonts w:ascii="Times New Roman" w:hAnsi="Times New Roman"/>
                <w:b/>
              </w:rPr>
              <w:t xml:space="preserve">приготовления, подготовки к реализации и презентации </w:t>
            </w:r>
            <w:r w:rsidRPr="00E91ED8">
              <w:rPr>
                <w:rStyle w:val="Hyperlink1"/>
                <w:rFonts w:ascii="Times New Roman" w:hAnsi="Times New Roman" w:cs="Times New Roman"/>
                <w:b/>
                <w:iCs/>
              </w:rPr>
              <w:t>горячих блюд, кулинарных изделий, закусок</w:t>
            </w:r>
            <w:r w:rsidR="0067037C">
              <w:rPr>
                <w:rStyle w:val="Hyperlink1"/>
                <w:rFonts w:ascii="Times New Roman" w:hAnsi="Times New Roman" w:cs="Times New Roman"/>
                <w:b/>
                <w:iCs/>
              </w:rPr>
              <w:t xml:space="preserve">. </w:t>
            </w:r>
            <w:r w:rsidR="0067037C" w:rsidRPr="0067037C">
              <w:rPr>
                <w:rFonts w:ascii="Times New Roman" w:hAnsi="Times New Roman" w:cs="Times New Roman"/>
                <w:b/>
              </w:rPr>
              <w:t>*Технологии в молекулярной кухне.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2890" w14:textId="77777777" w:rsidR="004E4445" w:rsidRPr="0067037C" w:rsidRDefault="004E4445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7037C">
              <w:rPr>
                <w:rFonts w:ascii="Times New Roman" w:hAnsi="Times New Roman" w:cs="Times New Roman"/>
                <w:b/>
              </w:rPr>
              <w:t>180</w:t>
            </w:r>
          </w:p>
        </w:tc>
      </w:tr>
      <w:tr w:rsidR="008B3DEB" w:rsidRPr="00371D11" w14:paraId="14D9E03E" w14:textId="77777777" w:rsidTr="00B16E9A">
        <w:tc>
          <w:tcPr>
            <w:tcW w:w="138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30FB4F" w14:textId="77777777" w:rsidR="008B3DEB" w:rsidRPr="00E91ED8" w:rsidRDefault="008B3DEB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Тема 2.1-2.4 </w:t>
            </w:r>
          </w:p>
          <w:p w14:paraId="3925FC03" w14:textId="77777777" w:rsidR="008B3DEB" w:rsidRPr="00E91ED8" w:rsidRDefault="008B3DEB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  <w:b/>
              </w:rPr>
              <w:t>Приготовление и подготовка к реализации горячих супов разнообразного ассортимента</w:t>
            </w:r>
            <w:r w:rsidR="000E2C75" w:rsidRPr="00E91ED8">
              <w:rPr>
                <w:rFonts w:ascii="Times New Roman" w:hAnsi="Times New Roman" w:cs="Times New Roman"/>
                <w:b/>
              </w:rPr>
              <w:t>.</w:t>
            </w:r>
          </w:p>
          <w:p w14:paraId="0141D1BD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  <w:i/>
              </w:rPr>
              <w:lastRenderedPageBreak/>
              <w:t>(Последовательность технологического процесса (видов производственных работ) в зависимости от типа предприятия</w:t>
            </w:r>
            <w:r w:rsidR="00A10973" w:rsidRPr="00E91ED8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008C" w14:textId="77777777" w:rsidR="008B3DEB" w:rsidRPr="00E91ED8" w:rsidRDefault="00E863DE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  <w:b/>
              </w:rPr>
              <w:lastRenderedPageBreak/>
              <w:t>4</w:t>
            </w:r>
            <w:r w:rsidR="000B5499" w:rsidRPr="00E91ED8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4E4445" w:rsidRPr="00371D11" w14:paraId="77FC77AE" w14:textId="77777777" w:rsidTr="00B16E9A"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7C6040" w14:textId="77777777" w:rsidR="004E4445" w:rsidRPr="00E91ED8" w:rsidRDefault="004E4445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33CC" w14:textId="77777777" w:rsidR="004E4445" w:rsidRPr="00E91ED8" w:rsidRDefault="00654C1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Выполнение задания (заказа) по приготовлению</w:t>
            </w:r>
            <w:r w:rsidR="002E09CA" w:rsidRPr="00E91ED8">
              <w:rPr>
                <w:rFonts w:ascii="Times New Roman" w:hAnsi="Times New Roman" w:cs="Times New Roman"/>
              </w:rPr>
              <w:t xml:space="preserve"> бульонов и отваров. Правила, режимы варки, нормы закладки продуктов, кулинарное назначение бульонов и отваров</w:t>
            </w:r>
            <w:r w:rsidRPr="00E91ED8">
              <w:rPr>
                <w:rFonts w:ascii="Times New Roman" w:hAnsi="Times New Roman" w:cs="Times New Roman"/>
              </w:rPr>
              <w:t xml:space="preserve"> в соответствии с заданием (</w:t>
            </w:r>
            <w:proofErr w:type="gramStart"/>
            <w:r w:rsidRPr="00E91ED8">
              <w:rPr>
                <w:rFonts w:ascii="Times New Roman" w:hAnsi="Times New Roman" w:cs="Times New Roman"/>
              </w:rPr>
              <w:t>заказом)  производственной</w:t>
            </w:r>
            <w:proofErr w:type="gramEnd"/>
            <w:r w:rsidRPr="00E91ED8">
              <w:rPr>
                <w:rFonts w:ascii="Times New Roman" w:hAnsi="Times New Roman" w:cs="Times New Roman"/>
              </w:rPr>
              <w:t xml:space="preserve"> программой кухни ресторана.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C399" w14:textId="77777777" w:rsidR="004E4445" w:rsidRPr="00E91ED8" w:rsidRDefault="00E61BFF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6</w:t>
            </w:r>
          </w:p>
        </w:tc>
      </w:tr>
      <w:tr w:rsidR="002E09CA" w:rsidRPr="00371D11" w14:paraId="684290FD" w14:textId="77777777" w:rsidTr="00B16E9A">
        <w:tc>
          <w:tcPr>
            <w:tcW w:w="56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8849C5" w14:textId="77777777" w:rsidR="002E09CA" w:rsidRPr="00E91ED8" w:rsidRDefault="002E09CA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D246" w14:textId="77777777" w:rsidR="002E09CA" w:rsidRPr="00E91ED8" w:rsidRDefault="00654C15" w:rsidP="00E91ED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91ED8">
              <w:rPr>
                <w:rFonts w:ascii="Times New Roman" w:hAnsi="Times New Roman" w:cs="Times New Roman"/>
              </w:rPr>
              <w:t>Выполнение задания (заказа) по приготовлению</w:t>
            </w:r>
            <w:r w:rsidR="002E09CA" w:rsidRPr="00E91ED8">
              <w:rPr>
                <w:rFonts w:ascii="Times New Roman" w:hAnsi="Times New Roman" w:cs="Times New Roman"/>
                <w:bCs/>
              </w:rPr>
              <w:t xml:space="preserve"> заправочных супов разнообразного ассортимента.</w:t>
            </w:r>
            <w:r w:rsidR="002E09CA" w:rsidRPr="00E91ED8">
              <w:rPr>
                <w:rFonts w:ascii="Times New Roman" w:hAnsi="Times New Roman" w:cs="Times New Roman"/>
              </w:rPr>
              <w:t xml:space="preserve"> Правила и режимы варки, последовательность выполнения технологических операций: подготовка гарниров (виды нарезки овощей, подготовка капусты, пассерование, тушение, подготовка круп, макаронных изделий), последовательность закладки продуктов; приготовление овощной, мучной пассеровки; заправка супов, доведение до вкуса.  Особенности приготовления, последовательность и нормы закладки продуктов, требования к качеству, условия и сроки хранения щей, борщей, рассольников, солянок, </w:t>
            </w:r>
            <w:proofErr w:type="gramStart"/>
            <w:r w:rsidR="002E09CA" w:rsidRPr="00E91ED8">
              <w:rPr>
                <w:rFonts w:ascii="Times New Roman" w:hAnsi="Times New Roman" w:cs="Times New Roman"/>
              </w:rPr>
              <w:t>супов  картофельных</w:t>
            </w:r>
            <w:proofErr w:type="gramEnd"/>
            <w:r w:rsidR="002E09CA" w:rsidRPr="00E91ED8">
              <w:rPr>
                <w:rFonts w:ascii="Times New Roman" w:hAnsi="Times New Roman" w:cs="Times New Roman"/>
              </w:rPr>
              <w:t>, с крупами, бобовыми, макаронными изделиями</w:t>
            </w:r>
            <w:r w:rsidRPr="00E91ED8">
              <w:rPr>
                <w:rFonts w:ascii="Times New Roman" w:hAnsi="Times New Roman" w:cs="Times New Roman"/>
              </w:rPr>
              <w:t xml:space="preserve"> в соответствии с заданием (заказом)  производственной программой кухни ресторана.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9AC1" w14:textId="77777777" w:rsidR="002E09CA" w:rsidRPr="00E91ED8" w:rsidRDefault="00E61BFF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6</w:t>
            </w:r>
          </w:p>
        </w:tc>
      </w:tr>
      <w:tr w:rsidR="002E09CA" w:rsidRPr="00371D11" w14:paraId="789A3105" w14:textId="77777777" w:rsidTr="00B16E9A">
        <w:trPr>
          <w:trHeight w:val="746"/>
        </w:trPr>
        <w:tc>
          <w:tcPr>
            <w:tcW w:w="56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C1208F" w14:textId="77777777" w:rsidR="002E09CA" w:rsidRPr="00E91ED8" w:rsidRDefault="002E09CA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084E" w14:textId="77777777" w:rsidR="002E09CA" w:rsidRPr="00E91ED8" w:rsidRDefault="00654C1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Выполнение задания (заказа) по приготовлению</w:t>
            </w:r>
            <w:r w:rsidR="00011C52" w:rsidRPr="00E91ED8">
              <w:rPr>
                <w:rFonts w:ascii="Times New Roman" w:hAnsi="Times New Roman" w:cs="Times New Roman"/>
              </w:rPr>
              <w:t xml:space="preserve"> с</w:t>
            </w:r>
            <w:r w:rsidR="002E09CA" w:rsidRPr="00E91ED8">
              <w:rPr>
                <w:rFonts w:ascii="Times New Roman" w:hAnsi="Times New Roman" w:cs="Times New Roman"/>
              </w:rPr>
              <w:t>уп</w:t>
            </w:r>
            <w:r w:rsidR="00011C52" w:rsidRPr="00E91ED8">
              <w:rPr>
                <w:rFonts w:ascii="Times New Roman" w:hAnsi="Times New Roman" w:cs="Times New Roman"/>
              </w:rPr>
              <w:t>ов</w:t>
            </w:r>
            <w:r w:rsidR="002E09CA" w:rsidRPr="00E91ED8">
              <w:rPr>
                <w:rFonts w:ascii="Times New Roman" w:hAnsi="Times New Roman" w:cs="Times New Roman"/>
              </w:rPr>
              <w:t>-пюре</w:t>
            </w:r>
            <w:r w:rsidRPr="00E91ED8">
              <w:rPr>
                <w:rFonts w:ascii="Times New Roman" w:hAnsi="Times New Roman" w:cs="Times New Roman"/>
              </w:rPr>
              <w:t xml:space="preserve"> (</w:t>
            </w:r>
            <w:r w:rsidR="002E09CA" w:rsidRPr="00E91ED8">
              <w:rPr>
                <w:rFonts w:ascii="Times New Roman" w:hAnsi="Times New Roman" w:cs="Times New Roman"/>
              </w:rPr>
              <w:t>ассортимент, пищевая ценность, значение в питании. Особенности пригото</w:t>
            </w:r>
            <w:r w:rsidR="00011C52" w:rsidRPr="00E91ED8">
              <w:rPr>
                <w:rFonts w:ascii="Times New Roman" w:hAnsi="Times New Roman" w:cs="Times New Roman"/>
              </w:rPr>
              <w:t>вления, нормы закладки продукто</w:t>
            </w:r>
            <w:r w:rsidR="000C08FB" w:rsidRPr="00E91ED8">
              <w:rPr>
                <w:rFonts w:ascii="Times New Roman" w:hAnsi="Times New Roman" w:cs="Times New Roman"/>
              </w:rPr>
              <w:t>в</w:t>
            </w:r>
            <w:r w:rsidR="00011C52" w:rsidRPr="00E91ED8">
              <w:rPr>
                <w:rFonts w:ascii="Times New Roman" w:hAnsi="Times New Roman" w:cs="Times New Roman"/>
              </w:rPr>
              <w:t>, требования качеству</w:t>
            </w:r>
            <w:r w:rsidRPr="00E91ED8">
              <w:rPr>
                <w:rFonts w:ascii="Times New Roman" w:hAnsi="Times New Roman" w:cs="Times New Roman"/>
              </w:rPr>
              <w:t>) в соответствии с заданием (</w:t>
            </w:r>
            <w:proofErr w:type="gramStart"/>
            <w:r w:rsidRPr="00E91ED8">
              <w:rPr>
                <w:rFonts w:ascii="Times New Roman" w:hAnsi="Times New Roman" w:cs="Times New Roman"/>
              </w:rPr>
              <w:t>заказом)  производственной</w:t>
            </w:r>
            <w:proofErr w:type="gramEnd"/>
            <w:r w:rsidRPr="00E91ED8">
              <w:rPr>
                <w:rFonts w:ascii="Times New Roman" w:hAnsi="Times New Roman" w:cs="Times New Roman"/>
              </w:rPr>
              <w:t xml:space="preserve"> программой кухни ресторана.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A89ED" w14:textId="77777777" w:rsidR="002E09CA" w:rsidRPr="00E91ED8" w:rsidRDefault="00E61BFF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6</w:t>
            </w:r>
          </w:p>
        </w:tc>
      </w:tr>
      <w:tr w:rsidR="002E09CA" w:rsidRPr="00371D11" w14:paraId="2AE461CA" w14:textId="77777777" w:rsidTr="00B16E9A">
        <w:tc>
          <w:tcPr>
            <w:tcW w:w="56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578A8C" w14:textId="77777777" w:rsidR="002E09CA" w:rsidRPr="00E91ED8" w:rsidRDefault="002E09CA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EEE9" w14:textId="77777777" w:rsidR="002E09CA" w:rsidRPr="00E91ED8" w:rsidRDefault="00654C1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Выполнение задания (заказа) по приготовлению</w:t>
            </w:r>
            <w:r w:rsidR="00011C52" w:rsidRPr="00E91ED8">
              <w:rPr>
                <w:rFonts w:ascii="Times New Roman" w:hAnsi="Times New Roman" w:cs="Times New Roman"/>
              </w:rPr>
              <w:t xml:space="preserve"> м</w:t>
            </w:r>
            <w:r w:rsidR="002E09CA" w:rsidRPr="00E91ED8">
              <w:rPr>
                <w:rFonts w:ascii="Times New Roman" w:hAnsi="Times New Roman" w:cs="Times New Roman"/>
              </w:rPr>
              <w:t>олочны</w:t>
            </w:r>
            <w:r w:rsidR="00011C52" w:rsidRPr="00E91ED8">
              <w:rPr>
                <w:rFonts w:ascii="Times New Roman" w:hAnsi="Times New Roman" w:cs="Times New Roman"/>
              </w:rPr>
              <w:t>х</w:t>
            </w:r>
            <w:r w:rsidR="002E09CA" w:rsidRPr="00E91ED8">
              <w:rPr>
                <w:rFonts w:ascii="Times New Roman" w:hAnsi="Times New Roman" w:cs="Times New Roman"/>
              </w:rPr>
              <w:t xml:space="preserve"> и сладки</w:t>
            </w:r>
            <w:r w:rsidR="00011C52" w:rsidRPr="00E91ED8">
              <w:rPr>
                <w:rFonts w:ascii="Times New Roman" w:hAnsi="Times New Roman" w:cs="Times New Roman"/>
              </w:rPr>
              <w:t>х</w:t>
            </w:r>
            <w:r w:rsidR="002E09CA" w:rsidRPr="00E91ED8">
              <w:rPr>
                <w:rFonts w:ascii="Times New Roman" w:hAnsi="Times New Roman" w:cs="Times New Roman"/>
              </w:rPr>
              <w:t>, диетически</w:t>
            </w:r>
            <w:r w:rsidR="00011C52" w:rsidRPr="00E91ED8">
              <w:rPr>
                <w:rFonts w:ascii="Times New Roman" w:hAnsi="Times New Roman" w:cs="Times New Roman"/>
              </w:rPr>
              <w:t>х</w:t>
            </w:r>
            <w:r w:rsidR="002E09CA" w:rsidRPr="00E91ED8">
              <w:rPr>
                <w:rFonts w:ascii="Times New Roman" w:hAnsi="Times New Roman" w:cs="Times New Roman"/>
              </w:rPr>
              <w:t>, вегетариански</w:t>
            </w:r>
            <w:r w:rsidR="00011C52" w:rsidRPr="00E91ED8">
              <w:rPr>
                <w:rFonts w:ascii="Times New Roman" w:hAnsi="Times New Roman" w:cs="Times New Roman"/>
              </w:rPr>
              <w:t>х</w:t>
            </w:r>
            <w:r w:rsidR="002E09CA" w:rsidRPr="00E91ED8">
              <w:rPr>
                <w:rFonts w:ascii="Times New Roman" w:hAnsi="Times New Roman" w:cs="Times New Roman"/>
              </w:rPr>
              <w:t xml:space="preserve"> суп</w:t>
            </w:r>
            <w:r w:rsidR="00011C52" w:rsidRPr="00E91ED8">
              <w:rPr>
                <w:rFonts w:ascii="Times New Roman" w:hAnsi="Times New Roman" w:cs="Times New Roman"/>
              </w:rPr>
              <w:t>ов</w:t>
            </w:r>
            <w:r w:rsidRPr="00E91ED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91ED8">
              <w:rPr>
                <w:rFonts w:ascii="Times New Roman" w:hAnsi="Times New Roman" w:cs="Times New Roman"/>
              </w:rPr>
              <w:t>(</w:t>
            </w:r>
            <w:r w:rsidR="002E09CA" w:rsidRPr="00E91ED8">
              <w:rPr>
                <w:rFonts w:ascii="Times New Roman" w:hAnsi="Times New Roman" w:cs="Times New Roman"/>
              </w:rPr>
              <w:t xml:space="preserve"> ассортимент</w:t>
            </w:r>
            <w:proofErr w:type="gramEnd"/>
            <w:r w:rsidR="002E09CA" w:rsidRPr="00E91ED8">
              <w:rPr>
                <w:rFonts w:ascii="Times New Roman" w:hAnsi="Times New Roman" w:cs="Times New Roman"/>
              </w:rPr>
              <w:t>, особенности приготовления, нормы закладки продуктов, требования</w:t>
            </w:r>
            <w:r w:rsidR="00011C52" w:rsidRPr="00E91ED8">
              <w:rPr>
                <w:rFonts w:ascii="Times New Roman" w:hAnsi="Times New Roman" w:cs="Times New Roman"/>
              </w:rPr>
              <w:t xml:space="preserve"> к качеству</w:t>
            </w:r>
            <w:r w:rsidRPr="00E91ED8">
              <w:rPr>
                <w:rFonts w:ascii="Times New Roman" w:hAnsi="Times New Roman" w:cs="Times New Roman"/>
              </w:rPr>
              <w:t>) в соответствии с заданием (заказом)  производственной программой кухни ресторана.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1027" w14:textId="77777777" w:rsidR="002E09CA" w:rsidRPr="00E91ED8" w:rsidRDefault="00E61BFF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6</w:t>
            </w:r>
          </w:p>
        </w:tc>
      </w:tr>
      <w:tr w:rsidR="004D7B44" w:rsidRPr="00371D11" w14:paraId="64477FA9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6885003" w14:textId="77777777" w:rsidR="004D7B44" w:rsidRPr="00E91ED8" w:rsidRDefault="004D7B44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D76" w14:textId="77777777" w:rsidR="004D7B44" w:rsidRPr="00E91ED8" w:rsidRDefault="00654C15" w:rsidP="00E91E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</w:rPr>
              <w:t>Выполнение задания (заказа) по приготовлению</w:t>
            </w:r>
            <w:r w:rsidR="00011C52" w:rsidRPr="00E91ED8">
              <w:rPr>
                <w:rFonts w:ascii="Times New Roman" w:hAnsi="Times New Roman" w:cs="Times New Roman"/>
              </w:rPr>
              <w:t xml:space="preserve"> х</w:t>
            </w:r>
            <w:r w:rsidR="004D7B44" w:rsidRPr="00E91ED8">
              <w:rPr>
                <w:rFonts w:ascii="Times New Roman" w:hAnsi="Times New Roman" w:cs="Times New Roman"/>
              </w:rPr>
              <w:t>олодны</w:t>
            </w:r>
            <w:r w:rsidR="00011C52" w:rsidRPr="00E91ED8">
              <w:rPr>
                <w:rFonts w:ascii="Times New Roman" w:hAnsi="Times New Roman" w:cs="Times New Roman"/>
              </w:rPr>
              <w:t>х</w:t>
            </w:r>
            <w:r w:rsidR="004D7B44" w:rsidRPr="00E91ED8">
              <w:rPr>
                <w:rFonts w:ascii="Times New Roman" w:hAnsi="Times New Roman" w:cs="Times New Roman"/>
              </w:rPr>
              <w:t xml:space="preserve"> суп</w:t>
            </w:r>
            <w:r w:rsidR="00011C52" w:rsidRPr="00E91ED8">
              <w:rPr>
                <w:rFonts w:ascii="Times New Roman" w:hAnsi="Times New Roman" w:cs="Times New Roman"/>
              </w:rPr>
              <w:t>ов</w:t>
            </w:r>
            <w:r w:rsidRPr="00E91ED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91ED8">
              <w:rPr>
                <w:rFonts w:ascii="Times New Roman" w:hAnsi="Times New Roman" w:cs="Times New Roman"/>
              </w:rPr>
              <w:t>(</w:t>
            </w:r>
            <w:r w:rsidR="004D7B44" w:rsidRPr="00E91ED8">
              <w:rPr>
                <w:rFonts w:ascii="Times New Roman" w:hAnsi="Times New Roman" w:cs="Times New Roman"/>
              </w:rPr>
              <w:t xml:space="preserve"> ассортимент</w:t>
            </w:r>
            <w:proofErr w:type="gramEnd"/>
            <w:r w:rsidR="004D7B44" w:rsidRPr="00E91ED8">
              <w:rPr>
                <w:rFonts w:ascii="Times New Roman" w:hAnsi="Times New Roman" w:cs="Times New Roman"/>
              </w:rPr>
              <w:t>, особенности приготовления, нормы закладки продуктов, требования к качеству</w:t>
            </w:r>
            <w:r w:rsidRPr="00E91ED8">
              <w:rPr>
                <w:rFonts w:ascii="Times New Roman" w:hAnsi="Times New Roman" w:cs="Times New Roman"/>
              </w:rPr>
              <w:t>) в соответствии с заданием (заказом)  производственной программой кухни ресторана.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9E73" w14:textId="77777777" w:rsidR="004D7B44" w:rsidRPr="00E91ED8" w:rsidRDefault="00E61BFF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6</w:t>
            </w:r>
          </w:p>
        </w:tc>
      </w:tr>
      <w:tr w:rsidR="004D7B44" w:rsidRPr="00371D11" w14:paraId="3A1A3AC4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5F96717" w14:textId="77777777" w:rsidR="004D7B44" w:rsidRPr="00E91ED8" w:rsidRDefault="004D7B44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9806" w14:textId="77777777" w:rsidR="004D7B44" w:rsidRPr="00E91ED8" w:rsidRDefault="00654C15" w:rsidP="00E91E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</w:rPr>
              <w:t>Выполнение задания (заказа) по приготовлению</w:t>
            </w:r>
            <w:r w:rsidR="00011C52" w:rsidRPr="00E91ED8">
              <w:rPr>
                <w:rFonts w:ascii="Times New Roman" w:hAnsi="Times New Roman" w:cs="Times New Roman"/>
              </w:rPr>
              <w:t xml:space="preserve"> супов</w:t>
            </w:r>
            <w:r w:rsidR="004D7B44" w:rsidRPr="00E91ED8">
              <w:rPr>
                <w:rFonts w:ascii="Times New Roman" w:hAnsi="Times New Roman" w:cs="Times New Roman"/>
              </w:rPr>
              <w:t xml:space="preserve"> региональной кухни</w:t>
            </w:r>
            <w:r w:rsidRPr="00E91ED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91ED8">
              <w:rPr>
                <w:rFonts w:ascii="Times New Roman" w:hAnsi="Times New Roman" w:cs="Times New Roman"/>
              </w:rPr>
              <w:t>(</w:t>
            </w:r>
            <w:r w:rsidR="004D7B44" w:rsidRPr="00E91ED8">
              <w:rPr>
                <w:rFonts w:ascii="Times New Roman" w:hAnsi="Times New Roman" w:cs="Times New Roman"/>
              </w:rPr>
              <w:t xml:space="preserve"> рецептуры</w:t>
            </w:r>
            <w:proofErr w:type="gramEnd"/>
            <w:r w:rsidR="004D7B44" w:rsidRPr="00E91ED8">
              <w:rPr>
                <w:rFonts w:ascii="Times New Roman" w:hAnsi="Times New Roman" w:cs="Times New Roman"/>
              </w:rPr>
              <w:t>, особенности приг</w:t>
            </w:r>
            <w:r w:rsidR="00011C52" w:rsidRPr="00E91ED8">
              <w:rPr>
                <w:rFonts w:ascii="Times New Roman" w:hAnsi="Times New Roman" w:cs="Times New Roman"/>
              </w:rPr>
              <w:t>отовления, т</w:t>
            </w:r>
            <w:r w:rsidR="004D7B44" w:rsidRPr="00E91ED8">
              <w:rPr>
                <w:rFonts w:ascii="Times New Roman" w:hAnsi="Times New Roman" w:cs="Times New Roman"/>
              </w:rPr>
              <w:t>ребования к качеству</w:t>
            </w:r>
            <w:r w:rsidRPr="00E91ED8">
              <w:rPr>
                <w:rFonts w:ascii="Times New Roman" w:hAnsi="Times New Roman" w:cs="Times New Roman"/>
              </w:rPr>
              <w:t>) в соответствии с заданием (заказом)  производственной программой кухни ресторана.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00A3" w14:textId="77777777" w:rsidR="004D7B44" w:rsidRPr="00E91ED8" w:rsidRDefault="00E61BFF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6</w:t>
            </w:r>
          </w:p>
        </w:tc>
      </w:tr>
      <w:tr w:rsidR="004D7B44" w:rsidRPr="00371D11" w14:paraId="1C14FA9D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B4D4AF8" w14:textId="77777777" w:rsidR="004D7B44" w:rsidRPr="00E91ED8" w:rsidRDefault="004D7B44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D6CB" w14:textId="77777777" w:rsidR="004D7B44" w:rsidRPr="00E91ED8" w:rsidRDefault="004D7B44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Подготовка к реализации (</w:t>
            </w:r>
            <w:proofErr w:type="gramStart"/>
            <w:r w:rsidRPr="00E91ED8">
              <w:rPr>
                <w:rFonts w:ascii="Times New Roman" w:hAnsi="Times New Roman" w:cs="Times New Roman"/>
              </w:rPr>
              <w:t>презентации</w:t>
            </w:r>
            <w:r w:rsidR="0078045C" w:rsidRPr="00E91ED8">
              <w:rPr>
                <w:rFonts w:ascii="Times New Roman" w:hAnsi="Times New Roman" w:cs="Times New Roman"/>
              </w:rPr>
              <w:t xml:space="preserve">) </w:t>
            </w:r>
            <w:r w:rsidR="00194911" w:rsidRPr="00E91ED8">
              <w:rPr>
                <w:rFonts w:ascii="Times New Roman" w:hAnsi="Times New Roman" w:cs="Times New Roman"/>
              </w:rPr>
              <w:t xml:space="preserve"> готовых</w:t>
            </w:r>
            <w:proofErr w:type="gramEnd"/>
            <w:r w:rsidR="00194911" w:rsidRPr="00E91ED8">
              <w:rPr>
                <w:rFonts w:ascii="Times New Roman" w:hAnsi="Times New Roman" w:cs="Times New Roman"/>
              </w:rPr>
              <w:t xml:space="preserve"> </w:t>
            </w:r>
            <w:r w:rsidR="0078045C" w:rsidRPr="00E91ED8">
              <w:rPr>
                <w:rFonts w:ascii="Times New Roman" w:hAnsi="Times New Roman" w:cs="Times New Roman"/>
              </w:rPr>
              <w:t xml:space="preserve">горячих супов разнообразного ассортимента </w:t>
            </w:r>
            <w:r w:rsidRPr="00E91ED8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порционирования</w:t>
            </w:r>
            <w:proofErr w:type="spellEnd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 (комплектования), сервировки и творческого оформления супов</w:t>
            </w:r>
            <w:r w:rsidR="0078045C"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 разнообразного ассортимента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 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E91ED8">
              <w:rPr>
                <w:rFonts w:ascii="Times New Roman" w:hAnsi="Times New Roman" w:cs="Times New Roman"/>
              </w:rPr>
              <w:t xml:space="preserve"> 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Упаковка готовых супов</w:t>
            </w:r>
            <w:r w:rsidR="0078045C"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 разнообразного ассортимента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 на вынос и для транспортирования.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2D9F" w14:textId="77777777" w:rsidR="004D7B44" w:rsidRPr="00E91ED8" w:rsidRDefault="0050065C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1</w:t>
            </w:r>
          </w:p>
        </w:tc>
      </w:tr>
      <w:tr w:rsidR="004D7B44" w:rsidRPr="00371D11" w14:paraId="6EE2ED54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BDF284F" w14:textId="77777777" w:rsidR="004D7B44" w:rsidRPr="00E91ED8" w:rsidRDefault="004D7B44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3F48" w14:textId="77777777" w:rsidR="004D7B44" w:rsidRPr="00E91ED8" w:rsidRDefault="004D7B44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Организация хранения готовых супов</w:t>
            </w:r>
            <w:r w:rsidR="0078045C" w:rsidRPr="00E91ED8">
              <w:rPr>
                <w:rFonts w:ascii="Times New Roman" w:hAnsi="Times New Roman" w:cs="Times New Roman"/>
              </w:rPr>
              <w:t xml:space="preserve"> разнообразного ассортимента </w:t>
            </w:r>
            <w:r w:rsidRPr="00E91ED8">
              <w:rPr>
                <w:rFonts w:ascii="Times New Roman" w:hAnsi="Times New Roman" w:cs="Times New Roman"/>
              </w:rPr>
              <w:t>с учетом соблюдения требований по безопасности продукции, обеспечения требуемой температуры отпуска.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8C3D" w14:textId="77777777" w:rsidR="004D7B44" w:rsidRPr="00E91ED8" w:rsidRDefault="0050065C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1</w:t>
            </w:r>
          </w:p>
        </w:tc>
      </w:tr>
      <w:tr w:rsidR="004D7B44" w:rsidRPr="00371D11" w14:paraId="5B5755E6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2B7A24F" w14:textId="77777777" w:rsidR="004D7B44" w:rsidRPr="00E91ED8" w:rsidRDefault="004D7B44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6EAB" w14:textId="77777777" w:rsidR="004D7B44" w:rsidRPr="00E91ED8" w:rsidRDefault="004D7B44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51EA" w14:textId="77777777" w:rsidR="004D7B44" w:rsidRPr="00E91ED8" w:rsidRDefault="0050065C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1</w:t>
            </w:r>
          </w:p>
        </w:tc>
      </w:tr>
      <w:tr w:rsidR="004D7B44" w:rsidRPr="00371D11" w14:paraId="6A457643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08734DE" w14:textId="77777777" w:rsidR="004D7B44" w:rsidRPr="00E91ED8" w:rsidRDefault="004D7B44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FA19" w14:textId="77777777" w:rsidR="004D7B44" w:rsidRPr="00E91ED8" w:rsidRDefault="004D7B44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Разогрев охлажденных, замороженных </w:t>
            </w:r>
            <w:r w:rsidR="0078045C"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готовых супов разнообразного ассортимента 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перед реализацией с учетом требований к безопасности готовой продукции.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5592" w14:textId="77777777" w:rsidR="004D7B44" w:rsidRPr="00E91ED8" w:rsidRDefault="00E863DE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1</w:t>
            </w:r>
          </w:p>
        </w:tc>
      </w:tr>
      <w:tr w:rsidR="004D7B44" w:rsidRPr="00371D11" w14:paraId="6A19C527" w14:textId="77777777" w:rsidTr="00B16E9A">
        <w:tc>
          <w:tcPr>
            <w:tcW w:w="5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D956" w14:textId="77777777" w:rsidR="004D7B44" w:rsidRPr="00E91ED8" w:rsidRDefault="004D7B44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686C" w14:textId="77777777" w:rsidR="004D7B44" w:rsidRPr="00E91ED8" w:rsidRDefault="004D7B44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Самооценка качества выполнения задания (заказа)</w:t>
            </w:r>
            <w:r w:rsidR="00011C52" w:rsidRPr="00E91ED8">
              <w:rPr>
                <w:rFonts w:ascii="Times New Roman" w:hAnsi="Times New Roman" w:cs="Times New Roman"/>
              </w:rPr>
              <w:t xml:space="preserve"> по приготовлению горячих супов разнообразного ассортимента</w:t>
            </w:r>
            <w:r w:rsidRPr="00E91ED8">
              <w:rPr>
                <w:rFonts w:ascii="Times New Roman" w:hAnsi="Times New Roman" w:cs="Times New Roman"/>
              </w:rPr>
              <w:t xml:space="preserve">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E91ED8">
              <w:rPr>
                <w:rFonts w:ascii="Times New Roman" w:hAnsi="Times New Roman" w:cs="Times New Roman"/>
              </w:rPr>
              <w:t>порционирования</w:t>
            </w:r>
            <w:proofErr w:type="spellEnd"/>
            <w:r w:rsidRPr="00E91ED8">
              <w:rPr>
                <w:rFonts w:ascii="Times New Roman" w:hAnsi="Times New Roman" w:cs="Times New Roman"/>
              </w:rPr>
              <w:t>, условий хранения на раздаче и т.д.).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C934" w14:textId="77777777" w:rsidR="004D7B44" w:rsidRPr="00E91ED8" w:rsidRDefault="0050065C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1</w:t>
            </w:r>
          </w:p>
        </w:tc>
      </w:tr>
      <w:tr w:rsidR="000E2C75" w:rsidRPr="00371D11" w14:paraId="38577CC6" w14:textId="77777777" w:rsidTr="00B16E9A">
        <w:tc>
          <w:tcPr>
            <w:tcW w:w="5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D4D45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43AF" w14:textId="77777777" w:rsidR="0051195D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Консультирование потребителей, оказание им помощи в выборе</w:t>
            </w:r>
            <w:r w:rsidR="0051195D" w:rsidRPr="00E91ED8">
              <w:rPr>
                <w:rFonts w:ascii="Times New Roman" w:hAnsi="Times New Roman" w:cs="Times New Roman"/>
                <w:b/>
              </w:rPr>
              <w:t xml:space="preserve"> </w:t>
            </w:r>
            <w:r w:rsidR="0051195D" w:rsidRPr="00E91ED8">
              <w:rPr>
                <w:rFonts w:ascii="Times New Roman" w:hAnsi="Times New Roman" w:cs="Times New Roman"/>
              </w:rPr>
              <w:t>горячих супов разнообразного ассортимента.</w:t>
            </w:r>
          </w:p>
          <w:p w14:paraId="55834E8A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E64A" w14:textId="77777777" w:rsidR="000E2C75" w:rsidRPr="00E91ED8" w:rsidRDefault="000E2C75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1</w:t>
            </w:r>
          </w:p>
        </w:tc>
      </w:tr>
      <w:tr w:rsidR="004D7B44" w:rsidRPr="00371D11" w14:paraId="07C756B6" w14:textId="77777777" w:rsidTr="00B16E9A">
        <w:tc>
          <w:tcPr>
            <w:tcW w:w="138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5A943F" w14:textId="77777777" w:rsidR="004D7B44" w:rsidRPr="00E91ED8" w:rsidRDefault="004D7B44" w:rsidP="00E91ED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91ED8">
              <w:rPr>
                <w:rFonts w:ascii="Times New Roman" w:hAnsi="Times New Roman" w:cs="Times New Roman"/>
                <w:bCs/>
              </w:rPr>
              <w:t>Тема 3.1-3.4</w:t>
            </w:r>
          </w:p>
          <w:p w14:paraId="20F5DFF9" w14:textId="77777777" w:rsidR="004D7B44" w:rsidRPr="00E91ED8" w:rsidRDefault="004D7B44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  <w:b/>
              </w:rPr>
              <w:t>Приготовление и подготовка к реализации горячих соусов разнообразного ассортимента</w:t>
            </w:r>
            <w:r w:rsidR="000E2C75" w:rsidRPr="00E91ED8">
              <w:rPr>
                <w:rFonts w:ascii="Times New Roman" w:hAnsi="Times New Roman" w:cs="Times New Roman"/>
                <w:b/>
              </w:rPr>
              <w:t>.</w:t>
            </w:r>
            <w:r w:rsidR="00B561B9" w:rsidRPr="00E91ED8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139E17F2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  <w:i/>
              </w:rPr>
              <w:t>(Последовательность технологического процесса (видов производственных работ) в зависимости от типа предприятия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5324" w14:textId="77777777" w:rsidR="004D7B44" w:rsidRPr="00E91ED8" w:rsidRDefault="00F5301C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  <w:b/>
              </w:rPr>
              <w:t>18</w:t>
            </w:r>
          </w:p>
        </w:tc>
      </w:tr>
      <w:tr w:rsidR="00011C52" w:rsidRPr="00371D11" w14:paraId="2D7548A6" w14:textId="77777777" w:rsidTr="00B16E9A">
        <w:tc>
          <w:tcPr>
            <w:tcW w:w="563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556344D" w14:textId="77777777" w:rsidR="00011C52" w:rsidRPr="00E91ED8" w:rsidRDefault="00011C52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1994" w14:textId="77777777" w:rsidR="00011C52" w:rsidRPr="00E91ED8" w:rsidRDefault="00447EA0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Выполнение задания (заказа) по приготовлению горячих соусов</w:t>
            </w:r>
            <w:r w:rsidR="006C0F27" w:rsidRPr="00E91ED8">
              <w:rPr>
                <w:rFonts w:ascii="Times New Roman" w:eastAsia="Times New Roman" w:hAnsi="Times New Roman" w:cs="Times New Roman"/>
                <w:bCs/>
              </w:rPr>
              <w:t xml:space="preserve">   на муке</w:t>
            </w:r>
            <w:r w:rsidRPr="00E91ED8">
              <w:rPr>
                <w:rFonts w:ascii="Times New Roman" w:eastAsia="Times New Roman" w:hAnsi="Times New Roman" w:cs="Times New Roman"/>
                <w:bCs/>
              </w:rPr>
              <w:t xml:space="preserve"> (</w:t>
            </w:r>
            <w:r w:rsidRPr="00E91ED8">
              <w:rPr>
                <w:rFonts w:ascii="Times New Roman" w:hAnsi="Times New Roman" w:cs="Times New Roman"/>
              </w:rPr>
              <w:t>назначение, требования к качеству</w:t>
            </w:r>
            <w:r w:rsidRPr="00E91ED8">
              <w:rPr>
                <w:rFonts w:ascii="Times New Roman" w:eastAsia="Times New Roman" w:hAnsi="Times New Roman" w:cs="Times New Roman"/>
                <w:bCs/>
              </w:rPr>
              <w:t xml:space="preserve">) </w:t>
            </w:r>
            <w:r w:rsidRPr="00E91ED8">
              <w:rPr>
                <w:rFonts w:ascii="Times New Roman" w:hAnsi="Times New Roman" w:cs="Times New Roman"/>
              </w:rPr>
              <w:t>в соответствии заданием (</w:t>
            </w:r>
            <w:proofErr w:type="gramStart"/>
            <w:r w:rsidRPr="00E91ED8">
              <w:rPr>
                <w:rFonts w:ascii="Times New Roman" w:hAnsi="Times New Roman" w:cs="Times New Roman"/>
              </w:rPr>
              <w:t>заказом)  производственной</w:t>
            </w:r>
            <w:proofErr w:type="gramEnd"/>
            <w:r w:rsidRPr="00E91ED8">
              <w:rPr>
                <w:rFonts w:ascii="Times New Roman" w:hAnsi="Times New Roman" w:cs="Times New Roman"/>
              </w:rPr>
              <w:t xml:space="preserve"> программой кухни ресторана.</w:t>
            </w:r>
            <w:r w:rsidR="006C0F27" w:rsidRPr="00E91ED8">
              <w:rPr>
                <w:rFonts w:ascii="Times New Roman" w:hAnsi="Times New Roman" w:cs="Times New Roman"/>
              </w:rPr>
              <w:t xml:space="preserve">  </w:t>
            </w:r>
            <w:r w:rsidR="00B561B9" w:rsidRPr="00E91ED8">
              <w:rPr>
                <w:rFonts w:ascii="Times New Roman" w:hAnsi="Times New Roman" w:cs="Times New Roman"/>
                <w:bCs/>
              </w:rPr>
              <w:t>Приготовление отдельных компонентов для соусов и соусных полуфабрикатов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3808" w14:textId="77777777" w:rsidR="00011C52" w:rsidRPr="00E91ED8" w:rsidRDefault="00F5301C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3</w:t>
            </w:r>
          </w:p>
        </w:tc>
      </w:tr>
      <w:tr w:rsidR="00011C52" w:rsidRPr="00371D11" w14:paraId="2278EC43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770D58F" w14:textId="77777777" w:rsidR="00011C52" w:rsidRPr="00E91ED8" w:rsidRDefault="00011C52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8CD8" w14:textId="77777777" w:rsidR="00011C52" w:rsidRPr="00E91ED8" w:rsidRDefault="00447EA0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Выполнение задания (заказа) по </w:t>
            </w:r>
            <w:proofErr w:type="gramStart"/>
            <w:r w:rsidRPr="00E91ED8">
              <w:rPr>
                <w:rFonts w:ascii="Times New Roman" w:hAnsi="Times New Roman" w:cs="Times New Roman"/>
              </w:rPr>
              <w:t xml:space="preserve">приготовлению </w:t>
            </w:r>
            <w:r w:rsidR="006C0F27" w:rsidRPr="00E91ED8">
              <w:rPr>
                <w:rFonts w:ascii="Times New Roman" w:eastAsia="Times New Roman" w:hAnsi="Times New Roman" w:cs="Times New Roman"/>
                <w:bCs/>
              </w:rPr>
              <w:t xml:space="preserve"> яично</w:t>
            </w:r>
            <w:proofErr w:type="gramEnd"/>
            <w:r w:rsidR="006C0F27" w:rsidRPr="00E91ED8">
              <w:rPr>
                <w:rFonts w:ascii="Times New Roman" w:eastAsia="Times New Roman" w:hAnsi="Times New Roman" w:cs="Times New Roman"/>
                <w:bCs/>
              </w:rPr>
              <w:t>-масляных соусов, соусов на сливках</w:t>
            </w:r>
            <w:r w:rsidRPr="00E91ED8">
              <w:rPr>
                <w:rFonts w:ascii="Times New Roman" w:eastAsia="Times New Roman" w:hAnsi="Times New Roman" w:cs="Times New Roman"/>
                <w:bCs/>
              </w:rPr>
              <w:t xml:space="preserve"> (</w:t>
            </w:r>
            <w:r w:rsidRPr="00E91ED8">
              <w:rPr>
                <w:rFonts w:ascii="Times New Roman" w:hAnsi="Times New Roman" w:cs="Times New Roman"/>
              </w:rPr>
              <w:t>назначение, требования к качеству</w:t>
            </w:r>
            <w:r w:rsidRPr="00E91ED8">
              <w:rPr>
                <w:rFonts w:ascii="Times New Roman" w:eastAsia="Times New Roman" w:hAnsi="Times New Roman" w:cs="Times New Roman"/>
                <w:bCs/>
              </w:rPr>
              <w:t xml:space="preserve">) </w:t>
            </w:r>
            <w:r w:rsidRPr="00E91ED8">
              <w:rPr>
                <w:rFonts w:ascii="Times New Roman" w:hAnsi="Times New Roman" w:cs="Times New Roman"/>
              </w:rPr>
              <w:t xml:space="preserve">в соответствии заданием (заказом)  производственной программой кухни ресторана.  </w:t>
            </w:r>
            <w:r w:rsidR="00B561B9" w:rsidRPr="00E91ED8">
              <w:rPr>
                <w:rFonts w:ascii="Times New Roman" w:hAnsi="Times New Roman" w:cs="Times New Roman"/>
                <w:bCs/>
              </w:rPr>
              <w:t>Приготовление отдельных компонентов для соусов и соусных полуфабрикатов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EF4C" w14:textId="77777777" w:rsidR="00011C52" w:rsidRPr="00E91ED8" w:rsidRDefault="00F5301C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3</w:t>
            </w:r>
          </w:p>
        </w:tc>
      </w:tr>
      <w:tr w:rsidR="00011C52" w:rsidRPr="00371D11" w14:paraId="0932AA5D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40C7BEB" w14:textId="77777777" w:rsidR="00011C52" w:rsidRPr="00E91ED8" w:rsidRDefault="00011C52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94FA" w14:textId="77777777" w:rsidR="00011C52" w:rsidRPr="00E91ED8" w:rsidRDefault="00447EA0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Выполнение задания (заказа) по приготовлению </w:t>
            </w:r>
            <w:r w:rsidRPr="00E91ED8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6C0F27" w:rsidRPr="00E91ED8">
              <w:rPr>
                <w:rFonts w:ascii="Times New Roman" w:eastAsia="Times New Roman" w:hAnsi="Times New Roman" w:cs="Times New Roman"/>
                <w:bCs/>
              </w:rPr>
              <w:t xml:space="preserve">  сладких (десертных), региональных, вегетарианских, </w:t>
            </w:r>
            <w:proofErr w:type="gramStart"/>
            <w:r w:rsidR="006C0F27" w:rsidRPr="00E91ED8">
              <w:rPr>
                <w:rFonts w:ascii="Times New Roman" w:eastAsia="Times New Roman" w:hAnsi="Times New Roman" w:cs="Times New Roman"/>
                <w:bCs/>
              </w:rPr>
              <w:t>диетических  соусов</w:t>
            </w:r>
            <w:proofErr w:type="gramEnd"/>
            <w:r w:rsidRPr="00E91ED8">
              <w:rPr>
                <w:rFonts w:ascii="Times New Roman" w:eastAsia="Times New Roman" w:hAnsi="Times New Roman" w:cs="Times New Roman"/>
                <w:bCs/>
              </w:rPr>
              <w:t xml:space="preserve"> (</w:t>
            </w:r>
            <w:r w:rsidRPr="00E91ED8">
              <w:rPr>
                <w:rFonts w:ascii="Times New Roman" w:hAnsi="Times New Roman" w:cs="Times New Roman"/>
              </w:rPr>
              <w:t>назначение, требования к качеству</w:t>
            </w:r>
            <w:r w:rsidRPr="00E91ED8">
              <w:rPr>
                <w:rFonts w:ascii="Times New Roman" w:eastAsia="Times New Roman" w:hAnsi="Times New Roman" w:cs="Times New Roman"/>
                <w:bCs/>
              </w:rPr>
              <w:t xml:space="preserve">) </w:t>
            </w:r>
            <w:r w:rsidRPr="00E91ED8">
              <w:rPr>
                <w:rFonts w:ascii="Times New Roman" w:hAnsi="Times New Roman" w:cs="Times New Roman"/>
              </w:rPr>
              <w:t xml:space="preserve">в соответствии заданием (заказом)  производственной программой кухни ресторана.  </w:t>
            </w:r>
            <w:r w:rsidR="00B561B9" w:rsidRPr="00E91ED8">
              <w:rPr>
                <w:rFonts w:ascii="Times New Roman" w:hAnsi="Times New Roman" w:cs="Times New Roman"/>
                <w:bCs/>
              </w:rPr>
              <w:t>Приготовление отдельных компонентов для соусов и соусных полуфабрикатов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13E9" w14:textId="77777777" w:rsidR="00011C52" w:rsidRPr="00E91ED8" w:rsidRDefault="00F5301C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3</w:t>
            </w:r>
          </w:p>
        </w:tc>
      </w:tr>
      <w:tr w:rsidR="004D7B44" w:rsidRPr="00371D11" w14:paraId="6FCA5423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7BE67A8" w14:textId="77777777" w:rsidR="004D7B44" w:rsidRPr="00E91ED8" w:rsidRDefault="004D7B44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88DF" w14:textId="77777777" w:rsidR="004D7B44" w:rsidRPr="00E91ED8" w:rsidRDefault="004D7B44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Подготовка к реализации (презентации) </w:t>
            </w:r>
            <w:r w:rsidR="00994775" w:rsidRPr="00E91ED8">
              <w:rPr>
                <w:rFonts w:ascii="Times New Roman" w:hAnsi="Times New Roman" w:cs="Times New Roman"/>
              </w:rPr>
              <w:t>горячих соусов разнообразного ассортимента</w:t>
            </w:r>
            <w:r w:rsidRPr="00E91ED8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порционирования</w:t>
            </w:r>
            <w:proofErr w:type="spellEnd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 (комплектования), сервировки и творческого оформления супов, горячих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E91ED8">
              <w:rPr>
                <w:rFonts w:ascii="Times New Roman" w:hAnsi="Times New Roman" w:cs="Times New Roman"/>
              </w:rPr>
              <w:t xml:space="preserve"> 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Упаковка готовых супов, горячих блюд, кулинарных изделий, закусок на вынос и для транспортирования.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C222" w14:textId="77777777" w:rsidR="004D7B44" w:rsidRPr="00E91ED8" w:rsidRDefault="00E61BFF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3</w:t>
            </w:r>
          </w:p>
        </w:tc>
      </w:tr>
      <w:tr w:rsidR="004D7B44" w:rsidRPr="00371D11" w14:paraId="2B56B625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00AAEFD" w14:textId="77777777" w:rsidR="004D7B44" w:rsidRPr="00E91ED8" w:rsidRDefault="004D7B44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E584" w14:textId="77777777" w:rsidR="004D7B44" w:rsidRPr="00E91ED8" w:rsidRDefault="004D7B44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Организация хранения готовых </w:t>
            </w:r>
            <w:r w:rsidR="006C0F27" w:rsidRPr="00E91ED8">
              <w:rPr>
                <w:rFonts w:ascii="Times New Roman" w:hAnsi="Times New Roman" w:cs="Times New Roman"/>
              </w:rPr>
              <w:t xml:space="preserve">горячих </w:t>
            </w:r>
            <w:proofErr w:type="gramStart"/>
            <w:r w:rsidR="006C0F27" w:rsidRPr="00E91ED8">
              <w:rPr>
                <w:rFonts w:ascii="Times New Roman" w:hAnsi="Times New Roman" w:cs="Times New Roman"/>
              </w:rPr>
              <w:t xml:space="preserve">соусов </w:t>
            </w:r>
            <w:r w:rsidRPr="00E91ED8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E91ED8">
              <w:rPr>
                <w:rFonts w:ascii="Times New Roman" w:hAnsi="Times New Roman" w:cs="Times New Roman"/>
              </w:rPr>
              <w:t xml:space="preserve"> учетом соблюдения требований по безопасности продукции, обеспечения требуемой температуры отпуска.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EF56" w14:textId="77777777" w:rsidR="004D7B44" w:rsidRPr="00E91ED8" w:rsidRDefault="00E61BFF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3</w:t>
            </w:r>
          </w:p>
        </w:tc>
      </w:tr>
      <w:tr w:rsidR="004D7B44" w:rsidRPr="00371D11" w14:paraId="05901280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89685AE" w14:textId="77777777" w:rsidR="004D7B44" w:rsidRPr="00E91ED8" w:rsidRDefault="004D7B44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2EB2" w14:textId="77777777" w:rsidR="004D7B44" w:rsidRPr="00E91ED8" w:rsidRDefault="006C0F27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Подготовка готовых горячих </w:t>
            </w:r>
            <w:proofErr w:type="gramStart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соусов </w:t>
            </w:r>
            <w:r w:rsidR="004D7B44"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 к</w:t>
            </w:r>
            <w:proofErr w:type="gramEnd"/>
            <w:r w:rsidR="004D7B44"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 хранению организация хранения.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04E9" w14:textId="77777777" w:rsidR="004D7B44" w:rsidRPr="00E91ED8" w:rsidRDefault="00F5301C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1</w:t>
            </w:r>
          </w:p>
        </w:tc>
      </w:tr>
      <w:tr w:rsidR="004D7B44" w:rsidRPr="00371D11" w14:paraId="50CF30F4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3226BCA" w14:textId="77777777" w:rsidR="004D7B44" w:rsidRPr="00E91ED8" w:rsidRDefault="004D7B44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C9D2" w14:textId="77777777" w:rsidR="004D7B44" w:rsidRPr="00E91ED8" w:rsidRDefault="00BB257F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Правила охлаждения и замораживания, размораживания и разогрева отдельных компонентов для соусов, соусных полуфабрикатов и готовых соусов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76D3" w14:textId="77777777" w:rsidR="004D7B44" w:rsidRPr="00E91ED8" w:rsidRDefault="00F5301C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1</w:t>
            </w:r>
          </w:p>
        </w:tc>
      </w:tr>
      <w:tr w:rsidR="004D7B44" w:rsidRPr="00371D11" w14:paraId="6B6121B2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95D23D" w14:textId="77777777" w:rsidR="004D7B44" w:rsidRPr="00E91ED8" w:rsidRDefault="004D7B44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4096" w14:textId="77777777" w:rsidR="004D7B44" w:rsidRPr="00E91ED8" w:rsidRDefault="004D7B44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E91ED8">
              <w:rPr>
                <w:rFonts w:ascii="Times New Roman" w:hAnsi="Times New Roman" w:cs="Times New Roman"/>
              </w:rPr>
              <w:t>порционирования</w:t>
            </w:r>
            <w:proofErr w:type="spellEnd"/>
            <w:r w:rsidRPr="00E91ED8">
              <w:rPr>
                <w:rFonts w:ascii="Times New Roman" w:hAnsi="Times New Roman" w:cs="Times New Roman"/>
              </w:rPr>
              <w:t>, условий хранения на раздаче и т.д.).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667A" w14:textId="77777777" w:rsidR="004D7B44" w:rsidRPr="00E91ED8" w:rsidRDefault="000B5499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0,5</w:t>
            </w:r>
          </w:p>
        </w:tc>
      </w:tr>
      <w:tr w:rsidR="000E2C75" w:rsidRPr="00371D11" w14:paraId="45B12AD8" w14:textId="77777777" w:rsidTr="00B16E9A">
        <w:tc>
          <w:tcPr>
            <w:tcW w:w="56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8569F88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CD3D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Консультирование потребителей, оказание им помощи в выборе </w:t>
            </w:r>
            <w:r w:rsidRPr="00E91ED8">
              <w:rPr>
                <w:rStyle w:val="Hyperlink1"/>
                <w:rFonts w:ascii="Times New Roman" w:hAnsi="Times New Roman" w:cs="Times New Roman"/>
                <w:iCs/>
              </w:rPr>
              <w:t xml:space="preserve">горячих </w:t>
            </w:r>
            <w:r w:rsidR="0051195D" w:rsidRPr="00E91ED8">
              <w:rPr>
                <w:rStyle w:val="Hyperlink1"/>
                <w:rFonts w:ascii="Times New Roman" w:hAnsi="Times New Roman" w:cs="Times New Roman"/>
                <w:iCs/>
              </w:rPr>
              <w:t xml:space="preserve">соусов </w:t>
            </w:r>
            <w:r w:rsidRPr="00E91ED8">
              <w:rPr>
                <w:rStyle w:val="Hyperlink1"/>
                <w:rFonts w:ascii="Times New Roman" w:hAnsi="Times New Roman" w:cs="Times New Roman"/>
                <w:iCs/>
              </w:rPr>
              <w:t>разнообразного ассортимента</w:t>
            </w:r>
            <w:r w:rsidRPr="00E91ED8">
              <w:rPr>
                <w:rFonts w:ascii="Times New Roman" w:hAnsi="Times New Roman" w:cs="Times New Roman"/>
              </w:rPr>
              <w:t xml:space="preserve">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9D22" w14:textId="77777777" w:rsidR="000E2C75" w:rsidRPr="00E91ED8" w:rsidRDefault="000B5499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0,5</w:t>
            </w:r>
          </w:p>
        </w:tc>
      </w:tr>
      <w:tr w:rsidR="004D7B44" w:rsidRPr="00371D11" w14:paraId="6BA98D3B" w14:textId="77777777" w:rsidTr="00B16E9A">
        <w:tc>
          <w:tcPr>
            <w:tcW w:w="138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C5864C" w14:textId="77777777" w:rsidR="004D7B44" w:rsidRPr="00E91ED8" w:rsidRDefault="004D7B44" w:rsidP="00E91ED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91ED8">
              <w:rPr>
                <w:rFonts w:ascii="Times New Roman" w:hAnsi="Times New Roman" w:cs="Times New Roman"/>
                <w:bCs/>
              </w:rPr>
              <w:t>Тема 4.1-4.2</w:t>
            </w:r>
          </w:p>
          <w:p w14:paraId="0CBDE5AF" w14:textId="77777777" w:rsidR="004D7B44" w:rsidRPr="00E91ED8" w:rsidRDefault="004D7B44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  <w:b/>
              </w:rPr>
              <w:t xml:space="preserve">Приготовление и подготовка к реализации блюд и гарниров из овощей, грибов, круп, бобовых и макаронных </w:t>
            </w:r>
            <w:proofErr w:type="gramStart"/>
            <w:r w:rsidRPr="00E91ED8">
              <w:rPr>
                <w:rFonts w:ascii="Times New Roman" w:hAnsi="Times New Roman" w:cs="Times New Roman"/>
                <w:b/>
              </w:rPr>
              <w:t>изделий  разнообразного</w:t>
            </w:r>
            <w:proofErr w:type="gramEnd"/>
            <w:r w:rsidRPr="00E91ED8">
              <w:rPr>
                <w:rFonts w:ascii="Times New Roman" w:hAnsi="Times New Roman" w:cs="Times New Roman"/>
                <w:b/>
              </w:rPr>
              <w:t xml:space="preserve"> ассортимента</w:t>
            </w:r>
            <w:r w:rsidR="00404DC3" w:rsidRPr="00E91ED8">
              <w:rPr>
                <w:rFonts w:ascii="Times New Roman" w:hAnsi="Times New Roman" w:cs="Times New Roman"/>
                <w:b/>
              </w:rPr>
              <w:t>.</w:t>
            </w:r>
          </w:p>
          <w:p w14:paraId="6C211668" w14:textId="77777777" w:rsidR="00404DC3" w:rsidRPr="00E91ED8" w:rsidRDefault="00404DC3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/>
              </w:rPr>
            </w:pPr>
            <w:r w:rsidRPr="00E91ED8">
              <w:rPr>
                <w:rFonts w:ascii="Times New Roman" w:hAnsi="Times New Roman" w:cs="Times New Roman"/>
                <w:i/>
              </w:rPr>
              <w:t>(Последовательность технологического процесса (видов производственных работ</w:t>
            </w:r>
            <w:r w:rsidR="0025037D" w:rsidRPr="00E91ED8">
              <w:rPr>
                <w:rFonts w:ascii="Times New Roman" w:hAnsi="Times New Roman" w:cs="Times New Roman"/>
                <w:i/>
              </w:rPr>
              <w:t>)</w:t>
            </w:r>
            <w:r w:rsidRPr="00E91ED8">
              <w:rPr>
                <w:rFonts w:ascii="Times New Roman" w:hAnsi="Times New Roman" w:cs="Times New Roman"/>
                <w:i/>
              </w:rPr>
              <w:t xml:space="preserve"> в зависимости от типа предприятия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7796" w14:textId="77777777" w:rsidR="004D7B44" w:rsidRPr="00E91ED8" w:rsidRDefault="00E61BFF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  <w:b/>
              </w:rPr>
              <w:t>2</w:t>
            </w:r>
            <w:r w:rsidR="000B5499" w:rsidRPr="00E91ED8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0E2C75" w:rsidRPr="00371D11" w14:paraId="3DFCC1F6" w14:textId="77777777" w:rsidTr="00B16E9A">
        <w:trPr>
          <w:trHeight w:val="628"/>
        </w:trPr>
        <w:tc>
          <w:tcPr>
            <w:tcW w:w="563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29C052C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42D4" w14:textId="77777777" w:rsidR="000E2C75" w:rsidRPr="00E91ED8" w:rsidRDefault="000E2C75" w:rsidP="00E91ED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91ED8">
              <w:rPr>
                <w:rFonts w:ascii="Times New Roman" w:hAnsi="Times New Roman" w:cs="Times New Roman"/>
              </w:rPr>
              <w:t>Выполнение задания (</w:t>
            </w:r>
            <w:proofErr w:type="gramStart"/>
            <w:r w:rsidRPr="00E91ED8">
              <w:rPr>
                <w:rFonts w:ascii="Times New Roman" w:hAnsi="Times New Roman" w:cs="Times New Roman"/>
              </w:rPr>
              <w:t>заказа)  по</w:t>
            </w:r>
            <w:proofErr w:type="gramEnd"/>
            <w:r w:rsidRPr="00E91ED8">
              <w:rPr>
                <w:rFonts w:ascii="Times New Roman" w:hAnsi="Times New Roman" w:cs="Times New Roman"/>
              </w:rPr>
              <w:t xml:space="preserve"> п</w:t>
            </w:r>
            <w:r w:rsidRPr="00E91ED8">
              <w:rPr>
                <w:rFonts w:ascii="Times New Roman" w:hAnsi="Times New Roman" w:cs="Times New Roman"/>
                <w:bCs/>
              </w:rPr>
              <w:t xml:space="preserve">риготовлению горячих блюд и гарниров из овощей и грибов </w:t>
            </w:r>
            <w:r w:rsidRPr="00E91ED8">
              <w:rPr>
                <w:rFonts w:ascii="Times New Roman" w:hAnsi="Times New Roman" w:cs="Times New Roman"/>
              </w:rPr>
              <w:t>в соответствии заданием (заказом)  производственной программой кухни ресторана.</w:t>
            </w:r>
          </w:p>
          <w:p w14:paraId="2B336A53" w14:textId="77777777" w:rsidR="000E2C75" w:rsidRPr="00E91ED8" w:rsidRDefault="000E2C75" w:rsidP="00E91E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E91ED8">
              <w:rPr>
                <w:rFonts w:ascii="Times New Roman" w:eastAsia="Times New Roman" w:hAnsi="Times New Roman" w:cs="Times New Roman"/>
                <w:bCs/>
              </w:rPr>
              <w:t xml:space="preserve">Выбор методов приготовления различных типов овощей для разных типов питания, в том числе диетического. Методы приготовления овощей: варка основным </w:t>
            </w:r>
            <w:proofErr w:type="gramStart"/>
            <w:r w:rsidRPr="00E91ED8">
              <w:rPr>
                <w:rFonts w:ascii="Times New Roman" w:eastAsia="Times New Roman" w:hAnsi="Times New Roman" w:cs="Times New Roman"/>
                <w:bCs/>
              </w:rPr>
              <w:t>способом,  в</w:t>
            </w:r>
            <w:proofErr w:type="gramEnd"/>
            <w:r w:rsidRPr="00E91ED8">
              <w:rPr>
                <w:rFonts w:ascii="Times New Roman" w:eastAsia="Times New Roman" w:hAnsi="Times New Roman" w:cs="Times New Roman"/>
                <w:bCs/>
              </w:rPr>
              <w:t xml:space="preserve"> молоке и на пару, </w:t>
            </w:r>
            <w:proofErr w:type="spellStart"/>
            <w:r w:rsidRPr="00E91ED8">
              <w:rPr>
                <w:rFonts w:ascii="Times New Roman" w:eastAsia="Times New Roman" w:hAnsi="Times New Roman" w:cs="Times New Roman"/>
                <w:bCs/>
              </w:rPr>
              <w:t>припускание</w:t>
            </w:r>
            <w:proofErr w:type="spellEnd"/>
            <w:r w:rsidRPr="00E91ED8">
              <w:rPr>
                <w:rFonts w:ascii="Times New Roman" w:eastAsia="Times New Roman" w:hAnsi="Times New Roman" w:cs="Times New Roman"/>
                <w:bCs/>
              </w:rPr>
              <w:t xml:space="preserve">, жарка основным способом (глубокая и поверхностная), жарка на гриле и плоской поверхности, тушение, запекание, </w:t>
            </w:r>
            <w:proofErr w:type="spellStart"/>
            <w:r w:rsidRPr="00E91ED8">
              <w:rPr>
                <w:rFonts w:ascii="Times New Roman" w:eastAsia="Times New Roman" w:hAnsi="Times New Roman" w:cs="Times New Roman"/>
                <w:bCs/>
              </w:rPr>
              <w:t>сотирование</w:t>
            </w:r>
            <w:proofErr w:type="spellEnd"/>
            <w:r w:rsidRPr="00E91ED8">
              <w:rPr>
                <w:rFonts w:ascii="Times New Roman" w:eastAsia="Times New Roman" w:hAnsi="Times New Roman" w:cs="Times New Roman"/>
                <w:bCs/>
              </w:rPr>
              <w:t xml:space="preserve">, приготовление в </w:t>
            </w:r>
            <w:proofErr w:type="spellStart"/>
            <w:r w:rsidRPr="00E91ED8">
              <w:rPr>
                <w:rFonts w:ascii="Times New Roman" w:eastAsia="Times New Roman" w:hAnsi="Times New Roman" w:cs="Times New Roman"/>
                <w:bCs/>
              </w:rPr>
              <w:t>воке</w:t>
            </w:r>
            <w:proofErr w:type="spellEnd"/>
            <w:r w:rsidRPr="00E91ED8">
              <w:rPr>
                <w:rFonts w:ascii="Times New Roman" w:eastAsia="Times New Roman" w:hAnsi="Times New Roman" w:cs="Times New Roman"/>
                <w:bCs/>
              </w:rPr>
              <w:t xml:space="preserve">, фарширование, формовка, </w:t>
            </w:r>
            <w:proofErr w:type="spellStart"/>
            <w:r w:rsidRPr="00E91ED8">
              <w:rPr>
                <w:rFonts w:ascii="Times New Roman" w:eastAsia="Times New Roman" w:hAnsi="Times New Roman" w:cs="Times New Roman"/>
                <w:bCs/>
              </w:rPr>
              <w:t>порционирование</w:t>
            </w:r>
            <w:proofErr w:type="spellEnd"/>
            <w:r w:rsidRPr="00E91ED8">
              <w:rPr>
                <w:rFonts w:ascii="Times New Roman" w:eastAsia="Times New Roman" w:hAnsi="Times New Roman" w:cs="Times New Roman"/>
                <w:bCs/>
              </w:rPr>
              <w:t>, паровая конвекция и СВЧ-варка.  Методы приготовления грибов.</w:t>
            </w:r>
          </w:p>
          <w:p w14:paraId="6E82CB8A" w14:textId="77777777" w:rsidR="000E2C75" w:rsidRPr="00E91ED8" w:rsidRDefault="000E2C75" w:rsidP="00E91ED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91ED8">
              <w:rPr>
                <w:rFonts w:ascii="Times New Roman" w:eastAsia="Times New Roman" w:hAnsi="Times New Roman" w:cs="Times New Roman"/>
              </w:rPr>
              <w:t xml:space="preserve">Приготовление блюд и гарниров из овощей и грибов: ассортимент, рецептуры, требования к качеству, условия и сроки хранения. </w:t>
            </w:r>
            <w:r w:rsidRPr="00E91ED8">
              <w:rPr>
                <w:rFonts w:ascii="Times New Roman" w:eastAsia="Times New Roman" w:hAnsi="Times New Roman" w:cs="Times New Roman"/>
                <w:bCs/>
              </w:rPr>
              <w:t>Правила подбора соусов.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61B9" w14:textId="77777777" w:rsidR="000E2C75" w:rsidRPr="00E91ED8" w:rsidRDefault="000E2C75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6</w:t>
            </w:r>
          </w:p>
        </w:tc>
      </w:tr>
      <w:tr w:rsidR="000E2C75" w:rsidRPr="00371D11" w14:paraId="465DF4D9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A9C659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FEDA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91ED8">
              <w:rPr>
                <w:rFonts w:ascii="Times New Roman" w:hAnsi="Times New Roman" w:cs="Times New Roman"/>
              </w:rPr>
              <w:t>Выполнение задания (</w:t>
            </w:r>
            <w:proofErr w:type="gramStart"/>
            <w:r w:rsidRPr="00E91ED8">
              <w:rPr>
                <w:rFonts w:ascii="Times New Roman" w:hAnsi="Times New Roman" w:cs="Times New Roman"/>
              </w:rPr>
              <w:t>заказа)  по</w:t>
            </w:r>
            <w:proofErr w:type="gramEnd"/>
            <w:r w:rsidRPr="00E91ED8">
              <w:rPr>
                <w:rFonts w:ascii="Times New Roman" w:hAnsi="Times New Roman" w:cs="Times New Roman"/>
              </w:rPr>
              <w:t xml:space="preserve">  п</w:t>
            </w:r>
            <w:r w:rsidRPr="00E91ED8">
              <w:rPr>
                <w:rFonts w:ascii="Times New Roman" w:hAnsi="Times New Roman" w:cs="Times New Roman"/>
                <w:bCs/>
              </w:rPr>
              <w:t>риготовлению горячих блюд и гарниров из круп и бобовых и макаронных изделий.</w:t>
            </w:r>
          </w:p>
          <w:p w14:paraId="2C7FC5B7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Правила варки каш.  Расчет количества круп и жидкости, необходимых для получения каш различной консистенции, расчет выхода каш различной консистенции. Требования к качеству, условия и сроки хранения. Приготовление изделий из каш: котлет, биточков, клецек, запеканок, пудингов. Ассортимент, рецептуры, методы приготовления, требования к качеству, условия и сроки хранения. Подбор соусов</w:t>
            </w:r>
          </w:p>
          <w:p w14:paraId="3CD0D320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Правила варки бобовых. Приготовление блюд и гарниров из бобовых. Ассортимент, рецептуры, методы приготовления, требования к качеству, условия и сроки </w:t>
            </w:r>
            <w:r w:rsidRPr="00E91ED8">
              <w:rPr>
                <w:rFonts w:ascii="Times New Roman" w:hAnsi="Times New Roman" w:cs="Times New Roman"/>
              </w:rPr>
              <w:lastRenderedPageBreak/>
              <w:t xml:space="preserve">хранения. </w:t>
            </w:r>
          </w:p>
          <w:p w14:paraId="32403DB4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91ED8">
              <w:rPr>
                <w:rFonts w:ascii="Times New Roman" w:hAnsi="Times New Roman" w:cs="Times New Roman"/>
              </w:rPr>
              <w:t>откидным и не откидным способом. Приготовление блюд и гарниров из макаронных изделий. Ассортимент, рецептуры, методы приготовления, требования к качеству, условия и сроки хранения. Подбор соусов</w:t>
            </w:r>
            <w:r w:rsidRPr="00E91ED8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FC61" w14:textId="77777777" w:rsidR="000E2C75" w:rsidRPr="00E91ED8" w:rsidRDefault="000E2C75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lastRenderedPageBreak/>
              <w:t>6</w:t>
            </w:r>
          </w:p>
        </w:tc>
      </w:tr>
      <w:tr w:rsidR="000E2C75" w:rsidRPr="00371D11" w14:paraId="29165171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D86F9FB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E128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Подготовка к реализации (</w:t>
            </w:r>
            <w:proofErr w:type="gramStart"/>
            <w:r w:rsidRPr="00E91ED8">
              <w:rPr>
                <w:rFonts w:ascii="Times New Roman" w:hAnsi="Times New Roman" w:cs="Times New Roman"/>
              </w:rPr>
              <w:t>презентации)  блюд</w:t>
            </w:r>
            <w:proofErr w:type="gramEnd"/>
            <w:r w:rsidRPr="00E91ED8">
              <w:rPr>
                <w:rFonts w:ascii="Times New Roman" w:hAnsi="Times New Roman" w:cs="Times New Roman"/>
              </w:rPr>
              <w:t xml:space="preserve"> и гарниров из овощей, грибов, круп, бобовых и макаронных изделий  разнообразного ассортимента (</w:t>
            </w:r>
            <w:proofErr w:type="spellStart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порционирования</w:t>
            </w:r>
            <w:proofErr w:type="spellEnd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 (комплектования), сервировки и творческого оформления </w:t>
            </w:r>
            <w:r w:rsidRPr="00E91ED8">
              <w:rPr>
                <w:rFonts w:ascii="Times New Roman" w:hAnsi="Times New Roman" w:cs="Times New Roman"/>
              </w:rPr>
              <w:t>реализации блюд и гарниров из овощей, грибов, круп, бобовых и макаронных изделий  разнообразного ассортимента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E91ED8">
              <w:rPr>
                <w:rFonts w:ascii="Times New Roman" w:hAnsi="Times New Roman" w:cs="Times New Roman"/>
              </w:rPr>
              <w:t xml:space="preserve"> 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Упаковка</w:t>
            </w:r>
            <w:r w:rsidRPr="00E91ED8">
              <w:rPr>
                <w:rFonts w:ascii="Times New Roman" w:hAnsi="Times New Roman" w:cs="Times New Roman"/>
              </w:rPr>
              <w:t xml:space="preserve"> блюд и гарниров из овощей, грибов, круп, бобовых и макаронных </w:t>
            </w:r>
            <w:proofErr w:type="gramStart"/>
            <w:r w:rsidRPr="00E91ED8">
              <w:rPr>
                <w:rFonts w:ascii="Times New Roman" w:hAnsi="Times New Roman" w:cs="Times New Roman"/>
              </w:rPr>
              <w:t>изделий  разнообразного</w:t>
            </w:r>
            <w:proofErr w:type="gramEnd"/>
            <w:r w:rsidRPr="00E91ED8">
              <w:rPr>
                <w:rFonts w:ascii="Times New Roman" w:hAnsi="Times New Roman" w:cs="Times New Roman"/>
              </w:rPr>
              <w:t xml:space="preserve"> ассортимента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 на вынос и для транспортирования.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A69B" w14:textId="77777777" w:rsidR="000E2C75" w:rsidRPr="00E91ED8" w:rsidRDefault="000B5499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4</w:t>
            </w:r>
          </w:p>
        </w:tc>
      </w:tr>
      <w:tr w:rsidR="000E2C75" w:rsidRPr="00371D11" w14:paraId="4EBC1E6F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83F1A51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6D18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Хранение готовых блюд и гарниров из круп и бобовых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F91F" w14:textId="77777777" w:rsidR="000E2C75" w:rsidRPr="00E91ED8" w:rsidRDefault="000B5499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2</w:t>
            </w:r>
          </w:p>
        </w:tc>
      </w:tr>
      <w:tr w:rsidR="000E2C75" w:rsidRPr="00371D11" w14:paraId="2838617C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1E8720D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1B83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52AB" w14:textId="77777777" w:rsidR="000E2C75" w:rsidRPr="00E91ED8" w:rsidRDefault="000B5499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3</w:t>
            </w:r>
          </w:p>
        </w:tc>
      </w:tr>
      <w:tr w:rsidR="000E2C75" w:rsidRPr="00371D11" w14:paraId="56E73BEB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6009316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7FF2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П</w:t>
            </w:r>
            <w:r w:rsidRPr="00E91ED8">
              <w:rPr>
                <w:rFonts w:ascii="Times New Roman" w:hAnsi="Times New Roman" w:cs="Times New Roman"/>
              </w:rPr>
              <w:t>равила охлаждения, замораживания, разогрева п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еред реализацией с учетом требований к безопасности готовой продукции.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2F4C" w14:textId="77777777" w:rsidR="000E2C75" w:rsidRPr="00E91ED8" w:rsidRDefault="000E2C75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1</w:t>
            </w:r>
          </w:p>
        </w:tc>
      </w:tr>
      <w:tr w:rsidR="000E2C75" w:rsidRPr="00371D11" w14:paraId="1C479E5A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FF280E2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4821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E91ED8">
              <w:rPr>
                <w:rFonts w:ascii="Times New Roman" w:hAnsi="Times New Roman" w:cs="Times New Roman"/>
              </w:rPr>
              <w:t>порционирования</w:t>
            </w:r>
            <w:proofErr w:type="spellEnd"/>
            <w:r w:rsidRPr="00E91ED8">
              <w:rPr>
                <w:rFonts w:ascii="Times New Roman" w:hAnsi="Times New Roman" w:cs="Times New Roman"/>
              </w:rPr>
              <w:t>, условий хранения на раздаче и т.д.).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CE5C" w14:textId="77777777" w:rsidR="000E2C75" w:rsidRPr="00E91ED8" w:rsidRDefault="000E2C75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1</w:t>
            </w:r>
          </w:p>
        </w:tc>
      </w:tr>
      <w:tr w:rsidR="000E2C75" w:rsidRPr="00371D11" w14:paraId="784C4304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292B100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F95B" w14:textId="77777777" w:rsidR="0051195D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</w:rPr>
              <w:t xml:space="preserve">Консультирование потребителей, оказание им помощи в выборе </w:t>
            </w:r>
            <w:r w:rsidR="0051195D" w:rsidRPr="00E91ED8">
              <w:rPr>
                <w:rFonts w:ascii="Times New Roman" w:hAnsi="Times New Roman" w:cs="Times New Roman"/>
              </w:rPr>
              <w:t xml:space="preserve">блюд и гарниров из овощей, грибов, круп, бобовых и макаронных </w:t>
            </w:r>
            <w:proofErr w:type="gramStart"/>
            <w:r w:rsidR="0051195D" w:rsidRPr="00E91ED8">
              <w:rPr>
                <w:rFonts w:ascii="Times New Roman" w:hAnsi="Times New Roman" w:cs="Times New Roman"/>
              </w:rPr>
              <w:t>изделий  разнообразного</w:t>
            </w:r>
            <w:proofErr w:type="gramEnd"/>
            <w:r w:rsidR="0051195D" w:rsidRPr="00E91ED8">
              <w:rPr>
                <w:rFonts w:ascii="Times New Roman" w:hAnsi="Times New Roman" w:cs="Times New Roman"/>
              </w:rPr>
              <w:t xml:space="preserve"> ассортимента</w:t>
            </w:r>
          </w:p>
          <w:p w14:paraId="31170648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CA0D" w14:textId="77777777" w:rsidR="000E2C75" w:rsidRPr="00E91ED8" w:rsidRDefault="000E2C75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1</w:t>
            </w:r>
          </w:p>
        </w:tc>
      </w:tr>
      <w:tr w:rsidR="004D7B44" w:rsidRPr="00371D11" w14:paraId="1C4E79FB" w14:textId="77777777" w:rsidTr="00B16E9A">
        <w:tc>
          <w:tcPr>
            <w:tcW w:w="138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B3D8AE" w14:textId="77777777" w:rsidR="004D7B44" w:rsidRPr="00E91ED8" w:rsidRDefault="004D7B44" w:rsidP="00E91E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91ED8">
              <w:rPr>
                <w:rFonts w:ascii="Times New Roman" w:hAnsi="Times New Roman" w:cs="Times New Roman"/>
                <w:b/>
                <w:bCs/>
              </w:rPr>
              <w:t>Тема 5.1-5.2</w:t>
            </w:r>
          </w:p>
          <w:p w14:paraId="2E8C582A" w14:textId="77777777" w:rsidR="004D7B44" w:rsidRPr="00E91ED8" w:rsidRDefault="004D7B44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  <w:b/>
              </w:rPr>
              <w:t xml:space="preserve">Приготовление и подготовка к реализации блюд из яиц, творога, сыра, </w:t>
            </w:r>
            <w:proofErr w:type="gramStart"/>
            <w:r w:rsidRPr="00E91ED8">
              <w:rPr>
                <w:rFonts w:ascii="Times New Roman" w:hAnsi="Times New Roman" w:cs="Times New Roman"/>
                <w:b/>
              </w:rPr>
              <w:t>муки  разнообразного</w:t>
            </w:r>
            <w:proofErr w:type="gramEnd"/>
            <w:r w:rsidRPr="00E91ED8">
              <w:rPr>
                <w:rFonts w:ascii="Times New Roman" w:hAnsi="Times New Roman" w:cs="Times New Roman"/>
                <w:b/>
              </w:rPr>
              <w:t xml:space="preserve"> ассортимента</w:t>
            </w:r>
            <w:r w:rsidR="000E2C75" w:rsidRPr="00E91ED8">
              <w:rPr>
                <w:rFonts w:ascii="Times New Roman" w:hAnsi="Times New Roman" w:cs="Times New Roman"/>
                <w:b/>
              </w:rPr>
              <w:t>.</w:t>
            </w:r>
          </w:p>
          <w:p w14:paraId="591F0BA3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  <w:i/>
              </w:rPr>
              <w:t>(Последовательность технологического процесса (видов производственных работ) в зависимости от типа предприятия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57E4" w14:textId="77777777" w:rsidR="004D7B44" w:rsidRPr="00E91ED8" w:rsidRDefault="000B5499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  <w:b/>
              </w:rPr>
              <w:t>18</w:t>
            </w:r>
          </w:p>
        </w:tc>
      </w:tr>
      <w:tr w:rsidR="000E2C75" w:rsidRPr="00371D11" w14:paraId="25AED75E" w14:textId="77777777" w:rsidTr="00B16E9A">
        <w:tc>
          <w:tcPr>
            <w:tcW w:w="563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9AA55D9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1A21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Выполнение задания (заказа) по </w:t>
            </w:r>
            <w:proofErr w:type="gramStart"/>
            <w:r w:rsidRPr="00E91ED8">
              <w:rPr>
                <w:rFonts w:ascii="Times New Roman" w:hAnsi="Times New Roman" w:cs="Times New Roman"/>
              </w:rPr>
              <w:t xml:space="preserve">приготовлению </w:t>
            </w:r>
            <w:r w:rsidRPr="00E91ED8">
              <w:rPr>
                <w:rFonts w:ascii="Times New Roman" w:hAnsi="Times New Roman" w:cs="Times New Roman"/>
                <w:bCs/>
              </w:rPr>
              <w:t xml:space="preserve"> блюд</w:t>
            </w:r>
            <w:proofErr w:type="gramEnd"/>
            <w:r w:rsidRPr="00E91ED8">
              <w:rPr>
                <w:rFonts w:ascii="Times New Roman" w:hAnsi="Times New Roman" w:cs="Times New Roman"/>
                <w:bCs/>
              </w:rPr>
              <w:t xml:space="preserve"> из яиц, творога, сыра</w:t>
            </w:r>
            <w:r w:rsidRPr="00E91ED8">
              <w:rPr>
                <w:rFonts w:ascii="Times New Roman" w:hAnsi="Times New Roman" w:cs="Times New Roman"/>
              </w:rPr>
              <w:t xml:space="preserve"> в соответствии заданием (заказом)  производственной программой кухни ресторана.</w:t>
            </w:r>
          </w:p>
          <w:p w14:paraId="73735BF2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91ED8">
              <w:rPr>
                <w:rFonts w:ascii="Times New Roman" w:eastAsia="Times New Roman" w:hAnsi="Times New Roman" w:cs="Times New Roman"/>
              </w:rPr>
              <w:t>Ассортимент, значение в питании (пищевая, энергетическая ценность) блюд из яиц, творога, сыра</w:t>
            </w:r>
          </w:p>
          <w:p w14:paraId="2B9B4BB3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E91ED8">
              <w:rPr>
                <w:rFonts w:ascii="Times New Roman" w:eastAsia="Times New Roman" w:hAnsi="Times New Roman" w:cs="Times New Roman"/>
                <w:bCs/>
              </w:rPr>
              <w:t>Правила выбора яиц, яичных продуктов, творога, сыра и ингредиентов к ним нужного типа, качества и количества в соответствии с технологическими требованиями.</w:t>
            </w:r>
            <w:r w:rsidRPr="00E91ED8">
              <w:rPr>
                <w:rFonts w:ascii="Times New Roman" w:eastAsia="Times New Roman" w:hAnsi="Times New Roman" w:cs="Times New Roman"/>
              </w:rPr>
              <w:t xml:space="preserve"> Правила взаимозаменяемости продуктов при приготовлении блюд из </w:t>
            </w:r>
            <w:r w:rsidRPr="00E91ED8">
              <w:rPr>
                <w:rFonts w:ascii="Times New Roman" w:eastAsia="Times New Roman" w:hAnsi="Times New Roman" w:cs="Times New Roman"/>
              </w:rPr>
              <w:lastRenderedPageBreak/>
              <w:t xml:space="preserve">яиц, творога, сыра. </w:t>
            </w:r>
            <w:r w:rsidRPr="00E91ED8">
              <w:rPr>
                <w:rFonts w:ascii="Times New Roman" w:hAnsi="Times New Roman" w:cs="Times New Roman"/>
              </w:rPr>
              <w:t xml:space="preserve">Правила расчета требуемого количества яичного порошка, меланжа, творога, </w:t>
            </w:r>
            <w:proofErr w:type="gramStart"/>
            <w:r w:rsidRPr="00E91ED8">
              <w:rPr>
                <w:rFonts w:ascii="Times New Roman" w:hAnsi="Times New Roman" w:cs="Times New Roman"/>
              </w:rPr>
              <w:t>сыра  при</w:t>
            </w:r>
            <w:proofErr w:type="gramEnd"/>
            <w:r w:rsidRPr="00E91ED8">
              <w:rPr>
                <w:rFonts w:ascii="Times New Roman" w:hAnsi="Times New Roman" w:cs="Times New Roman"/>
              </w:rPr>
              <w:t xml:space="preserve"> замене продуктов в рецептуре. </w:t>
            </w:r>
            <w:r w:rsidRPr="00E91ED8">
              <w:rPr>
                <w:rFonts w:ascii="Times New Roman" w:eastAsia="Times New Roman" w:hAnsi="Times New Roman" w:cs="Times New Roman"/>
              </w:rPr>
              <w:t xml:space="preserve"> Подбор, подготовка ароматических веществ.</w:t>
            </w:r>
          </w:p>
          <w:p w14:paraId="7FB3E45F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</w:rPr>
            </w:pPr>
            <w:r w:rsidRPr="00E91ED8">
              <w:rPr>
                <w:rFonts w:ascii="Times New Roman" w:eastAsia="Times New Roman" w:hAnsi="Times New Roman" w:cs="Times New Roman"/>
                <w:bCs/>
              </w:rPr>
              <w:t>Выбор методов приготовления горячих блюд из яиц, творога, сыра для разных типов питания, в том числе диетического. Методы приготовления блюд из яиц, творога сыра</w:t>
            </w:r>
          </w:p>
          <w:p w14:paraId="334D0241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eastAsia="Times New Roman" w:hAnsi="Times New Roman" w:cs="Times New Roman"/>
              </w:rPr>
              <w:t xml:space="preserve">Приготовление горячих блюд из яиц и яичных продуктов: яиц отварных в скорлупе и без (пашот), яичницы, омлетов для различных типов питания. </w:t>
            </w:r>
            <w:r w:rsidRPr="00E91ED8">
              <w:rPr>
                <w:rFonts w:ascii="Times New Roman" w:hAnsi="Times New Roman" w:cs="Times New Roman"/>
              </w:rPr>
              <w:t>Ассортимент, рецептуры, методы приготовления.</w:t>
            </w:r>
          </w:p>
          <w:p w14:paraId="2C5C4743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eastAsia="Times New Roman" w:hAnsi="Times New Roman" w:cs="Times New Roman"/>
              </w:rPr>
              <w:t xml:space="preserve">Приготовление горячих блюд из творога: сырников, запеканок, пудингов, вареников для различных типов питания. </w:t>
            </w:r>
            <w:r w:rsidRPr="00E91ED8">
              <w:rPr>
                <w:rFonts w:ascii="Times New Roman" w:hAnsi="Times New Roman" w:cs="Times New Roman"/>
              </w:rPr>
              <w:t>Ассортимент, рецептуры, методы приготовления.</w:t>
            </w:r>
          </w:p>
          <w:p w14:paraId="6B26B266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eastAsia="Times New Roman" w:hAnsi="Times New Roman" w:cs="Times New Roman"/>
              </w:rPr>
              <w:t xml:space="preserve">Приготовление горячих блюд из сыра. </w:t>
            </w:r>
            <w:r w:rsidRPr="00E91ED8">
              <w:rPr>
                <w:rFonts w:ascii="Times New Roman" w:hAnsi="Times New Roman" w:cs="Times New Roman"/>
              </w:rPr>
              <w:t>Ассортимент, рецептуры, методы приготовления.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E3D2" w14:textId="77777777" w:rsidR="000E2C75" w:rsidRPr="00E91ED8" w:rsidRDefault="000E2C75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lastRenderedPageBreak/>
              <w:t>6</w:t>
            </w:r>
          </w:p>
        </w:tc>
      </w:tr>
      <w:tr w:rsidR="000E2C75" w:rsidRPr="00371D11" w14:paraId="1B1987A4" w14:textId="77777777" w:rsidTr="00B16E9A">
        <w:trPr>
          <w:trHeight w:val="3552"/>
        </w:trPr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F88F017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F6C04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Выполнение задания (заказа) по приготовлению</w:t>
            </w:r>
            <w:r w:rsidRPr="00E91ED8">
              <w:rPr>
                <w:rFonts w:ascii="Times New Roman" w:hAnsi="Times New Roman" w:cs="Times New Roman"/>
                <w:bCs/>
              </w:rPr>
              <w:t xml:space="preserve"> блюд из муки</w:t>
            </w:r>
            <w:r w:rsidRPr="00E91ED8">
              <w:rPr>
                <w:rFonts w:ascii="Times New Roman" w:hAnsi="Times New Roman" w:cs="Times New Roman"/>
              </w:rPr>
              <w:t xml:space="preserve"> в соответствии заданием (</w:t>
            </w:r>
            <w:proofErr w:type="gramStart"/>
            <w:r w:rsidRPr="00E91ED8">
              <w:rPr>
                <w:rFonts w:ascii="Times New Roman" w:hAnsi="Times New Roman" w:cs="Times New Roman"/>
              </w:rPr>
              <w:t>заказом)  производственной</w:t>
            </w:r>
            <w:proofErr w:type="gramEnd"/>
            <w:r w:rsidRPr="00E91ED8">
              <w:rPr>
                <w:rFonts w:ascii="Times New Roman" w:hAnsi="Times New Roman" w:cs="Times New Roman"/>
              </w:rPr>
              <w:t xml:space="preserve"> программой кухни ресторана.</w:t>
            </w:r>
          </w:p>
          <w:p w14:paraId="648F77C5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eastAsia="Times New Roman" w:hAnsi="Times New Roman" w:cs="Times New Roman"/>
              </w:rPr>
              <w:t>Ассортимент, значение в питании (пищевая, энергетическая ценность) блюд из муки</w:t>
            </w:r>
          </w:p>
          <w:p w14:paraId="6EF2A1BF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eastAsia="Times New Roman" w:hAnsi="Times New Roman" w:cs="Times New Roman"/>
                <w:bCs/>
              </w:rPr>
              <w:t>Правила выбора основных продуктов и ингредиентов к ним нужного типа, качества и количества в соответствии с технологическими требованиями.</w:t>
            </w:r>
            <w:r w:rsidRPr="00E91ED8">
              <w:rPr>
                <w:rFonts w:ascii="Times New Roman" w:eastAsia="Times New Roman" w:hAnsi="Times New Roman" w:cs="Times New Roman"/>
              </w:rPr>
              <w:t xml:space="preserve"> Подбор, подготовка пряностей и приправ.</w:t>
            </w:r>
          </w:p>
          <w:p w14:paraId="6D340CC7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eastAsia="Times New Roman" w:hAnsi="Times New Roman" w:cs="Times New Roman"/>
                <w:bCs/>
              </w:rPr>
              <w:t xml:space="preserve">Выбор методов приготовления горячих блюд из муки для разных типов питания, в том числе диетического. Методы приготовления блюд из муки. Замес дрожжевого и бездрожжевого теста различной консистенции, разделка, формовка изделий из </w:t>
            </w:r>
            <w:proofErr w:type="gramStart"/>
            <w:r w:rsidRPr="00E91ED8">
              <w:rPr>
                <w:rFonts w:ascii="Times New Roman" w:eastAsia="Times New Roman" w:hAnsi="Times New Roman" w:cs="Times New Roman"/>
                <w:bCs/>
              </w:rPr>
              <w:t>теста .</w:t>
            </w:r>
            <w:proofErr w:type="gramEnd"/>
          </w:p>
          <w:p w14:paraId="00DB19D2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eastAsia="Times New Roman" w:hAnsi="Times New Roman" w:cs="Times New Roman"/>
              </w:rPr>
              <w:t xml:space="preserve">Приготовление горячих блюд из муки: лапши домашней, пельменей вареников, блинчиков, блинов, оладий, пончиков. </w:t>
            </w:r>
            <w:r w:rsidRPr="00E91ED8">
              <w:rPr>
                <w:rFonts w:ascii="Times New Roman" w:hAnsi="Times New Roman" w:cs="Times New Roman"/>
              </w:rPr>
              <w:t xml:space="preserve">Ассортимент, рецептуры, методы приготовления. Выбор соусов и приправ.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7A3393" w14:textId="77777777" w:rsidR="000E2C75" w:rsidRPr="00E91ED8" w:rsidRDefault="000E2C75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6</w:t>
            </w:r>
          </w:p>
        </w:tc>
      </w:tr>
      <w:tr w:rsidR="000E2C75" w:rsidRPr="00371D11" w14:paraId="44EC1A26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75598C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27D3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Подготовка к реализации (презентации) блюд из яиц, творога, сыра, </w:t>
            </w:r>
            <w:proofErr w:type="gramStart"/>
            <w:r w:rsidRPr="00E91ED8">
              <w:rPr>
                <w:rFonts w:ascii="Times New Roman" w:hAnsi="Times New Roman" w:cs="Times New Roman"/>
              </w:rPr>
              <w:t>муки  разнообразного</w:t>
            </w:r>
            <w:proofErr w:type="gramEnd"/>
            <w:r w:rsidRPr="00E91ED8">
              <w:rPr>
                <w:rFonts w:ascii="Times New Roman" w:hAnsi="Times New Roman" w:cs="Times New Roman"/>
              </w:rPr>
              <w:t xml:space="preserve"> ассортимента (</w:t>
            </w:r>
            <w:proofErr w:type="spellStart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порционирования</w:t>
            </w:r>
            <w:proofErr w:type="spellEnd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 (комплектования), сервировки и творческого оформления </w:t>
            </w:r>
            <w:r w:rsidRPr="00E91ED8">
              <w:rPr>
                <w:rFonts w:ascii="Times New Roman" w:hAnsi="Times New Roman" w:cs="Times New Roman"/>
              </w:rPr>
              <w:t>блюд из яиц, творога, сыра, муки  разнообразного ассортимента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E91ED8">
              <w:rPr>
                <w:rFonts w:ascii="Times New Roman" w:hAnsi="Times New Roman" w:cs="Times New Roman"/>
              </w:rPr>
              <w:t xml:space="preserve"> 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Упаковка </w:t>
            </w:r>
            <w:r w:rsidRPr="00E91ED8">
              <w:rPr>
                <w:rFonts w:ascii="Times New Roman" w:hAnsi="Times New Roman" w:cs="Times New Roman"/>
              </w:rPr>
              <w:t xml:space="preserve">блюд из яиц, творога, сыра, </w:t>
            </w:r>
            <w:proofErr w:type="gramStart"/>
            <w:r w:rsidRPr="00E91ED8">
              <w:rPr>
                <w:rFonts w:ascii="Times New Roman" w:hAnsi="Times New Roman" w:cs="Times New Roman"/>
              </w:rPr>
              <w:t>муки  разнообразного</w:t>
            </w:r>
            <w:proofErr w:type="gramEnd"/>
            <w:r w:rsidRPr="00E91ED8">
              <w:rPr>
                <w:rFonts w:ascii="Times New Roman" w:hAnsi="Times New Roman" w:cs="Times New Roman"/>
              </w:rPr>
              <w:t xml:space="preserve"> ассортимента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 на вынос и для транспортирования.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ACEF" w14:textId="77777777" w:rsidR="000E2C75" w:rsidRPr="00E91ED8" w:rsidRDefault="000B5499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1</w:t>
            </w:r>
          </w:p>
        </w:tc>
      </w:tr>
      <w:tr w:rsidR="000E2C75" w:rsidRPr="00371D11" w14:paraId="3001C6DE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0B40F07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569D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Организация хранения блюд из яиц, творога, сыра, </w:t>
            </w:r>
            <w:proofErr w:type="gramStart"/>
            <w:r w:rsidRPr="00E91ED8">
              <w:rPr>
                <w:rFonts w:ascii="Times New Roman" w:hAnsi="Times New Roman" w:cs="Times New Roman"/>
              </w:rPr>
              <w:t>муки  разнообразного</w:t>
            </w:r>
            <w:proofErr w:type="gramEnd"/>
            <w:r w:rsidRPr="00E91ED8">
              <w:rPr>
                <w:rFonts w:ascii="Times New Roman" w:hAnsi="Times New Roman" w:cs="Times New Roman"/>
              </w:rPr>
              <w:t xml:space="preserve"> ассортимента на раздаче с учетом соблюдения требований по безопасности продукции, обеспечения требуемой температуры отпуска.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7B0F" w14:textId="77777777" w:rsidR="000E2C75" w:rsidRPr="00E91ED8" w:rsidRDefault="000B5499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1</w:t>
            </w:r>
          </w:p>
        </w:tc>
      </w:tr>
      <w:tr w:rsidR="000E2C75" w:rsidRPr="00371D11" w14:paraId="29AE9D1A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36F303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950E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Подготовка готовой продукции, полуфабрикатов высокой степени готовности к 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lastRenderedPageBreak/>
              <w:t>хранению (охлаждение и замораживание готовой продукции с учетом обеспечения ее безопасности), организация хранения.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0131" w14:textId="77777777" w:rsidR="000E2C75" w:rsidRPr="00E91ED8" w:rsidRDefault="000B5499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0E2C75" w:rsidRPr="00371D11" w14:paraId="68FD1CCD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ACDC24B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748A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Разогрев охлажденных, замороженных </w:t>
            </w:r>
            <w:r w:rsidRPr="00E91ED8">
              <w:rPr>
                <w:rFonts w:ascii="Times New Roman" w:hAnsi="Times New Roman" w:cs="Times New Roman"/>
              </w:rPr>
              <w:t xml:space="preserve">блюд из яиц, творога, сыра, </w:t>
            </w:r>
            <w:proofErr w:type="gramStart"/>
            <w:r w:rsidRPr="00E91ED8">
              <w:rPr>
                <w:rFonts w:ascii="Times New Roman" w:hAnsi="Times New Roman" w:cs="Times New Roman"/>
              </w:rPr>
              <w:t>муки  разнообразного</w:t>
            </w:r>
            <w:proofErr w:type="gramEnd"/>
            <w:r w:rsidRPr="00E91ED8">
              <w:rPr>
                <w:rFonts w:ascii="Times New Roman" w:hAnsi="Times New Roman" w:cs="Times New Roman"/>
              </w:rPr>
              <w:t xml:space="preserve"> ассортимента,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 полуфабрикатов высокой степени готовности перед реализацией с учетом требований к безопасности готовой продукции.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9BF0" w14:textId="77777777" w:rsidR="000E2C75" w:rsidRPr="00E91ED8" w:rsidRDefault="000E2C75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91ED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0E2C75" w:rsidRPr="00371D11" w14:paraId="3E3A188C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146E3C6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1413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E91ED8">
              <w:rPr>
                <w:rFonts w:ascii="Times New Roman" w:hAnsi="Times New Roman" w:cs="Times New Roman"/>
              </w:rPr>
              <w:t>порционирования</w:t>
            </w:r>
            <w:proofErr w:type="spellEnd"/>
            <w:r w:rsidRPr="00E91ED8">
              <w:rPr>
                <w:rFonts w:ascii="Times New Roman" w:hAnsi="Times New Roman" w:cs="Times New Roman"/>
              </w:rPr>
              <w:t>, условий хранения на раздаче и т.д.).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DB04" w14:textId="77777777" w:rsidR="000E2C75" w:rsidRPr="00E91ED8" w:rsidRDefault="000E2C75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91ED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0E2C75" w:rsidRPr="00371D11" w14:paraId="6C163785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5CC8282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924A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</w:rPr>
              <w:t xml:space="preserve">Консультирование потребителей, оказание им помощи в </w:t>
            </w:r>
            <w:proofErr w:type="gramStart"/>
            <w:r w:rsidRPr="00E91ED8">
              <w:rPr>
                <w:rFonts w:ascii="Times New Roman" w:hAnsi="Times New Roman" w:cs="Times New Roman"/>
              </w:rPr>
              <w:t xml:space="preserve">выборе </w:t>
            </w:r>
            <w:r w:rsidRPr="00E91ED8">
              <w:rPr>
                <w:rStyle w:val="Hyperlink1"/>
                <w:rFonts w:ascii="Times New Roman" w:hAnsi="Times New Roman" w:cs="Times New Roman"/>
                <w:iCs/>
              </w:rPr>
              <w:t xml:space="preserve"> </w:t>
            </w:r>
            <w:r w:rsidR="0051195D" w:rsidRPr="00E91ED8">
              <w:rPr>
                <w:rFonts w:ascii="Times New Roman" w:hAnsi="Times New Roman" w:cs="Times New Roman"/>
              </w:rPr>
              <w:t>блюд</w:t>
            </w:r>
            <w:proofErr w:type="gramEnd"/>
            <w:r w:rsidR="0051195D" w:rsidRPr="00E91ED8">
              <w:rPr>
                <w:rFonts w:ascii="Times New Roman" w:hAnsi="Times New Roman" w:cs="Times New Roman"/>
              </w:rPr>
              <w:t xml:space="preserve"> из яиц, творога, сыра, муки  разнообразного ассортимента</w:t>
            </w:r>
            <w:r w:rsidR="0051195D" w:rsidRPr="00E91ED8">
              <w:rPr>
                <w:rFonts w:ascii="Times New Roman" w:hAnsi="Times New Roman" w:cs="Times New Roman"/>
                <w:b/>
              </w:rPr>
              <w:t xml:space="preserve"> </w:t>
            </w:r>
            <w:r w:rsidRPr="00E91ED8">
              <w:rPr>
                <w:rFonts w:ascii="Times New Roman" w:hAnsi="Times New Roman" w:cs="Times New Roman"/>
              </w:rPr>
              <w:t>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EB4A" w14:textId="77777777" w:rsidR="000E2C75" w:rsidRPr="00E91ED8" w:rsidRDefault="000E2C75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1</w:t>
            </w:r>
          </w:p>
        </w:tc>
      </w:tr>
      <w:tr w:rsidR="0061563F" w:rsidRPr="00371D11" w14:paraId="239384B3" w14:textId="77777777" w:rsidTr="00B16E9A">
        <w:tc>
          <w:tcPr>
            <w:tcW w:w="138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5CC7A7" w14:textId="77777777" w:rsidR="0061563F" w:rsidRPr="00E91ED8" w:rsidRDefault="0061563F" w:rsidP="00E91E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E91ED8">
              <w:rPr>
                <w:rFonts w:ascii="Times New Roman" w:hAnsi="Times New Roman" w:cs="Times New Roman"/>
                <w:b/>
                <w:bCs/>
                <w:i/>
              </w:rPr>
              <w:t>Тема 6.1-6.2</w:t>
            </w:r>
          </w:p>
          <w:p w14:paraId="21641F85" w14:textId="77777777" w:rsidR="0061563F" w:rsidRPr="00E91ED8" w:rsidRDefault="0061563F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  <w:b/>
              </w:rPr>
              <w:t>Приготовление и подготовка к реализации блюд, кулинарных изделий, закусок из рыбы, нерыбного водного сырья разнообразного ассортимента</w:t>
            </w:r>
            <w:r w:rsidR="000E2C75" w:rsidRPr="00E91ED8">
              <w:rPr>
                <w:rFonts w:ascii="Times New Roman" w:hAnsi="Times New Roman" w:cs="Times New Roman"/>
                <w:b/>
              </w:rPr>
              <w:t>.</w:t>
            </w:r>
          </w:p>
          <w:p w14:paraId="191A0098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  <w:i/>
              </w:rPr>
              <w:t>(Последовательность технологического процесса (видов производственных работ) в зависимости от типа предприятия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8171" w14:textId="77777777" w:rsidR="0061563F" w:rsidRPr="00E91ED8" w:rsidRDefault="00AE7FD6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  <w:b/>
              </w:rPr>
              <w:t>36</w:t>
            </w:r>
          </w:p>
        </w:tc>
      </w:tr>
      <w:tr w:rsidR="000E2C75" w:rsidRPr="00371D11" w14:paraId="70505EDA" w14:textId="77777777" w:rsidTr="00B16E9A"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5686CA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E354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Выполнение задания (заказа) по приготовлению</w:t>
            </w:r>
            <w:r w:rsidRPr="00E91ED8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Pr="00E91ED8">
              <w:rPr>
                <w:rFonts w:ascii="Times New Roman" w:hAnsi="Times New Roman" w:cs="Times New Roman"/>
              </w:rPr>
              <w:t>блюд, кулинарных изделий, закусок из рыбы, нерыбного водного сырья разнообразного ассортимента в соответствии заданием (</w:t>
            </w:r>
            <w:proofErr w:type="gramStart"/>
            <w:r w:rsidRPr="00E91ED8">
              <w:rPr>
                <w:rFonts w:ascii="Times New Roman" w:hAnsi="Times New Roman" w:cs="Times New Roman"/>
              </w:rPr>
              <w:t>заказом)  производственной</w:t>
            </w:r>
            <w:proofErr w:type="gramEnd"/>
            <w:r w:rsidRPr="00E91ED8">
              <w:rPr>
                <w:rFonts w:ascii="Times New Roman" w:hAnsi="Times New Roman" w:cs="Times New Roman"/>
              </w:rPr>
              <w:t xml:space="preserve"> программой кухни ресторана.</w:t>
            </w:r>
          </w:p>
          <w:p w14:paraId="1786CF61" w14:textId="77777777" w:rsidR="000E2C75" w:rsidRPr="00E91ED8" w:rsidRDefault="00C22A7F" w:rsidP="00E91ED8">
            <w:pPr>
              <w:spacing w:after="0" w:line="240" w:lineRule="auto"/>
              <w:ind w:left="34"/>
              <w:rPr>
                <w:rFonts w:ascii="Times New Roman" w:hAnsi="Times New Roman" w:cs="Times New Roman"/>
                <w:i/>
              </w:rPr>
            </w:pPr>
            <w:r w:rsidRPr="00E91ED8">
              <w:rPr>
                <w:rFonts w:ascii="Times New Roman" w:hAnsi="Times New Roman" w:cs="Times New Roman"/>
              </w:rPr>
              <w:t>А</w:t>
            </w:r>
            <w:r w:rsidR="000E2C75" w:rsidRPr="00E91ED8">
              <w:rPr>
                <w:rFonts w:ascii="Times New Roman" w:hAnsi="Times New Roman" w:cs="Times New Roman"/>
              </w:rPr>
              <w:t xml:space="preserve">ссортимент, значение в питании блюд из рыбы и нерыбного водного сырья  </w:t>
            </w:r>
          </w:p>
          <w:p w14:paraId="29CE891E" w14:textId="77777777" w:rsidR="000E2C75" w:rsidRPr="00E91ED8" w:rsidRDefault="000E2C75" w:rsidP="00E91ED8">
            <w:pPr>
              <w:spacing w:after="0" w:line="240" w:lineRule="auto"/>
              <w:ind w:left="34"/>
              <w:rPr>
                <w:rFonts w:ascii="Times New Roman" w:hAnsi="Times New Roman" w:cs="Times New Roman"/>
                <w:i/>
              </w:rPr>
            </w:pPr>
            <w:r w:rsidRPr="00E91ED8">
              <w:rPr>
                <w:rFonts w:ascii="Times New Roman" w:hAnsi="Times New Roman" w:cs="Times New Roman"/>
              </w:rPr>
              <w:t>Правила выбора рыбы, нерыбного водного сырья и дополнительных ингредиентов (приправ, панировок, маринадов и т.д.) нужного типа, качества и количества в соответствии с технологическими требованиями. Международные наименования различных видов рыб и нерыбного водного сырья.</w:t>
            </w:r>
          </w:p>
          <w:p w14:paraId="736F054F" w14:textId="77777777" w:rsidR="000E2C75" w:rsidRPr="00E91ED8" w:rsidRDefault="000E2C75" w:rsidP="00E91ED8">
            <w:pPr>
              <w:spacing w:after="0" w:line="240" w:lineRule="auto"/>
              <w:ind w:left="34"/>
              <w:rPr>
                <w:rFonts w:ascii="Times New Roman" w:hAnsi="Times New Roman" w:cs="Times New Roman"/>
                <w:i/>
              </w:rPr>
            </w:pPr>
            <w:r w:rsidRPr="00E91ED8">
              <w:rPr>
                <w:rFonts w:ascii="Times New Roman" w:hAnsi="Times New Roman" w:cs="Times New Roman"/>
              </w:rPr>
              <w:t>Принципы формирования ассортимента горячих рыбных блюд в меню организаций питания различного типа</w:t>
            </w:r>
          </w:p>
          <w:p w14:paraId="052B977F" w14:textId="77777777" w:rsidR="000E2C75" w:rsidRPr="00E91ED8" w:rsidRDefault="000E2C75" w:rsidP="00E91ED8">
            <w:pPr>
              <w:spacing w:after="0" w:line="240" w:lineRule="auto"/>
              <w:ind w:left="34"/>
              <w:rPr>
                <w:rFonts w:ascii="Times New Roman" w:hAnsi="Times New Roman" w:cs="Times New Roman"/>
                <w:i/>
              </w:rPr>
            </w:pPr>
            <w:r w:rsidRPr="00E91ED8">
              <w:rPr>
                <w:rFonts w:ascii="Times New Roman" w:eastAsia="Times New Roman" w:hAnsi="Times New Roman" w:cs="Times New Roman"/>
                <w:bCs/>
              </w:rPr>
              <w:t xml:space="preserve">Выбор методов приготовления горячих блюд из рыбы и нерыбного водного сырья для разных типов питания, в том числе диетического. Методы приготовления блюд: варка основным способом и на пару, </w:t>
            </w:r>
            <w:proofErr w:type="spellStart"/>
            <w:r w:rsidRPr="00E91ED8">
              <w:rPr>
                <w:rFonts w:ascii="Times New Roman" w:eastAsia="Times New Roman" w:hAnsi="Times New Roman" w:cs="Times New Roman"/>
                <w:bCs/>
              </w:rPr>
              <w:t>припускание</w:t>
            </w:r>
            <w:proofErr w:type="spellEnd"/>
            <w:r w:rsidRPr="00E91ED8">
              <w:rPr>
                <w:rFonts w:ascii="Times New Roman" w:eastAsia="Times New Roman" w:hAnsi="Times New Roman" w:cs="Times New Roman"/>
                <w:bCs/>
              </w:rPr>
              <w:t xml:space="preserve">, тушение, жарка основным способом и во фритюре, на гриле, </w:t>
            </w:r>
            <w:proofErr w:type="spellStart"/>
            <w:r w:rsidRPr="00E91ED8">
              <w:rPr>
                <w:rFonts w:ascii="Times New Roman" w:eastAsia="Times New Roman" w:hAnsi="Times New Roman" w:cs="Times New Roman"/>
                <w:bCs/>
              </w:rPr>
              <w:t>сотирование</w:t>
            </w:r>
            <w:proofErr w:type="spellEnd"/>
            <w:r w:rsidRPr="00E91ED8">
              <w:rPr>
                <w:rFonts w:ascii="Times New Roman" w:eastAsia="Times New Roman" w:hAnsi="Times New Roman" w:cs="Times New Roman"/>
                <w:bCs/>
              </w:rPr>
              <w:t>, запекание (с гарниром, соусом и без)</w:t>
            </w:r>
          </w:p>
          <w:p w14:paraId="745F96E9" w14:textId="77777777" w:rsidR="000E2C75" w:rsidRPr="00E91ED8" w:rsidRDefault="000E2C75" w:rsidP="00E91ED8">
            <w:pPr>
              <w:pStyle w:val="a3"/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Приготовление блюд из рыбы и нерыбного водного сырья: отварных (основным способом и на пару, припущенных, жареных, тушеных, запеченных). Органолептические способы определения степени готовности. Правила выбора соуса, гарнира с учетом сочетаемости по вкусу, цветовой гамме, форме. Особенности </w:t>
            </w:r>
            <w:proofErr w:type="gramStart"/>
            <w:r w:rsidRPr="00E91ED8">
              <w:rPr>
                <w:rFonts w:ascii="Times New Roman" w:hAnsi="Times New Roman" w:cs="Times New Roman"/>
              </w:rPr>
              <w:t>приготовления  блюд</w:t>
            </w:r>
            <w:proofErr w:type="gramEnd"/>
            <w:r w:rsidRPr="00E91ED8">
              <w:rPr>
                <w:rFonts w:ascii="Times New Roman" w:hAnsi="Times New Roman" w:cs="Times New Roman"/>
              </w:rPr>
              <w:t xml:space="preserve"> из рыбы и нерыбного водного сырья для различных форм обслуживания, типов питания.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5631" w14:textId="77777777" w:rsidR="000E2C75" w:rsidRPr="00E91ED8" w:rsidRDefault="000E2C75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91ED8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0E2C75" w:rsidRPr="00371D11" w14:paraId="653AD0B6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653D538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A147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Подготовка к реализации (презентации блюд, кулинарных изделий, закусок из рыбы, нерыбного водного сырья разнообразного ассортимента (</w:t>
            </w:r>
            <w:proofErr w:type="spellStart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порционирования</w:t>
            </w:r>
            <w:proofErr w:type="spellEnd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 (комплектования), сервировки и творческого оформления </w:t>
            </w:r>
            <w:r w:rsidRPr="00E91ED8">
              <w:rPr>
                <w:rFonts w:ascii="Times New Roman" w:hAnsi="Times New Roman" w:cs="Times New Roman"/>
              </w:rPr>
              <w:t>блюд, кулинарных изделий, закусок из рыбы, нерыбного водного сырья разнообразного ассортимента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E91ED8">
              <w:rPr>
                <w:rFonts w:ascii="Times New Roman" w:hAnsi="Times New Roman" w:cs="Times New Roman"/>
              </w:rPr>
              <w:t xml:space="preserve"> 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Упаковка </w:t>
            </w:r>
            <w:r w:rsidRPr="00E91ED8">
              <w:rPr>
                <w:rFonts w:ascii="Times New Roman" w:hAnsi="Times New Roman" w:cs="Times New Roman"/>
              </w:rPr>
              <w:t>блюд, кулинарных изделий, закусок из рыбы, нерыбного водного сырья разнообразного ассортимента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 на вынос и для транспортирования.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1C20" w14:textId="77777777" w:rsidR="000E2C75" w:rsidRPr="00E91ED8" w:rsidRDefault="000E2C75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91ED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0E2C75" w:rsidRPr="00371D11" w14:paraId="3FB7C829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C65D533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BB68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Организация хранения блюд, кулинарных изделий, закусок из рыбы, нерыбного водного сырья разнообразного ассортимента на раздаче с учетом соблюдения требований по безопасности продукции, обеспечения требуемой температуры отпуска.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28E5" w14:textId="77777777" w:rsidR="000E2C75" w:rsidRPr="00E91ED8" w:rsidRDefault="000E2C75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91ED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0E2C75" w:rsidRPr="00371D11" w14:paraId="0082EE4A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886A71D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AB53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Подготовка </w:t>
            </w:r>
            <w:r w:rsidRPr="00E91ED8">
              <w:rPr>
                <w:rFonts w:ascii="Times New Roman" w:hAnsi="Times New Roman" w:cs="Times New Roman"/>
              </w:rPr>
              <w:t>блюд, кулинарных изделий, закусок из рыбы, нерыбного водного сырья разнообразного ассортимента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53F0" w14:textId="77777777" w:rsidR="000E2C75" w:rsidRPr="00E91ED8" w:rsidRDefault="000E2C75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2</w:t>
            </w:r>
          </w:p>
        </w:tc>
      </w:tr>
      <w:tr w:rsidR="000E2C75" w:rsidRPr="00371D11" w14:paraId="0D760BA9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FC4707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AF96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Разогрев охлажденных, замороженных </w:t>
            </w:r>
            <w:r w:rsidRPr="00E91ED8">
              <w:rPr>
                <w:rFonts w:ascii="Times New Roman" w:hAnsi="Times New Roman" w:cs="Times New Roman"/>
              </w:rPr>
              <w:t>блюд, кулинарных изделий, закусок из рыбы, нерыбного водного сырья разнообразного ассортимента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, полуфабрикатов высокой степени готовности перед реализацией с учетом требований к безопасности готовой продукции.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DCD7" w14:textId="77777777" w:rsidR="000E2C75" w:rsidRPr="00E91ED8" w:rsidRDefault="000E2C75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2</w:t>
            </w:r>
          </w:p>
        </w:tc>
      </w:tr>
      <w:tr w:rsidR="000E2C75" w:rsidRPr="00371D11" w14:paraId="3B0EF3CC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4AA06EC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4BE0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E91ED8">
              <w:rPr>
                <w:rFonts w:ascii="Times New Roman" w:hAnsi="Times New Roman" w:cs="Times New Roman"/>
              </w:rPr>
              <w:t>порционирования</w:t>
            </w:r>
            <w:proofErr w:type="spellEnd"/>
            <w:r w:rsidRPr="00E91ED8">
              <w:rPr>
                <w:rFonts w:ascii="Times New Roman" w:hAnsi="Times New Roman" w:cs="Times New Roman"/>
              </w:rPr>
              <w:t>, условий хранения на раздаче и т.д.).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966F" w14:textId="77777777" w:rsidR="000E2C75" w:rsidRPr="00E91ED8" w:rsidRDefault="000B5499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0,5</w:t>
            </w:r>
          </w:p>
        </w:tc>
      </w:tr>
      <w:tr w:rsidR="000E2C75" w:rsidRPr="00371D11" w14:paraId="750DEE9F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7AB99EC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D125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Консультирование потребителей, оказание им помощи в выборе</w:t>
            </w:r>
            <w:r w:rsidRPr="00E91ED8">
              <w:rPr>
                <w:rStyle w:val="Hyperlink1"/>
                <w:rFonts w:ascii="Times New Roman" w:hAnsi="Times New Roman" w:cs="Times New Roman"/>
                <w:iCs/>
              </w:rPr>
              <w:t xml:space="preserve"> </w:t>
            </w:r>
            <w:r w:rsidR="0051195D" w:rsidRPr="00E91ED8">
              <w:rPr>
                <w:rFonts w:ascii="Times New Roman" w:hAnsi="Times New Roman" w:cs="Times New Roman"/>
              </w:rPr>
              <w:t>блюд, кулинарных изделий, закусок из рыбы, нерыбного водного сырья разнообразного ассортимента</w:t>
            </w:r>
            <w:r w:rsidRPr="00E91ED8">
              <w:rPr>
                <w:rFonts w:ascii="Times New Roman" w:hAnsi="Times New Roman" w:cs="Times New Roman"/>
              </w:rPr>
              <w:t xml:space="preserve">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4D30" w14:textId="77777777" w:rsidR="000E2C75" w:rsidRPr="00E91ED8" w:rsidRDefault="000B5499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0,5</w:t>
            </w:r>
          </w:p>
        </w:tc>
      </w:tr>
      <w:tr w:rsidR="0061563F" w:rsidRPr="00371D11" w14:paraId="3D96D6FA" w14:textId="77777777" w:rsidTr="00B16E9A">
        <w:tc>
          <w:tcPr>
            <w:tcW w:w="138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882ED7" w14:textId="77777777" w:rsidR="0061563F" w:rsidRPr="00E91ED8" w:rsidRDefault="0061563F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E91ED8">
              <w:rPr>
                <w:rFonts w:ascii="Times New Roman" w:hAnsi="Times New Roman" w:cs="Times New Roman"/>
                <w:bCs/>
                <w:i/>
              </w:rPr>
              <w:t>Тема 7.1-7.3</w:t>
            </w:r>
          </w:p>
          <w:p w14:paraId="2D79C94B" w14:textId="77777777" w:rsidR="0061563F" w:rsidRPr="00E91ED8" w:rsidRDefault="0061563F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  <w:b/>
              </w:rPr>
              <w:t>Приготовление и подготовка к реализации блюд, кулинарных изделий, закусок из мяса, мясных продуктов, домашней птицы, дичи, кролика разнообразного ассортимента</w:t>
            </w:r>
            <w:r w:rsidR="000E2C75" w:rsidRPr="00E91ED8">
              <w:rPr>
                <w:rFonts w:ascii="Times New Roman" w:hAnsi="Times New Roman" w:cs="Times New Roman"/>
                <w:b/>
              </w:rPr>
              <w:t>.</w:t>
            </w:r>
          </w:p>
          <w:p w14:paraId="342C1E42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  <w:i/>
              </w:rPr>
              <w:t>(Последовательность технологического процесса (видов производственных работ) в зависимости от типа предприятия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A5EB" w14:textId="77777777" w:rsidR="0061563F" w:rsidRPr="00E91ED8" w:rsidRDefault="00AF6B8C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  <w:b/>
              </w:rPr>
              <w:t>30</w:t>
            </w:r>
          </w:p>
        </w:tc>
      </w:tr>
      <w:tr w:rsidR="000E2C75" w:rsidRPr="00371D11" w14:paraId="25ACC624" w14:textId="77777777" w:rsidTr="00B16E9A"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C20DE9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7C5C" w14:textId="77777777" w:rsidR="000E2C75" w:rsidRPr="00E91ED8" w:rsidRDefault="00C22A7F" w:rsidP="00E91ED8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</w:rPr>
              <w:t>А</w:t>
            </w:r>
            <w:r w:rsidR="000E2C75" w:rsidRPr="00E91ED8">
              <w:rPr>
                <w:rFonts w:ascii="Times New Roman" w:hAnsi="Times New Roman" w:cs="Times New Roman"/>
              </w:rPr>
              <w:t xml:space="preserve">ссортимент, значение в питании горячих блюд из мяса, мясных продуктов, домашней птицы, дичи, кролика </w:t>
            </w:r>
          </w:p>
          <w:p w14:paraId="6F5BB1A8" w14:textId="77777777" w:rsidR="000E2C75" w:rsidRPr="00E91ED8" w:rsidRDefault="000E2C75" w:rsidP="00E91ED8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</w:rPr>
              <w:t>Правила выбора мяса, мясных продуктов, домашней птицы, дичи, кролика и дополнительных ингредиентов (приправ, панировок, маринадов и т.д.) нужного типа, качества и количества в соответствии с технологическими требованиями</w:t>
            </w:r>
          </w:p>
          <w:p w14:paraId="2BBB6AE0" w14:textId="77777777" w:rsidR="000E2C75" w:rsidRPr="00E91ED8" w:rsidRDefault="000E2C75" w:rsidP="00E91ED8">
            <w:pPr>
              <w:pStyle w:val="a3"/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lastRenderedPageBreak/>
              <w:t xml:space="preserve">Принципы формирования ассортимента горячих мясных блюд в меню организаций питания </w:t>
            </w:r>
            <w:proofErr w:type="gramStart"/>
            <w:r w:rsidRPr="00E91ED8">
              <w:rPr>
                <w:rFonts w:ascii="Times New Roman" w:hAnsi="Times New Roman" w:cs="Times New Roman"/>
              </w:rPr>
              <w:t>различного  типа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DC21" w14:textId="77777777" w:rsidR="000E2C75" w:rsidRPr="00E91ED8" w:rsidRDefault="00AF6B8C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lastRenderedPageBreak/>
              <w:t>6</w:t>
            </w:r>
          </w:p>
        </w:tc>
      </w:tr>
      <w:tr w:rsidR="000E2C75" w:rsidRPr="00371D11" w14:paraId="62F5E336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3A18FC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6771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Выполнение задания (заказа) по приготовлению </w:t>
            </w:r>
            <w:r w:rsidRPr="00E91ED8">
              <w:rPr>
                <w:rFonts w:ascii="Times New Roman" w:hAnsi="Times New Roman" w:cs="Times New Roman"/>
                <w:bCs/>
              </w:rPr>
              <w:t>блюд из мяса, мясных продуктов</w:t>
            </w:r>
            <w:r w:rsidRPr="00E91ED8">
              <w:rPr>
                <w:rFonts w:ascii="Times New Roman" w:hAnsi="Times New Roman" w:cs="Times New Roman"/>
              </w:rPr>
              <w:t xml:space="preserve"> в соответствии заданием (</w:t>
            </w:r>
            <w:proofErr w:type="gramStart"/>
            <w:r w:rsidRPr="00E91ED8">
              <w:rPr>
                <w:rFonts w:ascii="Times New Roman" w:hAnsi="Times New Roman" w:cs="Times New Roman"/>
              </w:rPr>
              <w:t>заказом)  производственной</w:t>
            </w:r>
            <w:proofErr w:type="gramEnd"/>
            <w:r w:rsidRPr="00E91ED8">
              <w:rPr>
                <w:rFonts w:ascii="Times New Roman" w:hAnsi="Times New Roman" w:cs="Times New Roman"/>
              </w:rPr>
              <w:t xml:space="preserve"> программой кухни ресторана.</w:t>
            </w:r>
          </w:p>
          <w:p w14:paraId="6BD64978" w14:textId="77777777" w:rsidR="000E2C75" w:rsidRPr="00E91ED8" w:rsidRDefault="000E2C75" w:rsidP="00E91ED8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eastAsia="MS Mincho" w:hAnsi="Times New Roman" w:cs="Times New Roman"/>
              </w:rPr>
              <w:t>Применение</w:t>
            </w:r>
            <w:r w:rsidR="00C22A7F" w:rsidRPr="00E91ED8">
              <w:rPr>
                <w:rFonts w:ascii="Times New Roman" w:eastAsia="MS Mincho" w:hAnsi="Times New Roman" w:cs="Times New Roman"/>
              </w:rPr>
              <w:t xml:space="preserve"> о</w:t>
            </w:r>
            <w:r w:rsidR="00C22A7F" w:rsidRPr="00E91ED8">
              <w:rPr>
                <w:rFonts w:ascii="Times New Roman" w:hAnsi="Times New Roman" w:cs="Times New Roman"/>
              </w:rPr>
              <w:t>рганолептических способов определения степени готовности.</w:t>
            </w:r>
            <w:r w:rsidRPr="00E91ED8">
              <w:rPr>
                <w:rFonts w:ascii="Times New Roman" w:eastAsia="MS Mincho" w:hAnsi="Times New Roman" w:cs="Times New Roman"/>
                <w:color w:val="FF0000"/>
              </w:rPr>
              <w:t xml:space="preserve"> </w:t>
            </w:r>
            <w:r w:rsidRPr="00E91ED8">
              <w:rPr>
                <w:rFonts w:ascii="Times New Roman" w:eastAsia="MS Mincho" w:hAnsi="Times New Roman" w:cs="Times New Roman"/>
              </w:rPr>
              <w:t xml:space="preserve">Выбор методов приготовления горячих блюд из мяса, мясных продуктов для разных типов питания, в том числе диетического. Методы приготовления блюд: варка основным способом и на пару, </w:t>
            </w:r>
            <w:proofErr w:type="spellStart"/>
            <w:r w:rsidRPr="00E91ED8">
              <w:rPr>
                <w:rFonts w:ascii="Times New Roman" w:eastAsia="MS Mincho" w:hAnsi="Times New Roman" w:cs="Times New Roman"/>
              </w:rPr>
              <w:t>припускание</w:t>
            </w:r>
            <w:proofErr w:type="spellEnd"/>
            <w:r w:rsidRPr="00E91ED8">
              <w:rPr>
                <w:rFonts w:ascii="Times New Roman" w:eastAsia="MS Mincho" w:hAnsi="Times New Roman" w:cs="Times New Roman"/>
              </w:rPr>
              <w:t xml:space="preserve">, тушение, жарка основным способом и во фритюре, на гриле, </w:t>
            </w:r>
            <w:proofErr w:type="spellStart"/>
            <w:r w:rsidRPr="00E91ED8">
              <w:rPr>
                <w:rFonts w:ascii="Times New Roman" w:eastAsia="MS Mincho" w:hAnsi="Times New Roman" w:cs="Times New Roman"/>
              </w:rPr>
              <w:t>сотирование</w:t>
            </w:r>
            <w:proofErr w:type="spellEnd"/>
            <w:r w:rsidRPr="00E91ED8">
              <w:rPr>
                <w:rFonts w:ascii="Times New Roman" w:eastAsia="MS Mincho" w:hAnsi="Times New Roman" w:cs="Times New Roman"/>
              </w:rPr>
              <w:t>, запекание (с гарниром, соусом и без)</w:t>
            </w:r>
          </w:p>
          <w:p w14:paraId="16CD5E55" w14:textId="77777777" w:rsidR="000E2C75" w:rsidRPr="00E91ED8" w:rsidRDefault="000E2C75" w:rsidP="00E91ED8">
            <w:pPr>
              <w:pStyle w:val="a3"/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Приготовление блюд из мяса, мясных продуктов: отварных (основным способом и на пару, припущенных, жареных, тушеных, запеченных). Органолептические способы определения степени готовности. Правила выбора соуса, гарнира с учетом сочетаемости по вкусу, цветовой гамме, форме. Особенности </w:t>
            </w:r>
            <w:proofErr w:type="gramStart"/>
            <w:r w:rsidRPr="00E91ED8">
              <w:rPr>
                <w:rFonts w:ascii="Times New Roman" w:hAnsi="Times New Roman" w:cs="Times New Roman"/>
              </w:rPr>
              <w:t>приготовления  блюд</w:t>
            </w:r>
            <w:proofErr w:type="gramEnd"/>
            <w:r w:rsidRPr="00E91ED8">
              <w:rPr>
                <w:rFonts w:ascii="Times New Roman" w:hAnsi="Times New Roman" w:cs="Times New Roman"/>
              </w:rPr>
              <w:t xml:space="preserve"> из мяса, мясных продуктов для различных форм обслуживания, типов питания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89F58" w14:textId="77777777" w:rsidR="000E2C75" w:rsidRPr="00E91ED8" w:rsidRDefault="000E2C75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6</w:t>
            </w:r>
          </w:p>
        </w:tc>
      </w:tr>
      <w:tr w:rsidR="000E2C75" w:rsidRPr="00371D11" w14:paraId="2903A6B8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E1A6C35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DBB6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Выполнение задания (заказа) по приготовлению </w:t>
            </w:r>
            <w:r w:rsidRPr="00E91ED8">
              <w:rPr>
                <w:rFonts w:ascii="Times New Roman" w:hAnsi="Times New Roman" w:cs="Times New Roman"/>
                <w:bCs/>
              </w:rPr>
              <w:t>блюд из домашней птицы, дичи, кролика</w:t>
            </w:r>
            <w:r w:rsidRPr="00E91ED8">
              <w:rPr>
                <w:rFonts w:ascii="Times New Roman" w:hAnsi="Times New Roman" w:cs="Times New Roman"/>
              </w:rPr>
              <w:t xml:space="preserve"> в соответствии заданием (</w:t>
            </w:r>
            <w:proofErr w:type="gramStart"/>
            <w:r w:rsidRPr="00E91ED8">
              <w:rPr>
                <w:rFonts w:ascii="Times New Roman" w:hAnsi="Times New Roman" w:cs="Times New Roman"/>
              </w:rPr>
              <w:t>заказом)  производственной</w:t>
            </w:r>
            <w:proofErr w:type="gramEnd"/>
            <w:r w:rsidRPr="00E91ED8">
              <w:rPr>
                <w:rFonts w:ascii="Times New Roman" w:hAnsi="Times New Roman" w:cs="Times New Roman"/>
              </w:rPr>
              <w:t xml:space="preserve"> программой кухни ресторана.</w:t>
            </w:r>
          </w:p>
          <w:p w14:paraId="29BAA046" w14:textId="77777777" w:rsidR="000E2C75" w:rsidRPr="00E91ED8" w:rsidRDefault="00C22A7F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eastAsia="MS Mincho" w:hAnsi="Times New Roman" w:cs="Times New Roman"/>
              </w:rPr>
              <w:t>Применение о</w:t>
            </w:r>
            <w:r w:rsidRPr="00E91ED8">
              <w:rPr>
                <w:rFonts w:ascii="Times New Roman" w:hAnsi="Times New Roman" w:cs="Times New Roman"/>
              </w:rPr>
              <w:t>рганолептических способов определения степени готовности.</w:t>
            </w:r>
            <w:r w:rsidRPr="00E91ED8">
              <w:rPr>
                <w:rFonts w:ascii="Times New Roman" w:eastAsia="MS Mincho" w:hAnsi="Times New Roman" w:cs="Times New Roman"/>
                <w:color w:val="FF0000"/>
              </w:rPr>
              <w:t xml:space="preserve"> </w:t>
            </w:r>
            <w:r w:rsidR="000E2C75" w:rsidRPr="00E91ED8">
              <w:rPr>
                <w:rFonts w:ascii="Times New Roman" w:eastAsia="MS Mincho" w:hAnsi="Times New Roman" w:cs="Times New Roman"/>
              </w:rPr>
              <w:t xml:space="preserve">Выбор методов приготовления горячих блюд из домашней птицы, дичи, кролика для разных типов питания, в том числе диетического. Методы приготовления блюд: варка основным способом и на пару, </w:t>
            </w:r>
            <w:proofErr w:type="spellStart"/>
            <w:r w:rsidR="000E2C75" w:rsidRPr="00E91ED8">
              <w:rPr>
                <w:rFonts w:ascii="Times New Roman" w:eastAsia="MS Mincho" w:hAnsi="Times New Roman" w:cs="Times New Roman"/>
              </w:rPr>
              <w:t>припускание</w:t>
            </w:r>
            <w:proofErr w:type="spellEnd"/>
            <w:r w:rsidR="000E2C75" w:rsidRPr="00E91ED8">
              <w:rPr>
                <w:rFonts w:ascii="Times New Roman" w:eastAsia="MS Mincho" w:hAnsi="Times New Roman" w:cs="Times New Roman"/>
              </w:rPr>
              <w:t xml:space="preserve">, тушение, жарка основным способом и во фритюре, на гриле, </w:t>
            </w:r>
            <w:proofErr w:type="spellStart"/>
            <w:r w:rsidR="000E2C75" w:rsidRPr="00E91ED8">
              <w:rPr>
                <w:rFonts w:ascii="Times New Roman" w:eastAsia="MS Mincho" w:hAnsi="Times New Roman" w:cs="Times New Roman"/>
              </w:rPr>
              <w:t>сотирование</w:t>
            </w:r>
            <w:proofErr w:type="spellEnd"/>
            <w:r w:rsidR="000E2C75" w:rsidRPr="00E91ED8">
              <w:rPr>
                <w:rFonts w:ascii="Times New Roman" w:eastAsia="MS Mincho" w:hAnsi="Times New Roman" w:cs="Times New Roman"/>
              </w:rPr>
              <w:t>, запекание (с гарниром, соусом и без)</w:t>
            </w:r>
          </w:p>
          <w:p w14:paraId="77A35805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Приготовление блюд из </w:t>
            </w:r>
            <w:r w:rsidRPr="00E91ED8">
              <w:rPr>
                <w:rFonts w:ascii="Times New Roman" w:eastAsia="MS Mincho" w:hAnsi="Times New Roman" w:cs="Times New Roman"/>
              </w:rPr>
              <w:t>домашней птицы, дичи, кролика</w:t>
            </w:r>
            <w:r w:rsidRPr="00E91ED8">
              <w:rPr>
                <w:rFonts w:ascii="Times New Roman" w:hAnsi="Times New Roman" w:cs="Times New Roman"/>
              </w:rPr>
              <w:t xml:space="preserve">: отварных (основным способом и на пару, припущенных, жареных, тушеных, запеченных). Органолептические способы определения степени готовности. Правила выбора соуса, гарнира с учетом сочетаемости по вкусу, цветовой гамме, форме. Особенности </w:t>
            </w:r>
            <w:proofErr w:type="gramStart"/>
            <w:r w:rsidRPr="00E91ED8">
              <w:rPr>
                <w:rFonts w:ascii="Times New Roman" w:hAnsi="Times New Roman" w:cs="Times New Roman"/>
              </w:rPr>
              <w:t>приготовления  блюд</w:t>
            </w:r>
            <w:proofErr w:type="gramEnd"/>
            <w:r w:rsidRPr="00E91ED8">
              <w:rPr>
                <w:rFonts w:ascii="Times New Roman" w:hAnsi="Times New Roman" w:cs="Times New Roman"/>
              </w:rPr>
              <w:t xml:space="preserve"> из мяса, мясных продуктов для различных форм обслуживания, типов питания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B9AB" w14:textId="77777777" w:rsidR="000E2C75" w:rsidRPr="00E91ED8" w:rsidRDefault="000E2C75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6</w:t>
            </w:r>
          </w:p>
        </w:tc>
      </w:tr>
      <w:tr w:rsidR="000E2C75" w:rsidRPr="00371D11" w14:paraId="285E94F2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C1FB345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0A0D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Подготовка к реализации (презентации) блюд, кулинарных изделий, закусок из мяса, мясных продуктов, домашней птицы, дичи, кролика разнообразного ассортимента (</w:t>
            </w:r>
            <w:proofErr w:type="spellStart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порционирования</w:t>
            </w:r>
            <w:proofErr w:type="spellEnd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 (комплектования), сервировки и творческого оформления </w:t>
            </w:r>
            <w:r w:rsidRPr="00E91ED8">
              <w:rPr>
                <w:rFonts w:ascii="Times New Roman" w:hAnsi="Times New Roman" w:cs="Times New Roman"/>
              </w:rPr>
              <w:t>блюд, кулинарных изделий, закусок из мяса, мясных продуктов, домашней птицы, дичи, кролика разнообразного ассортимента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E91ED8">
              <w:rPr>
                <w:rFonts w:ascii="Times New Roman" w:hAnsi="Times New Roman" w:cs="Times New Roman"/>
              </w:rPr>
              <w:t xml:space="preserve"> 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Упаковка готовых </w:t>
            </w:r>
            <w:r w:rsidRPr="00E91ED8">
              <w:rPr>
                <w:rFonts w:ascii="Times New Roman" w:hAnsi="Times New Roman" w:cs="Times New Roman"/>
              </w:rPr>
              <w:t>блюд, кулинарных изделий, закусок из мяса, мясных продуктов, домашней птицы, дичи, кролика разнообразного ассортимента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 на вынос и для транспортирования.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6019" w14:textId="77777777" w:rsidR="000E2C75" w:rsidRPr="00E91ED8" w:rsidRDefault="000E2C75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91ED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0E2C75" w:rsidRPr="00371D11" w14:paraId="7A969F5F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84D70A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6D48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Организация хранения блюд, кулинарных изделий, закусок из мяса, мясных продуктов, домашней птицы, дичи, кролика разнообразного ассортимента на раздаче с учетом соблюдения требований по безопасности продукции, обеспечения требуемой температуры отпуска.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240A" w14:textId="77777777" w:rsidR="000E2C75" w:rsidRPr="00E91ED8" w:rsidRDefault="000E2C75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91ED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0E2C75" w:rsidRPr="00371D11" w14:paraId="2ED54333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F6CF692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3102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D7D8" w14:textId="77777777" w:rsidR="000E2C75" w:rsidRPr="00E91ED8" w:rsidRDefault="000E2C75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2</w:t>
            </w:r>
          </w:p>
        </w:tc>
      </w:tr>
      <w:tr w:rsidR="000E2C75" w:rsidRPr="00371D11" w14:paraId="194D3ADD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67FCB2D" w14:textId="77777777" w:rsidR="000E2C75" w:rsidRPr="00E91ED8" w:rsidRDefault="000E2C75" w:rsidP="00E91E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5A69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Разогрев охлажденных, замороженных </w:t>
            </w:r>
            <w:r w:rsidRPr="00E91ED8">
              <w:rPr>
                <w:rFonts w:ascii="Times New Roman" w:hAnsi="Times New Roman" w:cs="Times New Roman"/>
              </w:rPr>
              <w:t>блюд, кулинарных изделий, закусок из мяса, мясных продуктов, домашней птицы, дичи, кролика разнообразного ассортимента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, полуфабрикатов высокой степени готовности перед реализацией с учетом требований к безопасности готовой продукции.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388D" w14:textId="77777777" w:rsidR="000E2C75" w:rsidRPr="00E91ED8" w:rsidRDefault="000E2C75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2</w:t>
            </w:r>
          </w:p>
        </w:tc>
      </w:tr>
      <w:tr w:rsidR="000E2C75" w:rsidRPr="00371D11" w14:paraId="3061CF02" w14:textId="77777777" w:rsidTr="00B16E9A">
        <w:tc>
          <w:tcPr>
            <w:tcW w:w="56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2D7E842" w14:textId="77777777" w:rsidR="000E2C75" w:rsidRPr="00E91ED8" w:rsidRDefault="000E2C75" w:rsidP="00E91ED8">
            <w:pPr>
              <w:tabs>
                <w:tab w:val="left" w:pos="27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10C1" w14:textId="77777777" w:rsidR="000E2C75" w:rsidRPr="00E91ED8" w:rsidRDefault="000E2C75" w:rsidP="00E91ED8">
            <w:pPr>
              <w:tabs>
                <w:tab w:val="left" w:pos="276"/>
              </w:tabs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E91ED8">
              <w:rPr>
                <w:rFonts w:ascii="Times New Roman" w:hAnsi="Times New Roman" w:cs="Times New Roman"/>
              </w:rPr>
              <w:t>порционирования</w:t>
            </w:r>
            <w:proofErr w:type="spellEnd"/>
            <w:r w:rsidRPr="00E91ED8">
              <w:rPr>
                <w:rFonts w:ascii="Times New Roman" w:hAnsi="Times New Roman" w:cs="Times New Roman"/>
              </w:rPr>
              <w:t>, условий хранения на раздаче и т.д.).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A1B7" w14:textId="77777777" w:rsidR="000E2C75" w:rsidRPr="00E91ED8" w:rsidRDefault="00AF6B8C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1</w:t>
            </w:r>
          </w:p>
        </w:tc>
      </w:tr>
      <w:tr w:rsidR="000E2C75" w:rsidRPr="00371D11" w14:paraId="42FE0035" w14:textId="77777777" w:rsidTr="00B16E9A">
        <w:tc>
          <w:tcPr>
            <w:tcW w:w="5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F5E4A" w14:textId="77777777" w:rsidR="000E2C75" w:rsidRPr="00E91ED8" w:rsidRDefault="000E2C75" w:rsidP="00E91ED8">
            <w:pPr>
              <w:tabs>
                <w:tab w:val="left" w:pos="27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F934" w14:textId="77777777" w:rsidR="000E2C75" w:rsidRPr="00E91ED8" w:rsidRDefault="000E2C7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</w:rPr>
              <w:t xml:space="preserve">Консультирование потребителей, оказание им помощи в выборе </w:t>
            </w:r>
            <w:r w:rsidR="00FC1EAF" w:rsidRPr="00E91ED8">
              <w:rPr>
                <w:rFonts w:ascii="Times New Roman" w:hAnsi="Times New Roman" w:cs="Times New Roman"/>
              </w:rPr>
              <w:t xml:space="preserve">блюд, кулинарных изделий, закусок из мяса, мясных продуктов, домашней птицы, дичи, кролика разнообразного ассортимента </w:t>
            </w:r>
            <w:r w:rsidRPr="00E91ED8">
              <w:rPr>
                <w:rFonts w:ascii="Times New Roman" w:hAnsi="Times New Roman" w:cs="Times New Roman"/>
              </w:rPr>
              <w:t>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FBD4" w14:textId="77777777" w:rsidR="000E2C75" w:rsidRPr="00E91ED8" w:rsidRDefault="000E2C75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1</w:t>
            </w:r>
          </w:p>
        </w:tc>
      </w:tr>
      <w:tr w:rsidR="00491F5C" w:rsidRPr="00371D11" w14:paraId="09BE23AA" w14:textId="77777777" w:rsidTr="00B16E9A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AC566" w14:textId="77777777" w:rsidR="00491F5C" w:rsidRPr="00E91ED8" w:rsidRDefault="00491F5C" w:rsidP="00E91E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B339" w14:textId="77777777" w:rsidR="00491F5C" w:rsidRPr="00E91ED8" w:rsidRDefault="00491F5C" w:rsidP="00E91ED8">
            <w:pPr>
              <w:tabs>
                <w:tab w:val="left" w:pos="276"/>
              </w:tabs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Оформление и </w:t>
            </w:r>
            <w:r w:rsidR="00B962E1" w:rsidRPr="00E91ED8">
              <w:rPr>
                <w:rFonts w:ascii="Times New Roman" w:hAnsi="Times New Roman" w:cs="Times New Roman"/>
              </w:rPr>
              <w:t>представление</w:t>
            </w:r>
            <w:r w:rsidRPr="00E91ED8">
              <w:rPr>
                <w:rFonts w:ascii="Times New Roman" w:hAnsi="Times New Roman" w:cs="Times New Roman"/>
              </w:rPr>
              <w:t xml:space="preserve"> отчета.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4B06" w14:textId="77777777" w:rsidR="00491F5C" w:rsidRPr="00E91ED8" w:rsidRDefault="00491F5C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F2F33" w:rsidRPr="00371D11" w14:paraId="0A67E839" w14:textId="77777777" w:rsidTr="00B16E9A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D53F" w14:textId="77777777" w:rsidR="006F2F33" w:rsidRPr="00E91ED8" w:rsidRDefault="006F2F33" w:rsidP="005315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  <w:b/>
              </w:rPr>
              <w:t xml:space="preserve">Экзамен </w:t>
            </w:r>
            <w:r w:rsidR="0053159B">
              <w:rPr>
                <w:rFonts w:ascii="Times New Roman" w:hAnsi="Times New Roman" w:cs="Times New Roman"/>
                <w:b/>
              </w:rPr>
              <w:t>по профессиональному модулю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BD56" w14:textId="77777777" w:rsidR="006F2F33" w:rsidRPr="00E91ED8" w:rsidRDefault="006F2F33" w:rsidP="00E91ED8">
            <w:pPr>
              <w:tabs>
                <w:tab w:val="left" w:pos="276"/>
              </w:tabs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51DA" w14:textId="77777777" w:rsidR="006F2F33" w:rsidRPr="00E91ED8" w:rsidRDefault="006F2F33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91ED8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6F2F33" w:rsidRPr="00371D11" w14:paraId="2AE451B5" w14:textId="77777777" w:rsidTr="00B16E9A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85E2" w14:textId="77777777" w:rsidR="006F2F33" w:rsidRPr="00E91ED8" w:rsidRDefault="006F2F33" w:rsidP="00E91E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0B44" w14:textId="77777777" w:rsidR="006F2F33" w:rsidRPr="00E91ED8" w:rsidRDefault="006F2F33" w:rsidP="00E91E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F336" w14:textId="77777777" w:rsidR="006F2F33" w:rsidRPr="00E91ED8" w:rsidRDefault="006F2F33" w:rsidP="00E91ED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  <w:b/>
              </w:rPr>
              <w:t>252</w:t>
            </w:r>
          </w:p>
        </w:tc>
      </w:tr>
    </w:tbl>
    <w:p w14:paraId="141F6699" w14:textId="77777777" w:rsidR="00966D2A" w:rsidRDefault="00966D2A" w:rsidP="00BF2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0A4952" w14:textId="77777777" w:rsidR="00B16E9A" w:rsidRDefault="00B16E9A" w:rsidP="00BF2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16E9A" w:rsidSect="00B16E9A">
          <w:pgSz w:w="16838" w:h="11906" w:orient="landscape"/>
          <w:pgMar w:top="1134" w:right="851" w:bottom="566" w:left="709" w:header="708" w:footer="708" w:gutter="0"/>
          <w:cols w:space="708"/>
          <w:docGrid w:linePitch="360"/>
        </w:sectPr>
      </w:pPr>
    </w:p>
    <w:p w14:paraId="13AFA6E5" w14:textId="77777777" w:rsidR="00E91ED8" w:rsidRPr="00371D11" w:rsidRDefault="00E91ED8" w:rsidP="00BF2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A25237" w14:textId="77777777" w:rsidR="00283CEF" w:rsidRPr="00371D11" w:rsidRDefault="00283CEF" w:rsidP="00283CEF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371D11">
        <w:rPr>
          <w:rFonts w:ascii="Times New Roman" w:hAnsi="Times New Roman" w:cs="Times New Roman"/>
          <w:b/>
          <w:bCs/>
          <w:spacing w:val="-3"/>
          <w:sz w:val="24"/>
          <w:szCs w:val="24"/>
        </w:rPr>
        <w:t>3. УСЛОВИЯ РЕАЛИЗАЦИИ РАБОЧЕЙ ПРОГРАММЫ</w:t>
      </w:r>
    </w:p>
    <w:p w14:paraId="7238FC91" w14:textId="77777777" w:rsidR="00283CEF" w:rsidRPr="00371D11" w:rsidRDefault="00283CEF" w:rsidP="00283CE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371D11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ПРОИЗВОДСТВЕННОЙ </w:t>
      </w:r>
      <w:r w:rsidRPr="00371D11">
        <w:rPr>
          <w:rFonts w:ascii="Times New Roman" w:hAnsi="Times New Roman" w:cs="Times New Roman"/>
          <w:b/>
          <w:bCs/>
          <w:spacing w:val="-1"/>
          <w:sz w:val="24"/>
          <w:szCs w:val="24"/>
        </w:rPr>
        <w:t>ПРАКТИКИ</w:t>
      </w:r>
    </w:p>
    <w:p w14:paraId="0F3E38CB" w14:textId="77777777" w:rsidR="00283CEF" w:rsidRPr="00371D11" w:rsidRDefault="00283CEF" w:rsidP="00283CEF">
      <w:pPr>
        <w:shd w:val="clear" w:color="auto" w:fill="FFFFFF"/>
        <w:tabs>
          <w:tab w:val="left" w:pos="1018"/>
        </w:tabs>
        <w:spacing w:after="0" w:line="240" w:lineRule="auto"/>
        <w:ind w:firstLine="538"/>
        <w:jc w:val="center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b/>
          <w:bCs/>
          <w:spacing w:val="-1"/>
          <w:sz w:val="24"/>
          <w:szCs w:val="24"/>
        </w:rPr>
        <w:t>3.1.</w:t>
      </w:r>
      <w:r w:rsidRPr="00371D11">
        <w:rPr>
          <w:rFonts w:ascii="Times New Roman" w:hAnsi="Times New Roman" w:cs="Times New Roman"/>
          <w:b/>
          <w:bCs/>
          <w:sz w:val="24"/>
          <w:szCs w:val="24"/>
        </w:rPr>
        <w:tab/>
        <w:t>Требования к условиям проведения производственной практики 43.0</w:t>
      </w:r>
      <w:r w:rsidR="00303BC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371D1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303BCC">
        <w:rPr>
          <w:rFonts w:ascii="Times New Roman" w:hAnsi="Times New Roman" w:cs="Times New Roman"/>
          <w:b/>
          <w:bCs/>
          <w:sz w:val="24"/>
          <w:szCs w:val="24"/>
        </w:rPr>
        <w:t>09</w:t>
      </w:r>
      <w:r w:rsidRPr="00371D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440F6" w:rsidRPr="00371D11">
        <w:rPr>
          <w:rFonts w:ascii="Times New Roman" w:hAnsi="Times New Roman" w:cs="Times New Roman"/>
          <w:b/>
          <w:spacing w:val="-10"/>
          <w:sz w:val="24"/>
          <w:szCs w:val="24"/>
        </w:rPr>
        <w:t>Повар, кондитер.</w:t>
      </w:r>
    </w:p>
    <w:p w14:paraId="52801AF3" w14:textId="77777777" w:rsidR="00B16E9A" w:rsidRDefault="00283CEF" w:rsidP="00B16E9A">
      <w:pPr>
        <w:shd w:val="clear" w:color="auto" w:fill="FFFFFF"/>
        <w:spacing w:line="240" w:lineRule="auto"/>
        <w:ind w:firstLine="538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Программа производственной практики реализуется на предприятиях общественного питания</w:t>
      </w:r>
      <w:r w:rsidR="00491F5C">
        <w:rPr>
          <w:rFonts w:ascii="Times New Roman" w:hAnsi="Times New Roman" w:cs="Times New Roman"/>
          <w:sz w:val="24"/>
          <w:szCs w:val="24"/>
        </w:rPr>
        <w:t xml:space="preserve"> </w:t>
      </w:r>
      <w:r w:rsidR="00B16E9A" w:rsidRPr="00B16E9A">
        <w:rPr>
          <w:rFonts w:ascii="Times New Roman" w:hAnsi="Times New Roman" w:cs="Times New Roman"/>
          <w:sz w:val="24"/>
          <w:szCs w:val="24"/>
        </w:rPr>
        <w:t xml:space="preserve">ООО «Брат групп», ООО «Днепр», ООО «Зерно», ООО «Три товарища», ООО «Кравченко групп </w:t>
      </w:r>
      <w:proofErr w:type="spellStart"/>
      <w:r w:rsidR="00B16E9A" w:rsidRPr="00B16E9A">
        <w:rPr>
          <w:rFonts w:ascii="Times New Roman" w:hAnsi="Times New Roman" w:cs="Times New Roman"/>
          <w:sz w:val="24"/>
          <w:szCs w:val="24"/>
        </w:rPr>
        <w:t>ресторанс</w:t>
      </w:r>
      <w:proofErr w:type="spellEnd"/>
      <w:r w:rsidR="00B16E9A" w:rsidRPr="00B16E9A">
        <w:rPr>
          <w:rFonts w:ascii="Times New Roman" w:hAnsi="Times New Roman" w:cs="Times New Roman"/>
          <w:sz w:val="24"/>
          <w:szCs w:val="24"/>
        </w:rPr>
        <w:t xml:space="preserve">», ООО «Ресторан бизнес», ООО «Кравченко групп Деливери», ООО «Кухня </w:t>
      </w:r>
      <w:proofErr w:type="spellStart"/>
      <w:r w:rsidR="00B16E9A" w:rsidRPr="00B16E9A">
        <w:rPr>
          <w:rFonts w:ascii="Times New Roman" w:hAnsi="Times New Roman" w:cs="Times New Roman"/>
          <w:sz w:val="24"/>
          <w:szCs w:val="24"/>
        </w:rPr>
        <w:t>Бро</w:t>
      </w:r>
      <w:proofErr w:type="spellEnd"/>
      <w:r w:rsidR="00B16E9A" w:rsidRPr="00B16E9A">
        <w:rPr>
          <w:rFonts w:ascii="Times New Roman" w:hAnsi="Times New Roman" w:cs="Times New Roman"/>
          <w:sz w:val="24"/>
          <w:szCs w:val="24"/>
        </w:rPr>
        <w:t>», ООО «Старый двор», ООО «</w:t>
      </w:r>
      <w:proofErr w:type="spellStart"/>
      <w:r w:rsidR="00B16E9A" w:rsidRPr="00B16E9A">
        <w:rPr>
          <w:rFonts w:ascii="Times New Roman" w:hAnsi="Times New Roman" w:cs="Times New Roman"/>
          <w:sz w:val="24"/>
          <w:szCs w:val="24"/>
        </w:rPr>
        <w:t>БлинБерри</w:t>
      </w:r>
      <w:proofErr w:type="spellEnd"/>
      <w:r w:rsidR="00B16E9A" w:rsidRPr="00B16E9A">
        <w:rPr>
          <w:rFonts w:ascii="Times New Roman" w:hAnsi="Times New Roman" w:cs="Times New Roman"/>
          <w:sz w:val="24"/>
          <w:szCs w:val="24"/>
        </w:rPr>
        <w:t xml:space="preserve">», ООО «Альтернатива», ООО «Гранд пицца», на основе договоров о практической подготовке обучающихся. </w:t>
      </w:r>
    </w:p>
    <w:p w14:paraId="133A6CF7" w14:textId="5E1E7BCC" w:rsidR="00283CEF" w:rsidRPr="00371D11" w:rsidRDefault="00283CEF" w:rsidP="00B16E9A">
      <w:pPr>
        <w:shd w:val="clear" w:color="auto" w:fill="FFFFFF"/>
        <w:spacing w:line="240" w:lineRule="auto"/>
        <w:ind w:firstLine="538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b/>
          <w:bCs/>
          <w:spacing w:val="-6"/>
          <w:sz w:val="24"/>
          <w:szCs w:val="24"/>
        </w:rPr>
        <w:t>3.2.</w:t>
      </w:r>
      <w:r w:rsidRPr="00371D11">
        <w:rPr>
          <w:rFonts w:ascii="Times New Roman" w:hAnsi="Times New Roman" w:cs="Times New Roman"/>
          <w:b/>
          <w:bCs/>
          <w:sz w:val="24"/>
          <w:szCs w:val="24"/>
        </w:rPr>
        <w:tab/>
        <w:t>Общие требования к организации образовательного процесса</w:t>
      </w:r>
    </w:p>
    <w:p w14:paraId="4372E9C4" w14:textId="77777777" w:rsidR="00283CEF" w:rsidRPr="00371D11" w:rsidRDefault="00283CEF" w:rsidP="00283C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Производственная практика проводитс</w:t>
      </w:r>
      <w:r w:rsidRPr="00371D11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371D11">
        <w:rPr>
          <w:rFonts w:ascii="Times New Roman" w:hAnsi="Times New Roman" w:cs="Times New Roman"/>
          <w:iCs/>
          <w:color w:val="000000"/>
          <w:sz w:val="24"/>
          <w:szCs w:val="24"/>
        </w:rPr>
        <w:t>:</w:t>
      </w:r>
      <w:r w:rsidR="00303BC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371D11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концентрированно, концентрированно в несколько периодов, сосредоточенно, в зависимости от графика учебного </w:t>
      </w:r>
      <w:r w:rsidR="00E91ED8">
        <w:rPr>
          <w:rFonts w:ascii="Times New Roman" w:hAnsi="Times New Roman" w:cs="Times New Roman"/>
          <w:iCs/>
          <w:color w:val="000000"/>
          <w:sz w:val="24"/>
          <w:szCs w:val="24"/>
        </w:rPr>
        <w:t>процесса</w:t>
      </w:r>
      <w:r w:rsidRPr="00371D11">
        <w:rPr>
          <w:rFonts w:ascii="Times New Roman" w:hAnsi="Times New Roman" w:cs="Times New Roman"/>
          <w:color w:val="000000"/>
          <w:sz w:val="24"/>
          <w:szCs w:val="24"/>
        </w:rPr>
        <w:t xml:space="preserve"> рамках каждого профессионального модуля. Условием допуска обучающихся к производственной практике является освоенная учебная практика.</w:t>
      </w:r>
    </w:p>
    <w:p w14:paraId="2A7EDA39" w14:textId="77777777" w:rsidR="00283CEF" w:rsidRPr="00371D11" w:rsidRDefault="00283CEF" w:rsidP="00283C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Производственная практика проводится в форме практической подготовки, выполнения отдельных видов работ, связанных с будущей профессиональной деятельностью.</w:t>
      </w:r>
    </w:p>
    <w:p w14:paraId="5F868443" w14:textId="77777777" w:rsidR="00283CEF" w:rsidRPr="00371D11" w:rsidRDefault="00283CEF" w:rsidP="00283C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b/>
          <w:bCs/>
          <w:sz w:val="24"/>
          <w:szCs w:val="24"/>
        </w:rPr>
        <w:t xml:space="preserve">Обучающиеся заочного отделения </w:t>
      </w:r>
      <w:r w:rsidRPr="00371D11">
        <w:rPr>
          <w:rFonts w:ascii="Times New Roman" w:hAnsi="Times New Roman" w:cs="Times New Roman"/>
          <w:sz w:val="24"/>
          <w:szCs w:val="24"/>
        </w:rPr>
        <w:t xml:space="preserve">самостоятельно обеспечивают себя местом для прохождения производственной практики. Техникум может оказывать содействие обучающимся в подборе мест практики. Обучающиеся, имеющие договоры на обучение, как правило, проходят практику на предприятиях, заключивших такие договоры с техникумом. </w:t>
      </w:r>
    </w:p>
    <w:p w14:paraId="468CEA16" w14:textId="77777777" w:rsidR="00283CEF" w:rsidRPr="00371D11" w:rsidRDefault="00283CEF" w:rsidP="00283C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 xml:space="preserve">Производственная практика реализуются обучающимся </w:t>
      </w:r>
      <w:r w:rsidRPr="00371D11">
        <w:rPr>
          <w:rFonts w:ascii="Times New Roman" w:hAnsi="Times New Roman" w:cs="Times New Roman"/>
          <w:spacing w:val="-1"/>
          <w:sz w:val="24"/>
          <w:szCs w:val="24"/>
        </w:rPr>
        <w:t>самостоятельно с предоставлением и последующей защитой отчета.</w:t>
      </w:r>
    </w:p>
    <w:p w14:paraId="26FD2F7A" w14:textId="77777777" w:rsidR="00283CEF" w:rsidRPr="00371D11" w:rsidRDefault="00283CEF" w:rsidP="00283C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pacing w:val="-1"/>
          <w:sz w:val="24"/>
          <w:szCs w:val="24"/>
        </w:rPr>
        <w:t xml:space="preserve">Техникум не несет финансовых обязательств перед предприятием, предоставляющим место </w:t>
      </w:r>
      <w:r w:rsidRPr="00371D11">
        <w:rPr>
          <w:rFonts w:ascii="Times New Roman" w:hAnsi="Times New Roman" w:cs="Times New Roman"/>
          <w:sz w:val="24"/>
          <w:szCs w:val="24"/>
        </w:rPr>
        <w:t>для прохождения практики обучающимся – заочникам.</w:t>
      </w:r>
    </w:p>
    <w:p w14:paraId="5A131ADC" w14:textId="77777777" w:rsidR="00283CEF" w:rsidRPr="00371D11" w:rsidRDefault="00283CEF" w:rsidP="00283C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 xml:space="preserve">В период прохождения практики с момента зачисления, обучающихся на них </w:t>
      </w:r>
      <w:r w:rsidRPr="00371D11">
        <w:rPr>
          <w:rFonts w:ascii="Times New Roman" w:hAnsi="Times New Roman" w:cs="Times New Roman"/>
          <w:spacing w:val="-1"/>
          <w:sz w:val="24"/>
          <w:szCs w:val="24"/>
        </w:rPr>
        <w:t xml:space="preserve">распространяются требования охраны труда и правила внутреннего распорядка, действующие в </w:t>
      </w:r>
      <w:r w:rsidRPr="00371D11">
        <w:rPr>
          <w:rFonts w:ascii="Times New Roman" w:hAnsi="Times New Roman" w:cs="Times New Roman"/>
          <w:sz w:val="24"/>
          <w:szCs w:val="24"/>
        </w:rPr>
        <w:t>организации, а также трудовое законодательство, в том числе и в части государственного социального страхования.</w:t>
      </w:r>
    </w:p>
    <w:p w14:paraId="29FA44F6" w14:textId="77777777" w:rsidR="00283CEF" w:rsidRPr="00371D11" w:rsidRDefault="00283CEF" w:rsidP="00283C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 xml:space="preserve">Итоговая оценка по результатам производственной практики выставляется руководителем практики от техникума </w:t>
      </w:r>
      <w:proofErr w:type="gramStart"/>
      <w:r w:rsidRPr="00371D11">
        <w:rPr>
          <w:rFonts w:ascii="Times New Roman" w:hAnsi="Times New Roman" w:cs="Times New Roman"/>
          <w:sz w:val="24"/>
          <w:szCs w:val="24"/>
        </w:rPr>
        <w:t>на основании</w:t>
      </w:r>
      <w:proofErr w:type="gramEnd"/>
      <w:r w:rsidRPr="00371D11">
        <w:rPr>
          <w:rFonts w:ascii="Times New Roman" w:hAnsi="Times New Roman" w:cs="Times New Roman"/>
          <w:sz w:val="24"/>
          <w:szCs w:val="24"/>
        </w:rPr>
        <w:t xml:space="preserve"> предоставленного обучающимся:</w:t>
      </w:r>
    </w:p>
    <w:p w14:paraId="01345F72" w14:textId="77777777" w:rsidR="00283CEF" w:rsidRPr="00371D11" w:rsidRDefault="00283CEF" w:rsidP="00283C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- аттестационного листа, подписанного руководителем практики от предприятия;</w:t>
      </w:r>
    </w:p>
    <w:p w14:paraId="513E563B" w14:textId="77777777" w:rsidR="00283CEF" w:rsidRPr="00371D11" w:rsidRDefault="00283CEF" w:rsidP="00283C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- отчета;</w:t>
      </w:r>
    </w:p>
    <w:p w14:paraId="5F7EE9A7" w14:textId="77777777" w:rsidR="00283CEF" w:rsidRPr="00371D11" w:rsidRDefault="00283CEF" w:rsidP="00283C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- характеристики;</w:t>
      </w:r>
    </w:p>
    <w:p w14:paraId="22D69744" w14:textId="77777777" w:rsidR="00283CEF" w:rsidRPr="00371D11" w:rsidRDefault="00283CEF" w:rsidP="00283C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- отзыва руководителя от техникума.</w:t>
      </w:r>
    </w:p>
    <w:p w14:paraId="1D75DF40" w14:textId="77777777" w:rsidR="00283CEF" w:rsidRPr="00371D11" w:rsidRDefault="00283CEF" w:rsidP="00283CEF">
      <w:pPr>
        <w:spacing w:line="240" w:lineRule="auto"/>
        <w:ind w:right="-142"/>
        <w:rPr>
          <w:rFonts w:ascii="Times New Roman" w:hAnsi="Times New Roman" w:cs="Times New Roman"/>
          <w:i/>
        </w:rPr>
      </w:pPr>
      <w:r w:rsidRPr="00371D11">
        <w:rPr>
          <w:rFonts w:ascii="Times New Roman" w:hAnsi="Times New Roman" w:cs="Times New Roman"/>
          <w:sz w:val="24"/>
          <w:szCs w:val="24"/>
        </w:rPr>
        <w:tab/>
        <w:t>Результаты прохождения производственной практики учитываются при итоговой аттестации по ПМ 02 Приготовление, оформление и подготовка к реализации горячих блюд, кулинарных изделий, закусок разнообразного ассортимента</w:t>
      </w:r>
    </w:p>
    <w:p w14:paraId="4E026208" w14:textId="77777777" w:rsidR="00283CEF" w:rsidRPr="00371D11" w:rsidRDefault="00283CEF" w:rsidP="00283CEF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b/>
          <w:bCs/>
          <w:spacing w:val="-1"/>
          <w:sz w:val="24"/>
          <w:szCs w:val="24"/>
        </w:rPr>
        <w:t>3.3. Кадровое обеспечение образовательного процесса</w:t>
      </w:r>
    </w:p>
    <w:p w14:paraId="4C77A732" w14:textId="77777777" w:rsidR="00283CEF" w:rsidRPr="00371D11" w:rsidRDefault="00283CEF" w:rsidP="00283CEF">
      <w:pPr>
        <w:spacing w:after="0" w:line="240" w:lineRule="auto"/>
        <w:ind w:firstLine="59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Реализация программы производственной практики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направление деятельности которых соответствует области профессиональной деятельности 33 Сервис,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пр.)</w:t>
      </w:r>
      <w:r w:rsidRPr="00371D11">
        <w:rPr>
          <w:rFonts w:ascii="Times New Roman" w:hAnsi="Times New Roman" w:cs="Times New Roman"/>
          <w:bCs/>
          <w:sz w:val="24"/>
          <w:szCs w:val="24"/>
        </w:rPr>
        <w:t xml:space="preserve">  и </w:t>
      </w:r>
      <w:r w:rsidRPr="00371D11">
        <w:rPr>
          <w:rFonts w:ascii="Times New Roman" w:hAnsi="Times New Roman" w:cs="Times New Roman"/>
          <w:sz w:val="24"/>
          <w:szCs w:val="24"/>
        </w:rPr>
        <w:t>имеющих стаж работы в данной профессиональной области не менее 3 лет.</w:t>
      </w:r>
    </w:p>
    <w:p w14:paraId="2555FE49" w14:textId="77777777" w:rsidR="00283CEF" w:rsidRPr="00371D11" w:rsidRDefault="00283CEF" w:rsidP="00283CEF">
      <w:pPr>
        <w:spacing w:line="240" w:lineRule="auto"/>
        <w:ind w:firstLine="59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 xml:space="preserve">Педагогические работники, привлекаемые к реализации производственной практики, имеют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</w:t>
      </w:r>
      <w:r w:rsidRPr="00371D11">
        <w:rPr>
          <w:rFonts w:ascii="Times New Roman" w:hAnsi="Times New Roman" w:cs="Times New Roman"/>
          <w:sz w:val="24"/>
          <w:szCs w:val="24"/>
        </w:rPr>
        <w:lastRenderedPageBreak/>
        <w:t>области профессиональной деятельности, не реже 1 раза в 3 года с учетом расширения спектра профессиональных компетенций.</w:t>
      </w:r>
    </w:p>
    <w:p w14:paraId="6F08F72E" w14:textId="77777777" w:rsidR="00283CEF" w:rsidRPr="00371D11" w:rsidRDefault="00283CEF" w:rsidP="00283CEF">
      <w:pPr>
        <w:shd w:val="clear" w:color="auto" w:fill="FFFFFF"/>
        <w:tabs>
          <w:tab w:val="left" w:pos="926"/>
        </w:tabs>
        <w:spacing w:line="240" w:lineRule="auto"/>
        <w:ind w:left="538"/>
        <w:jc w:val="center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b/>
          <w:bCs/>
          <w:spacing w:val="-5"/>
          <w:sz w:val="24"/>
          <w:szCs w:val="24"/>
        </w:rPr>
        <w:t>3.4.</w:t>
      </w:r>
      <w:r w:rsidRPr="00371D11">
        <w:rPr>
          <w:rFonts w:ascii="Times New Roman" w:hAnsi="Times New Roman" w:cs="Times New Roman"/>
          <w:b/>
          <w:bCs/>
          <w:sz w:val="24"/>
          <w:szCs w:val="24"/>
        </w:rPr>
        <w:tab/>
        <w:t>Информационное обеспечение обучения</w:t>
      </w:r>
    </w:p>
    <w:p w14:paraId="5EC7B8FE" w14:textId="77777777" w:rsidR="00B16E9A" w:rsidRPr="001242BF" w:rsidRDefault="00B16E9A" w:rsidP="00B16E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42BF">
        <w:rPr>
          <w:rFonts w:ascii="Times New Roman" w:eastAsia="Calibri" w:hAnsi="Times New Roman" w:cs="Times New Roman"/>
          <w:sz w:val="24"/>
          <w:szCs w:val="24"/>
        </w:rPr>
        <w:t>Перечень рекомендуемых учебных изданий, Интернет-ресурсов, дополнительной литературы.</w:t>
      </w:r>
    </w:p>
    <w:p w14:paraId="2F10DAD7" w14:textId="3460F508" w:rsidR="00B16E9A" w:rsidRPr="00854E81" w:rsidRDefault="00B16E9A" w:rsidP="00B16E9A">
      <w:pPr>
        <w:spacing w:after="0" w:line="240" w:lineRule="auto"/>
        <w:ind w:left="1134" w:hanging="357"/>
        <w:contextualSpacing/>
        <w:rPr>
          <w:rFonts w:ascii="Times New Roman" w:eastAsia="MS Mincho" w:hAnsi="Times New Roman" w:cs="Times New Roman"/>
          <w:b/>
          <w:sz w:val="24"/>
          <w:szCs w:val="24"/>
        </w:rPr>
      </w:pPr>
      <w:r w:rsidRPr="00854E81">
        <w:rPr>
          <w:rFonts w:ascii="Times New Roman" w:eastAsia="MS Mincho" w:hAnsi="Times New Roman" w:cs="Times New Roman"/>
          <w:b/>
          <w:sz w:val="24"/>
          <w:szCs w:val="24"/>
        </w:rPr>
        <w:t>3.</w:t>
      </w:r>
      <w:r>
        <w:rPr>
          <w:rFonts w:ascii="Times New Roman" w:eastAsia="MS Mincho" w:hAnsi="Times New Roman" w:cs="Times New Roman"/>
          <w:b/>
          <w:sz w:val="24"/>
          <w:szCs w:val="24"/>
        </w:rPr>
        <w:t>4</w:t>
      </w:r>
      <w:r w:rsidRPr="00854E81">
        <w:rPr>
          <w:rFonts w:ascii="Times New Roman" w:eastAsia="MS Mincho" w:hAnsi="Times New Roman" w:cs="Times New Roman"/>
          <w:b/>
          <w:sz w:val="24"/>
          <w:szCs w:val="24"/>
        </w:rPr>
        <w:t>.1. Печатные издания:</w:t>
      </w:r>
    </w:p>
    <w:p w14:paraId="34A83988" w14:textId="77777777" w:rsidR="00B16E9A" w:rsidRPr="00854E81" w:rsidRDefault="00B16E9A" w:rsidP="00B16E9A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Анфимова Н.А. </w:t>
      </w:r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Кулинария :</w:t>
      </w:r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учебник для студ. учреждений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сред.проф.образования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/ Н.А. Анфимова. – 14-е изд., стер. – Москва: Академия, 2023. – 400 с.</w:t>
      </w:r>
    </w:p>
    <w:p w14:paraId="34B3DE90" w14:textId="77777777" w:rsidR="00B16E9A" w:rsidRPr="00854E81" w:rsidRDefault="00B16E9A" w:rsidP="00B16E9A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Качурина Т.А. Приготовление блюд из </w:t>
      </w:r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рыбы :</w:t>
      </w:r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учебник для студ. среднего проф. образования / Т.А. Качурина. – Москва: Академия, 2019. – 160 с.</w:t>
      </w:r>
    </w:p>
    <w:p w14:paraId="736E1114" w14:textId="77777777" w:rsidR="00B16E9A" w:rsidRPr="00854E81" w:rsidRDefault="00B16E9A" w:rsidP="00B16E9A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Лутошкина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учеб.для</w:t>
      </w:r>
      <w:proofErr w:type="spellEnd"/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сред.проф.образования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/ Г.Г.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Лутошкина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>, Ж.С. Анохина. – 5-е изд. – Москва: Академия, 2019. – 240 с.</w:t>
      </w:r>
    </w:p>
    <w:p w14:paraId="60921324" w14:textId="77777777" w:rsidR="00B16E9A" w:rsidRPr="00854E81" w:rsidRDefault="00B16E9A" w:rsidP="00B16E9A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54E81">
        <w:rPr>
          <w:rFonts w:ascii="Times New Roman" w:eastAsia="MS Mincho" w:hAnsi="Times New Roman" w:cs="Times New Roman"/>
          <w:sz w:val="24"/>
          <w:szCs w:val="24"/>
        </w:rPr>
        <w:t>Матюхина З.П. Товароведение пищевых продуктов: учебник для нач. проф. образования / З.П. Матюхина. – Москва: Академия, 2023. – 336 с.</w:t>
      </w:r>
    </w:p>
    <w:p w14:paraId="5EF5350D" w14:textId="77777777" w:rsidR="00B16E9A" w:rsidRPr="00854E81" w:rsidRDefault="00B16E9A" w:rsidP="00B16E9A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Н.И. Дубровская Е.В.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Чубасова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>: Приготовление супов и соусов: учебное пособие/ Н.И. Дубровская - Москва: Академия.2023. – 176с.</w:t>
      </w:r>
    </w:p>
    <w:p w14:paraId="00011FEC" w14:textId="77777777" w:rsidR="00B16E9A" w:rsidRPr="00854E81" w:rsidRDefault="00B16E9A" w:rsidP="00B16E9A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Самородова И.П. Приготовление блюд из мяса и домашней </w:t>
      </w:r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птицы :</w:t>
      </w:r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учебник для студ. среднего проф. образования / И.П. Самородова. – Москва: Академия, 2019. – 128 с.</w:t>
      </w:r>
    </w:p>
    <w:p w14:paraId="46325F4D" w14:textId="77777777" w:rsidR="00B16E9A" w:rsidRPr="00854E81" w:rsidRDefault="00B16E9A" w:rsidP="00B16E9A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Соколова Е.И. Приготовление блюд из овощей и </w:t>
      </w:r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грибов :</w:t>
      </w:r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ЭУМК / Е.И. Соколова. – Москва: Академия, 2023. – 282 с.</w:t>
      </w:r>
    </w:p>
    <w:p w14:paraId="157EDA27" w14:textId="5D74488B" w:rsidR="00B16E9A" w:rsidRPr="00B16E9A" w:rsidRDefault="00B16E9A" w:rsidP="00B16E9A">
      <w:pPr>
        <w:pStyle w:val="a3"/>
        <w:keepNext/>
        <w:numPr>
          <w:ilvl w:val="2"/>
          <w:numId w:val="37"/>
        </w:numPr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6E9A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электронные издания</w:t>
      </w:r>
    </w:p>
    <w:p w14:paraId="3E83CEF4" w14:textId="77777777" w:rsidR="00B16E9A" w:rsidRPr="00854E81" w:rsidRDefault="00B16E9A" w:rsidP="00B16E9A">
      <w:pPr>
        <w:numPr>
          <w:ilvl w:val="0"/>
          <w:numId w:val="34"/>
        </w:num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Практические занятия по профессии «Повар, кондитер». Организация и проведение в условиях дуального обучения / Ж. В. Морозова, Н. В.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Пушина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>, Е. А. Зайцева, Н. А. Кочурова. — Санкт-</w:t>
      </w:r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Петербург :</w:t>
      </w:r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Лань, 2020. — 172 с. — ISBN 978-5-8114-3892-1. — </w:t>
      </w:r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Текст :</w:t>
      </w:r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14" w:history="1">
        <w:r w:rsidRPr="00854E81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</w:rPr>
          <w:t>https://e.lanbook.com/book/148178</w:t>
        </w:r>
      </w:hyperlink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 (дата обращения: 18.12.2020). — Режим доступа: для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авториз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>. пользователей.</w:t>
      </w:r>
    </w:p>
    <w:p w14:paraId="61A736BD" w14:textId="77777777" w:rsidR="00B16E9A" w:rsidRPr="00854E81" w:rsidRDefault="00B16E9A" w:rsidP="00B16E9A">
      <w:pPr>
        <w:numPr>
          <w:ilvl w:val="0"/>
          <w:numId w:val="34"/>
        </w:num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54E81">
        <w:rPr>
          <w:rFonts w:ascii="Times New Roman" w:eastAsia="MS Mincho" w:hAnsi="Times New Roman" w:cs="Times New Roman"/>
          <w:sz w:val="24"/>
          <w:szCs w:val="24"/>
        </w:rPr>
        <w:t>Зайцева, Е. А. Приготовление блюд из рыбы, мяса, домашней птицы. Практикум для обучающихся по профессии «Повар, кондитер</w:t>
      </w:r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» :</w:t>
      </w:r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учебное пособие / Е. А. Зайцева, Н. В.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Пушина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>, Ж. В. Морозова. — Санкт-</w:t>
      </w:r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Петербург :</w:t>
      </w:r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Лань, 2020. — 176 с. — ISBN 978-5-8114-4126-6. — </w:t>
      </w:r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Текст :</w:t>
      </w:r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15" w:history="1">
        <w:r w:rsidRPr="00854E81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</w:rPr>
          <w:t>https://e.lanbook.com/book/148212</w:t>
        </w:r>
      </w:hyperlink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 (дата обращения: 18.12.2020). — Режим доступа: для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авториз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>. пользователей.</w:t>
      </w:r>
    </w:p>
    <w:p w14:paraId="66EBD12A" w14:textId="77777777" w:rsidR="00B16E9A" w:rsidRPr="00854E81" w:rsidRDefault="00B16E9A" w:rsidP="00B16E9A">
      <w:pPr>
        <w:numPr>
          <w:ilvl w:val="0"/>
          <w:numId w:val="34"/>
        </w:num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Мишанин, Ю. Ф. Рациональная переработка мясного и рыбного </w:t>
      </w:r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сырья :</w:t>
      </w:r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учебное пособие для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спо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/ Ю. Ф. Мишанин, Г. И. Касьянов, А. А. Запорожский. — Санкт-</w:t>
      </w:r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Петербург :</w:t>
      </w:r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Лань, 2020. — 720 с. — ISBN 978-5-8114-5691-8. — </w:t>
      </w:r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Текст :</w:t>
      </w:r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16" w:history="1">
        <w:r w:rsidRPr="00854E81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</w:rPr>
          <w:t>https://e.lanbook.com/book/147396</w:t>
        </w:r>
      </w:hyperlink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 (дата обращения: 18.12.2020). — Режим доступа: для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авториз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>. пользователей.</w:t>
      </w:r>
    </w:p>
    <w:p w14:paraId="7FC436A9" w14:textId="77777777" w:rsidR="00B16E9A" w:rsidRPr="00854E81" w:rsidRDefault="00B16E9A" w:rsidP="00B16E9A">
      <w:pPr>
        <w:numPr>
          <w:ilvl w:val="0"/>
          <w:numId w:val="34"/>
        </w:num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Шокина, Ю. В. Методы исследования рыбы и рыбных продуктов : учебное пособие для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спо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/ Ю. В. Шокина. — Санкт-</w:t>
      </w:r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Петербург :</w:t>
      </w:r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Лань, 2020. — 148 с. — ISBN 978-5-8114-6366-4. — </w:t>
      </w:r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Текст :</w:t>
      </w:r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17" w:history="1">
        <w:r w:rsidRPr="00854E81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</w:rPr>
          <w:t>https://e.lanbook.com/book/147240</w:t>
        </w:r>
      </w:hyperlink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 (дата обращения: 18.12.2020). — Режим доступа: для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авториз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>. пользователей.</w:t>
      </w:r>
    </w:p>
    <w:p w14:paraId="2571DBA5" w14:textId="77777777" w:rsidR="00B16E9A" w:rsidRPr="00854E81" w:rsidRDefault="00B16E9A" w:rsidP="00B16E9A">
      <w:pPr>
        <w:numPr>
          <w:ilvl w:val="0"/>
          <w:numId w:val="34"/>
        </w:num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Мишанин, Ю. Ф. Рациональная переработка мясного и рыбного </w:t>
      </w:r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сырья :</w:t>
      </w:r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учебное пособие для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спо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/ Ю. Ф. Мишанин, Г. И. Касьянов, А. А. Запорожский. — Санкт-</w:t>
      </w:r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Петербург :</w:t>
      </w:r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Лань, 2020. — 720 с. — ISBN 978-5-8114-5691-8. — </w:t>
      </w:r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Текст :</w:t>
      </w:r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электронный // Лань : электронно-библиотечная система. — URL: </w:t>
      </w:r>
      <w:hyperlink r:id="rId18" w:history="1">
        <w:r w:rsidRPr="00854E81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</w:rPr>
          <w:t>https://e.lanbook.com/book/147396</w:t>
        </w:r>
      </w:hyperlink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 (дата обращения: 15.12.2020). — Режим доступа: для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авториз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>. пользователей.</w:t>
      </w:r>
    </w:p>
    <w:p w14:paraId="1C04124C" w14:textId="77777777" w:rsidR="00B16E9A" w:rsidRPr="00854E81" w:rsidRDefault="00B16E9A" w:rsidP="00B16E9A">
      <w:pPr>
        <w:numPr>
          <w:ilvl w:val="0"/>
          <w:numId w:val="34"/>
        </w:num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54E81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Технология производства и переработки продукции </w:t>
      </w:r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свиноводства :</w:t>
      </w:r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учебник для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спо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/ В. Г.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Кахикало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, Н. Г.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Фенченко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, О. В.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Назарченко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>, Н. И. Хайруллина. — Санкт-</w:t>
      </w:r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Петербург :</w:t>
      </w:r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Лань, 2021. — 340 с. — ISBN 978-5-8114-6820-1. — </w:t>
      </w:r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Текст :</w:t>
      </w:r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электронный // Лань : электронно-библиотечная система. — URL: </w:t>
      </w:r>
      <w:hyperlink r:id="rId19" w:history="1">
        <w:r w:rsidRPr="00854E81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</w:rPr>
          <w:t>https://e.lanbook.com/book/153633</w:t>
        </w:r>
      </w:hyperlink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 (дата обращения: 15.12.2020). — Режим доступа: для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авториз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>. пользователей.</w:t>
      </w:r>
    </w:p>
    <w:p w14:paraId="633EC0C7" w14:textId="77777777" w:rsidR="00B16E9A" w:rsidRPr="00854E81" w:rsidRDefault="00B16E9A" w:rsidP="00B16E9A">
      <w:pPr>
        <w:widowControl w:val="0"/>
        <w:numPr>
          <w:ilvl w:val="0"/>
          <w:numId w:val="34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Мишанин, Ю. Ф. Рациональная переработка мясного и рыбного </w:t>
      </w:r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сырья :</w:t>
      </w:r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учебное пособие для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спо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/ Ю. Ф. Мишанин, Г. И. Касьянов, А. А. Запорожский. — Санкт-</w:t>
      </w:r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Петербург :</w:t>
      </w:r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Лань, 2020. — 720 с. — ISBN 978-5-8114-5691-8. — </w:t>
      </w:r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Текст :</w:t>
      </w:r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электронный // Лань : электронно-библиотечная система. — URL: </w:t>
      </w:r>
      <w:hyperlink r:id="rId20" w:history="1">
        <w:r w:rsidRPr="00854E81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</w:rPr>
          <w:t>https://e.lanbook.com/book/147396</w:t>
        </w:r>
      </w:hyperlink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 (дата обращения: 15.12.2020). — Режим доступа: для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авториз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>. пользователей.</w:t>
      </w:r>
    </w:p>
    <w:p w14:paraId="797683F5" w14:textId="77777777" w:rsidR="00B16E9A" w:rsidRPr="00854E81" w:rsidRDefault="00B16E9A" w:rsidP="00B16E9A">
      <w:pPr>
        <w:widowControl w:val="0"/>
        <w:numPr>
          <w:ilvl w:val="0"/>
          <w:numId w:val="34"/>
        </w:numPr>
        <w:autoSpaceDE w:val="0"/>
        <w:autoSpaceDN w:val="0"/>
        <w:spacing w:after="0" w:line="240" w:lineRule="auto"/>
        <w:ind w:firstLine="51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Пасько, О. В.  Технология продукции общественного </w:t>
      </w:r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питания :</w:t>
      </w:r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учебник для среднего профессионального образования / О. В. Пасько, Н. В. Бураковская, О. В.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Автюхова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. — 2-е изд.,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перераб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. и доп. — </w:t>
      </w:r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Москва :</w:t>
      </w:r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Издательство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Юрайт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, 2023. — 220 с. — (Профессиональное образование). — ISBN 978-5-534-17180-8. — </w:t>
      </w:r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Текст :</w:t>
      </w:r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Юрайт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[сайт]. — URL: https://urait.ru/bcode/532531 </w:t>
      </w:r>
    </w:p>
    <w:p w14:paraId="52B13CE6" w14:textId="77777777" w:rsidR="00B16E9A" w:rsidRPr="00854E81" w:rsidRDefault="00B16E9A" w:rsidP="00B16E9A">
      <w:pPr>
        <w:widowControl w:val="0"/>
        <w:numPr>
          <w:ilvl w:val="0"/>
          <w:numId w:val="34"/>
        </w:numPr>
        <w:autoSpaceDE w:val="0"/>
        <w:autoSpaceDN w:val="0"/>
        <w:spacing w:after="0" w:line="240" w:lineRule="auto"/>
        <w:ind w:firstLine="51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Астахов, Д. А.  Технологическое </w:t>
      </w:r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оборудование :</w:t>
      </w:r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учебное пособие для среднего профессионального образования / Д. А. Астахов. — </w:t>
      </w:r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Москва :</w:t>
      </w:r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Издательство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Юрайт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, 2023. — 497 с. — (Профессиональное образование). — ISBN 978-5-534-15269-2. — </w:t>
      </w:r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Текст :</w:t>
      </w:r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Юрайт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[сайт]. — URL: https://urait.ru/bcode/519979 </w:t>
      </w:r>
    </w:p>
    <w:p w14:paraId="747A16CC" w14:textId="77777777" w:rsidR="00B16E9A" w:rsidRPr="00854E81" w:rsidRDefault="00B16E9A" w:rsidP="00B16E9A">
      <w:pPr>
        <w:widowControl w:val="0"/>
        <w:numPr>
          <w:ilvl w:val="0"/>
          <w:numId w:val="34"/>
        </w:numPr>
        <w:autoSpaceDE w:val="0"/>
        <w:autoSpaceDN w:val="0"/>
        <w:spacing w:after="0" w:line="240" w:lineRule="auto"/>
        <w:ind w:firstLine="51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Антипова, Л. В.  Технология обработки сырья: мясо, молоко, рыба, </w:t>
      </w:r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овощи :</w:t>
      </w:r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учебное пособие для среднего профессионального образования / Л. В. Антипова, О. П. Дворянинова ; под научной редакцией Л. В. Антиповой. — 2-е изд.,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перераб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. и доп. — </w:t>
      </w:r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Москва :</w:t>
      </w:r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Издательство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Юрайт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, 2023. — 204 с. — (Профессиональное образование). — ISBN 978-5-534-13610-4. — </w:t>
      </w:r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Текст :</w:t>
      </w:r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Юрайт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[сайт]. — URL: https://urait.ru/bcode/516221 </w:t>
      </w:r>
    </w:p>
    <w:p w14:paraId="708FCBF2" w14:textId="2A9F7617" w:rsidR="00B16E9A" w:rsidRPr="00854E81" w:rsidRDefault="00B16E9A" w:rsidP="00B16E9A">
      <w:pPr>
        <w:widowControl w:val="0"/>
        <w:numPr>
          <w:ilvl w:val="0"/>
          <w:numId w:val="34"/>
        </w:numPr>
        <w:autoSpaceDE w:val="0"/>
        <w:autoSpaceDN w:val="0"/>
        <w:spacing w:after="0" w:line="240" w:lineRule="auto"/>
        <w:ind w:firstLine="51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Технологии пищевых производств. Сушка </w:t>
      </w:r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сырья :</w:t>
      </w:r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учебное пособие для среднего профессионального образования / Г. И. Касьянов, Г. В. Семенов, В. А. Грицких, Т. Л. Троянова. — 3-е изд.,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испр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. и доп. — </w:t>
      </w:r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Москва :</w:t>
      </w:r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Издательство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Юрайт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, 2023. — 116 с. — (Профессиональное образование). — ISBN 978-5-534-14040-8. — </w:t>
      </w:r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Текст :</w:t>
      </w:r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Юрайт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[сайт]. — URL: https://urait.ru/bcode/514540 </w:t>
      </w:r>
    </w:p>
    <w:p w14:paraId="578FE478" w14:textId="68DE32F1" w:rsidR="00B16E9A" w:rsidRPr="00854E81" w:rsidRDefault="00B16E9A" w:rsidP="00B16E9A">
      <w:pPr>
        <w:keepNext/>
        <w:spacing w:before="240" w:after="60"/>
        <w:ind w:left="714" w:firstLine="420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6E9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3.4.3 </w:t>
      </w:r>
      <w:r w:rsidRPr="00854E81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Дополнительные источники</w:t>
      </w:r>
    </w:p>
    <w:p w14:paraId="463CBC9D" w14:textId="77777777" w:rsidR="00B16E9A" w:rsidRPr="00854E81" w:rsidRDefault="00B16E9A" w:rsidP="00B16E9A">
      <w:pPr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54E81">
        <w:rPr>
          <w:rFonts w:ascii="Times New Roman" w:eastAsia="MS Mincho" w:hAnsi="Times New Roman" w:cs="Times New Roman"/>
          <w:sz w:val="24"/>
          <w:szCs w:val="24"/>
        </w:rPr>
        <w:t>CHEFART. Коллекция лучших рецептов / [сост. Федотова Илона Юрьевна]. – Москва: Ресторанные ведомости, 2020. 320 с.: ил.</w:t>
      </w:r>
    </w:p>
    <w:p w14:paraId="231CB7E4" w14:textId="77777777" w:rsidR="00B16E9A" w:rsidRPr="00854E81" w:rsidRDefault="00B16E9A" w:rsidP="00B16E9A">
      <w:pPr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ГОСТ 30389 2013 Услуги общественного питания. Предприятия общественного питания. Классификация и общие требования –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Введ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. 2016 – 01 – 01. – М.: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Стандартинформ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>, 2014.III, 12 с.</w:t>
      </w:r>
    </w:p>
    <w:p w14:paraId="1FC76C0A" w14:textId="77777777" w:rsidR="00B16E9A" w:rsidRPr="00854E81" w:rsidRDefault="00B16E9A" w:rsidP="00B16E9A">
      <w:pPr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ГОСТ 30390-2013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Введ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. 2016 – 01 – 01. М.: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Стандартинформ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>, 2014. III, 12 с.</w:t>
      </w:r>
    </w:p>
    <w:p w14:paraId="408876AD" w14:textId="77777777" w:rsidR="00B16E9A" w:rsidRPr="00854E81" w:rsidRDefault="00B16E9A" w:rsidP="00B16E9A">
      <w:pPr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ГОСТ 30524-2013 Услуги общественного питания. Требования к персоналу.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Введ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. 2016-01-01. М.: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Стандартинформ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>, 2014. III, 48 с.</w:t>
      </w:r>
    </w:p>
    <w:p w14:paraId="4E3DA9C8" w14:textId="77777777" w:rsidR="00B16E9A" w:rsidRPr="00854E81" w:rsidRDefault="00B16E9A" w:rsidP="00B16E9A">
      <w:pPr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ГОСТ 31984-2012 Услуги общественного питания. Общие </w:t>
      </w:r>
      <w:proofErr w:type="spellStart"/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требования.Введ</w:t>
      </w:r>
      <w:proofErr w:type="spellEnd"/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. 201501-01. М.: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Стандартинформ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>, 2014. III, 8 с.</w:t>
      </w:r>
    </w:p>
    <w:p w14:paraId="2EA73CD1" w14:textId="77777777" w:rsidR="00B16E9A" w:rsidRPr="00854E81" w:rsidRDefault="00B16E9A" w:rsidP="00B16E9A">
      <w:pPr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ГОСТ 31985-2013 Услуги общественного питания. Термины и </w:t>
      </w:r>
      <w:proofErr w:type="spellStart"/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определения.Введ</w:t>
      </w:r>
      <w:proofErr w:type="spellEnd"/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. 201501-01. М.: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Стандартинформ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>, 2014. III, 10 с.</w:t>
      </w:r>
    </w:p>
    <w:p w14:paraId="60D4EBA0" w14:textId="77777777" w:rsidR="00B16E9A" w:rsidRPr="00854E81" w:rsidRDefault="00B16E9A" w:rsidP="00B16E9A">
      <w:pPr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ГОСТ 31986-2012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Введ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. 2015 – 01 – 01. – М.: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Стандартинформ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>, 2014. – III, 11 с.</w:t>
      </w:r>
    </w:p>
    <w:p w14:paraId="636040D3" w14:textId="77777777" w:rsidR="00B16E9A" w:rsidRPr="00854E81" w:rsidRDefault="00B16E9A" w:rsidP="00B16E9A">
      <w:pPr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ГОСТ 31987-2012 Услуги общественного питания. Технологические документы на продукцию общественного питания. Общие требования к оформлению, построению и </w:t>
      </w:r>
      <w:proofErr w:type="spellStart"/>
      <w:proofErr w:type="gramStart"/>
      <w:r w:rsidRPr="00854E81">
        <w:rPr>
          <w:rFonts w:ascii="Times New Roman" w:eastAsia="MS Mincho" w:hAnsi="Times New Roman" w:cs="Times New Roman"/>
          <w:sz w:val="24"/>
          <w:szCs w:val="24"/>
        </w:rPr>
        <w:t>содержанию.Введ</w:t>
      </w:r>
      <w:proofErr w:type="spellEnd"/>
      <w:proofErr w:type="gram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. 2015 – 01 – 01. – М.: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Стандартинформ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>, 2014.III, 16 с.</w:t>
      </w:r>
    </w:p>
    <w:p w14:paraId="7EA3C779" w14:textId="77777777" w:rsidR="00B16E9A" w:rsidRPr="00854E81" w:rsidRDefault="00B16E9A" w:rsidP="00B16E9A">
      <w:pPr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54E81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ГОСТ 31988-2012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Введ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. 2015 – 01 – 01. – М.: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Стандартинформ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>, 2014. – III, 10 с.</w:t>
      </w:r>
    </w:p>
    <w:p w14:paraId="6C287194" w14:textId="77777777" w:rsidR="00B16E9A" w:rsidRPr="00854E81" w:rsidRDefault="00B16E9A" w:rsidP="00B16E9A">
      <w:pPr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Российская Федерация. Законы. О качестве и безопасности пищевых продуктов [Электронный ресурс]: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федер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. закон: [принят Гос. Думой 1 дек.1999 г.: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одобр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>. Советом Федерации 23 дек. 1999 г.: в ред. на 13.07.2015г. № 213-ФЗ].</w:t>
      </w:r>
    </w:p>
    <w:p w14:paraId="669A2815" w14:textId="77777777" w:rsidR="00B16E9A" w:rsidRPr="00854E81" w:rsidRDefault="00B16E9A" w:rsidP="00B16E9A">
      <w:pPr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54E81">
        <w:rPr>
          <w:rFonts w:ascii="Times New Roman" w:eastAsia="MS Mincho" w:hAnsi="Times New Roman" w:cs="Times New Roman"/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</w:t>
      </w:r>
    </w:p>
    <w:p w14:paraId="4300AE6E" w14:textId="77777777" w:rsidR="00B16E9A" w:rsidRPr="00854E81" w:rsidRDefault="00B16E9A" w:rsidP="00B16E9A">
      <w:pPr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54E81">
        <w:rPr>
          <w:rFonts w:ascii="Times New Roman" w:eastAsia="MS Mincho" w:hAnsi="Times New Roman" w:cs="Times New Roman"/>
          <w:sz w:val="24"/>
          <w:szCs w:val="24"/>
        </w:rPr>
        <w:t>СанПиН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14:paraId="0C309505" w14:textId="77777777" w:rsidR="00B16E9A" w:rsidRPr="00854E81" w:rsidRDefault="00B16E9A" w:rsidP="00B16E9A">
      <w:pPr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54E81">
        <w:rPr>
          <w:rFonts w:ascii="Times New Roman" w:eastAsia="MS Mincho" w:hAnsi="Times New Roman" w:cs="Times New Roman"/>
          <w:sz w:val="24"/>
          <w:szCs w:val="24"/>
        </w:rPr>
        <w:t>СанПиН 2.3.2.1078-01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</w:t>
      </w:r>
    </w:p>
    <w:p w14:paraId="3ED1993D" w14:textId="77777777" w:rsidR="00B16E9A" w:rsidRPr="00854E81" w:rsidRDefault="00B16E9A" w:rsidP="00B16E9A">
      <w:pPr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оборотоспособности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</w:t>
      </w:r>
    </w:p>
    <w:p w14:paraId="09F08A63" w14:textId="77777777" w:rsidR="00B16E9A" w:rsidRPr="00854E81" w:rsidRDefault="00B16E9A" w:rsidP="00B16E9A">
      <w:pPr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В.А.Тутельяна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. М.: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ДеЛи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плюс, 2013.808с.</w:t>
      </w:r>
    </w:p>
    <w:p w14:paraId="6BF9A78B" w14:textId="77777777" w:rsidR="00B16E9A" w:rsidRPr="00854E81" w:rsidRDefault="00B16E9A" w:rsidP="00B16E9A">
      <w:pPr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В.А.Тутельяна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. М.: </w:t>
      </w:r>
      <w:proofErr w:type="spellStart"/>
      <w:r w:rsidRPr="00854E81">
        <w:rPr>
          <w:rFonts w:ascii="Times New Roman" w:eastAsia="MS Mincho" w:hAnsi="Times New Roman" w:cs="Times New Roman"/>
          <w:sz w:val="24"/>
          <w:szCs w:val="24"/>
        </w:rPr>
        <w:t>ДеЛи</w:t>
      </w:r>
      <w:proofErr w:type="spellEnd"/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принт, 2015.544с.</w:t>
      </w:r>
    </w:p>
    <w:p w14:paraId="639D6672" w14:textId="77777777" w:rsidR="00B16E9A" w:rsidRPr="00854E81" w:rsidRDefault="00B16E9A" w:rsidP="00B16E9A">
      <w:pPr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21">
        <w:r w:rsidRPr="00854E81">
          <w:rPr>
            <w:rFonts w:ascii="Times New Roman" w:eastAsia="MS Mincho" w:hAnsi="Times New Roman" w:cs="Times New Roman"/>
            <w:sz w:val="24"/>
            <w:szCs w:val="24"/>
            <w:u w:val="single"/>
          </w:rPr>
          <w:t>http://www.fabrikabiz.ru/1002/4/0.php-</w:t>
        </w:r>
      </w:hyperlink>
      <w:r w:rsidRPr="00854E8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hyperlink r:id="rId22">
        <w:proofErr w:type="spellStart"/>
        <w:r w:rsidRPr="00854E81">
          <w:rPr>
            <w:rFonts w:ascii="Times New Roman" w:eastAsia="MS Mincho" w:hAnsi="Times New Roman" w:cs="Times New Roman"/>
            <w:sz w:val="24"/>
            <w:szCs w:val="24"/>
            <w:u w:val="single"/>
          </w:rPr>
          <w:t>show_art</w:t>
        </w:r>
        <w:proofErr w:type="spellEnd"/>
        <w:r w:rsidRPr="00854E81">
          <w:rPr>
            <w:rFonts w:ascii="Times New Roman" w:eastAsia="MS Mincho" w:hAnsi="Times New Roman" w:cs="Times New Roman"/>
            <w:sz w:val="24"/>
            <w:szCs w:val="24"/>
            <w:u w:val="single"/>
          </w:rPr>
          <w:t>=2758</w:t>
        </w:r>
        <w:r w:rsidRPr="00854E81">
          <w:rPr>
            <w:rFonts w:ascii="Times New Roman" w:eastAsia="MS Mincho" w:hAnsi="Times New Roman" w:cs="Times New Roman"/>
            <w:sz w:val="24"/>
            <w:szCs w:val="24"/>
          </w:rPr>
          <w:t>.</w:t>
        </w:r>
      </w:hyperlink>
    </w:p>
    <w:p w14:paraId="2870136F" w14:textId="77777777" w:rsidR="00B16E9A" w:rsidRPr="00854E81" w:rsidRDefault="00B16E9A" w:rsidP="00B16E9A">
      <w:pPr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54E81">
        <w:rPr>
          <w:rFonts w:ascii="Times New Roman" w:eastAsia="MS Mincho" w:hAnsi="Times New Roman" w:cs="Times New Roman"/>
          <w:iCs/>
          <w:sz w:val="24"/>
          <w:szCs w:val="24"/>
        </w:rPr>
        <w:t>СанПиН 2.3/2.4.3590-20 "Санитарно-эпидемиологические требования к организации общественного питания населения" [Электронный ресурс</w:t>
      </w:r>
      <w:proofErr w:type="gramStart"/>
      <w:r w:rsidRPr="00854E81">
        <w:rPr>
          <w:rFonts w:ascii="Times New Roman" w:eastAsia="MS Mincho" w:hAnsi="Times New Roman" w:cs="Times New Roman"/>
          <w:iCs/>
          <w:sz w:val="24"/>
          <w:szCs w:val="24"/>
        </w:rPr>
        <w:t>]:  от</w:t>
      </w:r>
      <w:proofErr w:type="gramEnd"/>
      <w:r w:rsidRPr="00854E81">
        <w:rPr>
          <w:rFonts w:ascii="Times New Roman" w:eastAsia="MS Mincho" w:hAnsi="Times New Roman" w:cs="Times New Roman"/>
          <w:iCs/>
          <w:sz w:val="24"/>
          <w:szCs w:val="24"/>
        </w:rPr>
        <w:t xml:space="preserve"> 27.10.2020, </w:t>
      </w:r>
      <w:r w:rsidRPr="00854E81">
        <w:rPr>
          <w:rFonts w:ascii="Times New Roman" w:eastAsia="MS Mincho" w:hAnsi="Times New Roman" w:cs="Times New Roman"/>
          <w:sz w:val="24"/>
          <w:szCs w:val="24"/>
          <w:shd w:val="clear" w:color="auto" w:fill="FFFFFF"/>
        </w:rPr>
        <w:t xml:space="preserve">  </w:t>
      </w:r>
      <w:r w:rsidRPr="00854E81">
        <w:rPr>
          <w:rFonts w:ascii="Times New Roman" w:eastAsia="MS Mincho" w:hAnsi="Times New Roman" w:cs="Times New Roman"/>
          <w:sz w:val="24"/>
          <w:szCs w:val="24"/>
        </w:rPr>
        <w:t>ГОСТ Р 51705.1-2001, ТР/ТС 011-2011</w:t>
      </w:r>
    </w:p>
    <w:p w14:paraId="6EA65201" w14:textId="77777777" w:rsidR="00B16E9A" w:rsidRPr="00854E81" w:rsidRDefault="00B16E9A" w:rsidP="00B16E9A">
      <w:pPr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54E81">
        <w:rPr>
          <w:rFonts w:ascii="Times New Roman" w:eastAsia="MS Mincho" w:hAnsi="Times New Roman" w:cs="Times New Roman"/>
          <w:sz w:val="24"/>
          <w:szCs w:val="24"/>
        </w:rPr>
        <w:t>Профессиональный стандарт 33.011 «Повар». Министерства труда и социальной защиты РФ от 09 марта 2022 года № 113н (зарегистрирован Министерством юстиции Российской Федерации 11 апреля 2022 г., регистрационный № 68148)</w:t>
      </w:r>
    </w:p>
    <w:p w14:paraId="5E5D4B7C" w14:textId="77777777" w:rsidR="00283CEF" w:rsidRPr="00371D11" w:rsidRDefault="00283CEF" w:rsidP="00283CEF">
      <w:pPr>
        <w:pStyle w:val="cv"/>
        <w:spacing w:before="0" w:beforeAutospacing="0" w:after="240" w:afterAutospacing="0"/>
        <w:ind w:left="426"/>
        <w:rPr>
          <w:b/>
        </w:rPr>
      </w:pPr>
    </w:p>
    <w:p w14:paraId="3C25C9AF" w14:textId="77777777" w:rsidR="00283CEF" w:rsidRPr="00371D11" w:rsidRDefault="00283CEF" w:rsidP="00283CEF">
      <w:pPr>
        <w:pStyle w:val="cv"/>
        <w:spacing w:before="0" w:beforeAutospacing="0" w:after="240" w:afterAutospacing="0"/>
        <w:ind w:left="426"/>
        <w:rPr>
          <w:b/>
        </w:rPr>
      </w:pPr>
    </w:p>
    <w:p w14:paraId="10B71F29" w14:textId="77777777" w:rsidR="00283CEF" w:rsidRPr="00371D11" w:rsidRDefault="00283CEF" w:rsidP="00283CEF">
      <w:pPr>
        <w:pStyle w:val="cv"/>
        <w:spacing w:before="0" w:beforeAutospacing="0" w:after="240" w:afterAutospacing="0"/>
        <w:ind w:left="426"/>
        <w:rPr>
          <w:b/>
        </w:rPr>
      </w:pPr>
    </w:p>
    <w:p w14:paraId="5C33208A" w14:textId="77777777" w:rsidR="00283CEF" w:rsidRPr="00371D11" w:rsidRDefault="00283CEF" w:rsidP="00283CEF">
      <w:pPr>
        <w:pStyle w:val="cv"/>
        <w:spacing w:before="0" w:beforeAutospacing="0" w:after="240" w:afterAutospacing="0"/>
        <w:ind w:left="426"/>
        <w:rPr>
          <w:b/>
        </w:rPr>
      </w:pPr>
    </w:p>
    <w:p w14:paraId="30743443" w14:textId="77777777" w:rsidR="00283CEF" w:rsidRPr="00371D11" w:rsidRDefault="00283CEF" w:rsidP="00283CEF">
      <w:pPr>
        <w:pStyle w:val="cv"/>
        <w:spacing w:before="0" w:beforeAutospacing="0" w:after="240" w:afterAutospacing="0"/>
        <w:ind w:left="426"/>
        <w:rPr>
          <w:b/>
        </w:rPr>
      </w:pPr>
    </w:p>
    <w:p w14:paraId="7505B7EB" w14:textId="77777777" w:rsidR="00283CEF" w:rsidRPr="00371D11" w:rsidRDefault="00283CEF" w:rsidP="00283CEF">
      <w:pPr>
        <w:pStyle w:val="cv"/>
        <w:spacing w:before="0" w:beforeAutospacing="0" w:after="240" w:afterAutospacing="0"/>
        <w:ind w:left="426"/>
        <w:rPr>
          <w:b/>
        </w:rPr>
      </w:pPr>
    </w:p>
    <w:p w14:paraId="776D9A72" w14:textId="77777777" w:rsidR="00283CEF" w:rsidRPr="00371D11" w:rsidRDefault="00283CEF" w:rsidP="00283CEF">
      <w:pPr>
        <w:pStyle w:val="cv"/>
        <w:spacing w:before="0" w:beforeAutospacing="0" w:after="240" w:afterAutospacing="0"/>
        <w:ind w:left="426"/>
        <w:rPr>
          <w:b/>
        </w:rPr>
      </w:pPr>
    </w:p>
    <w:p w14:paraId="160F980C" w14:textId="77777777" w:rsidR="00B16E9A" w:rsidRDefault="00B16E9A" w:rsidP="00283CEF">
      <w:pPr>
        <w:pStyle w:val="cv"/>
        <w:spacing w:before="0" w:beforeAutospacing="0" w:after="240" w:afterAutospacing="0"/>
        <w:ind w:left="426"/>
        <w:jc w:val="center"/>
        <w:rPr>
          <w:b/>
          <w:bCs/>
          <w:spacing w:val="-2"/>
        </w:rPr>
      </w:pPr>
    </w:p>
    <w:p w14:paraId="102BA654" w14:textId="42822699" w:rsidR="00283CEF" w:rsidRPr="00371D11" w:rsidRDefault="00283CEF" w:rsidP="00283CEF">
      <w:pPr>
        <w:pStyle w:val="cv"/>
        <w:spacing w:before="0" w:beforeAutospacing="0" w:after="240" w:afterAutospacing="0"/>
        <w:ind w:left="426"/>
        <w:jc w:val="center"/>
        <w:rPr>
          <w:b/>
          <w:bCs/>
          <w:spacing w:val="-3"/>
        </w:rPr>
      </w:pPr>
      <w:r w:rsidRPr="00371D11">
        <w:rPr>
          <w:b/>
          <w:bCs/>
          <w:spacing w:val="-2"/>
        </w:rPr>
        <w:lastRenderedPageBreak/>
        <w:t xml:space="preserve">4. КОНТРОЛЬ И ОЦЕНКА РЕЗУЛЬТАТОВ ОСВОЕНИЯ </w:t>
      </w:r>
      <w:r w:rsidRPr="00371D11">
        <w:rPr>
          <w:b/>
          <w:bCs/>
          <w:spacing w:val="-3"/>
        </w:rPr>
        <w:t>ПРОИЗВОДСТВЕННОЙ ПРАКТИКИ</w:t>
      </w:r>
    </w:p>
    <w:p w14:paraId="7598AF71" w14:textId="77777777" w:rsidR="00283CEF" w:rsidRPr="00371D11" w:rsidRDefault="00283CEF" w:rsidP="00283CEF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 xml:space="preserve">По результатам практики руководителями практики от организации и от Учреждения формируется аттестационный лист, содержащий сведения об уровне освоения </w:t>
      </w:r>
      <w:r w:rsidR="00E91ED8">
        <w:rPr>
          <w:rFonts w:ascii="Times New Roman" w:hAnsi="Times New Roman" w:cs="Times New Roman"/>
          <w:sz w:val="24"/>
          <w:szCs w:val="24"/>
        </w:rPr>
        <w:t xml:space="preserve">обучающимися профессиональных </w:t>
      </w:r>
      <w:r w:rsidRPr="00371D11">
        <w:rPr>
          <w:rFonts w:ascii="Times New Roman" w:hAnsi="Times New Roman" w:cs="Times New Roman"/>
          <w:sz w:val="24"/>
          <w:szCs w:val="24"/>
        </w:rPr>
        <w:t>компетенций, а также характеристика на</w:t>
      </w:r>
      <w:r w:rsidR="00346A94">
        <w:rPr>
          <w:rFonts w:ascii="Times New Roman" w:hAnsi="Times New Roman" w:cs="Times New Roman"/>
          <w:sz w:val="24"/>
          <w:szCs w:val="24"/>
        </w:rPr>
        <w:t xml:space="preserve"> </w:t>
      </w:r>
      <w:r w:rsidRPr="00371D11">
        <w:rPr>
          <w:rFonts w:ascii="Times New Roman" w:hAnsi="Times New Roman" w:cs="Times New Roman"/>
          <w:sz w:val="24"/>
          <w:szCs w:val="24"/>
        </w:rPr>
        <w:t>обучающегося по освоению профессиональных компетенций в период прохождения практики.</w:t>
      </w:r>
    </w:p>
    <w:p w14:paraId="7D8F7476" w14:textId="77777777" w:rsidR="00283CEF" w:rsidRPr="00371D11" w:rsidRDefault="00283CEF" w:rsidP="00283CEF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В период прохождения практики обучающимся ведется дневник практики. По результатам практики обучающимся составляется отчет, который утверждается руководителем практики от учреждения или организации.</w:t>
      </w:r>
    </w:p>
    <w:p w14:paraId="0373E129" w14:textId="77777777" w:rsidR="00283CEF" w:rsidRPr="00371D11" w:rsidRDefault="00283CEF" w:rsidP="00283CEF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 xml:space="preserve">В качестве приложения к дневнику практики обучающийся оформляет графические, аудио-, фото-, </w:t>
      </w:r>
      <w:r w:rsidR="005F4B32" w:rsidRPr="00371D11">
        <w:rPr>
          <w:rFonts w:ascii="Times New Roman" w:hAnsi="Times New Roman" w:cs="Times New Roman"/>
          <w:sz w:val="24"/>
          <w:szCs w:val="24"/>
        </w:rPr>
        <w:t>видеоматериалы</w:t>
      </w:r>
      <w:r w:rsidRPr="00371D11">
        <w:rPr>
          <w:rFonts w:ascii="Times New Roman" w:hAnsi="Times New Roman" w:cs="Times New Roman"/>
          <w:sz w:val="24"/>
          <w:szCs w:val="24"/>
        </w:rPr>
        <w:t>, пользовательское приложение, подтверждающие практический опыт, полученный на практике.</w:t>
      </w:r>
    </w:p>
    <w:p w14:paraId="0F9192FA" w14:textId="77777777" w:rsidR="00283CEF" w:rsidRPr="00371D11" w:rsidRDefault="00283CEF" w:rsidP="00283CEF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 xml:space="preserve"> Аттестация по итогам производственной практики проводится с учетом (или на основании) результатов ее прохождения, подтверждаемых документами соответствующих организаций.</w:t>
      </w:r>
    </w:p>
    <w:p w14:paraId="5EC03352" w14:textId="77777777" w:rsidR="00283CEF" w:rsidRPr="00371D11" w:rsidRDefault="00283CEF" w:rsidP="00283CEF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Практика является завершающим этапом освоения профессионального модуля по виду профессиональной деятельности.</w:t>
      </w:r>
    </w:p>
    <w:p w14:paraId="0E7DBAF7" w14:textId="77777777" w:rsidR="00283CEF" w:rsidRPr="00371D11" w:rsidRDefault="00283CEF" w:rsidP="00283CEF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Учреждения об уровне освоения профессиональных компетенций; наличия положительной характеристики руководителя организации на обучающегося по освоению общих компетенций в период прохождения практики; полноты и своевременности предоставления дневника практики и отчета о практике в соответствии с заданием на практику.</w:t>
      </w:r>
    </w:p>
    <w:p w14:paraId="087A57F9" w14:textId="5B577131" w:rsidR="00283CEF" w:rsidRPr="00371D11" w:rsidRDefault="00283CEF" w:rsidP="00283CEF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 xml:space="preserve">Результаты прохождения практики представляются </w:t>
      </w:r>
      <w:r w:rsidR="00B16E9A" w:rsidRPr="00371D11">
        <w:rPr>
          <w:rFonts w:ascii="Times New Roman" w:hAnsi="Times New Roman" w:cs="Times New Roman"/>
          <w:sz w:val="24"/>
          <w:szCs w:val="24"/>
        </w:rPr>
        <w:t>обучающимися в</w:t>
      </w:r>
      <w:r w:rsidRPr="00371D11">
        <w:rPr>
          <w:rFonts w:ascii="Times New Roman" w:hAnsi="Times New Roman" w:cs="Times New Roman"/>
          <w:sz w:val="24"/>
          <w:szCs w:val="24"/>
        </w:rPr>
        <w:t xml:space="preserve"> колледж и учитываются при прохождении государственной итоговой аттестации.</w:t>
      </w:r>
    </w:p>
    <w:p w14:paraId="588D8E73" w14:textId="77777777" w:rsidR="00346A94" w:rsidRPr="00371D11" w:rsidRDefault="00283CEF" w:rsidP="00283CEF">
      <w:pPr>
        <w:spacing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Обучающиеся, не прошедшие практику или получившие отрицательную оценку, не допускаются к прохождению государственной итоговой аттестации.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5"/>
        <w:gridCol w:w="1843"/>
        <w:gridCol w:w="3969"/>
        <w:gridCol w:w="2269"/>
      </w:tblGrid>
      <w:tr w:rsidR="00346A94" w:rsidRPr="00176084" w14:paraId="75DCBF30" w14:textId="77777777" w:rsidTr="00D34388">
        <w:trPr>
          <w:trHeight w:val="1098"/>
        </w:trPr>
        <w:tc>
          <w:tcPr>
            <w:tcW w:w="2125" w:type="dxa"/>
            <w:vAlign w:val="center"/>
          </w:tcPr>
          <w:p w14:paraId="499EA4F3" w14:textId="77777777" w:rsidR="00346A94" w:rsidRPr="00E91ED8" w:rsidRDefault="00346A94" w:rsidP="00E91ED8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</w:rPr>
            </w:pPr>
            <w:bookmarkStart w:id="1" w:name="_Hlk181021543"/>
            <w:r w:rsidRPr="00E91ED8">
              <w:rPr>
                <w:rFonts w:ascii="Times New Roman" w:hAnsi="Times New Roman" w:cs="Times New Roman"/>
                <w:b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1843" w:type="dxa"/>
            <w:vAlign w:val="center"/>
          </w:tcPr>
          <w:p w14:paraId="662AC994" w14:textId="77777777" w:rsidR="00346A94" w:rsidRPr="00E91ED8" w:rsidRDefault="00346A94" w:rsidP="00E91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  <w:b/>
              </w:rPr>
              <w:t>Результаты (освоенные</w:t>
            </w:r>
          </w:p>
          <w:p w14:paraId="128421AA" w14:textId="77777777" w:rsidR="00346A94" w:rsidRPr="00E91ED8" w:rsidRDefault="00346A94" w:rsidP="00E91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  <w:b/>
              </w:rPr>
              <w:t>профессиональные</w:t>
            </w:r>
          </w:p>
          <w:p w14:paraId="720C23A3" w14:textId="77777777" w:rsidR="00346A94" w:rsidRPr="00E91ED8" w:rsidRDefault="00346A94" w:rsidP="00E91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  <w:b/>
              </w:rPr>
              <w:t>компетенции)</w:t>
            </w:r>
          </w:p>
        </w:tc>
        <w:tc>
          <w:tcPr>
            <w:tcW w:w="3969" w:type="dxa"/>
            <w:vAlign w:val="center"/>
          </w:tcPr>
          <w:p w14:paraId="56C01CD9" w14:textId="77777777" w:rsidR="00346A94" w:rsidRPr="00E91ED8" w:rsidRDefault="00346A94" w:rsidP="00E91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  <w:b/>
              </w:rPr>
              <w:t>Основные показатели оценки</w:t>
            </w:r>
          </w:p>
          <w:p w14:paraId="231F9BC2" w14:textId="77777777" w:rsidR="00346A94" w:rsidRPr="00E91ED8" w:rsidRDefault="00346A94" w:rsidP="00E91ED8">
            <w:pPr>
              <w:tabs>
                <w:tab w:val="left" w:pos="317"/>
              </w:tabs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  <w:b/>
              </w:rPr>
              <w:t>результата</w:t>
            </w:r>
          </w:p>
        </w:tc>
        <w:tc>
          <w:tcPr>
            <w:tcW w:w="2269" w:type="dxa"/>
            <w:vAlign w:val="center"/>
          </w:tcPr>
          <w:p w14:paraId="0EA71CAC" w14:textId="77777777" w:rsidR="00346A94" w:rsidRPr="00371D11" w:rsidRDefault="00346A94" w:rsidP="007C2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D11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</w:t>
            </w:r>
          </w:p>
          <w:p w14:paraId="3C03B8FE" w14:textId="77777777" w:rsidR="00346A94" w:rsidRPr="00176084" w:rsidRDefault="00346A94" w:rsidP="007C275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D1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 и оценки</w:t>
            </w:r>
          </w:p>
        </w:tc>
      </w:tr>
      <w:tr w:rsidR="00346A94" w:rsidRPr="00176084" w14:paraId="60E94BF0" w14:textId="77777777" w:rsidTr="00D34388">
        <w:trPr>
          <w:trHeight w:val="77"/>
        </w:trPr>
        <w:tc>
          <w:tcPr>
            <w:tcW w:w="2125" w:type="dxa"/>
          </w:tcPr>
          <w:p w14:paraId="309F8941" w14:textId="77777777" w:rsidR="00346A94" w:rsidRPr="00E91ED8" w:rsidRDefault="00346A94" w:rsidP="00E91ED8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  <w:b/>
              </w:rPr>
              <w:t xml:space="preserve">ПК 2.1  </w:t>
            </w:r>
          </w:p>
          <w:p w14:paraId="73613CFB" w14:textId="77777777" w:rsidR="00346A94" w:rsidRPr="00E91ED8" w:rsidRDefault="00346A94" w:rsidP="00E91ED8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14:paraId="746D5620" w14:textId="77777777" w:rsidR="00346A94" w:rsidRPr="00E91ED8" w:rsidRDefault="00346A94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18E0E07" w14:textId="77777777" w:rsidR="00346A94" w:rsidRPr="00E91ED8" w:rsidRDefault="00346A94" w:rsidP="00E91ED8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61BCD485" w14:textId="77777777" w:rsidR="00722C15" w:rsidRPr="00E91ED8" w:rsidRDefault="004E1666" w:rsidP="00E91ED8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Практический опыт. Умения</w:t>
            </w:r>
          </w:p>
          <w:p w14:paraId="2431D214" w14:textId="77777777" w:rsidR="00346A94" w:rsidRPr="00E91ED8" w:rsidRDefault="00346A94" w:rsidP="00E91ED8">
            <w:p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3969" w:type="dxa"/>
          </w:tcPr>
          <w:p w14:paraId="265501FD" w14:textId="77777777" w:rsidR="00346A94" w:rsidRPr="00E91ED8" w:rsidRDefault="00346A94" w:rsidP="00E91ED8">
            <w:p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E91ED8">
              <w:rPr>
                <w:rFonts w:ascii="Times New Roman" w:hAnsi="Times New Roman" w:cs="Times New Roman"/>
                <w:bCs/>
                <w:i/>
              </w:rPr>
              <w:t xml:space="preserve">Выполнение всех действий по </w:t>
            </w:r>
            <w:r w:rsidRPr="00E91ED8">
              <w:rPr>
                <w:rFonts w:ascii="Times New Roman" w:hAnsi="Times New Roman" w:cs="Times New Roman"/>
                <w:b/>
                <w:bCs/>
                <w:i/>
              </w:rPr>
              <w:t xml:space="preserve">организации и содержанию рабочего места повара </w:t>
            </w:r>
            <w:r w:rsidRPr="00E91ED8">
              <w:rPr>
                <w:rFonts w:ascii="Times New Roman" w:hAnsi="Times New Roman" w:cs="Times New Roman"/>
                <w:bCs/>
                <w:i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14:paraId="263A0DA5" w14:textId="77777777" w:rsidR="00BE3D24" w:rsidRPr="00E91ED8" w:rsidRDefault="00346A94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E91ED8">
              <w:rPr>
                <w:rFonts w:ascii="Times New Roman" w:hAnsi="Times New Roman" w:cs="Times New Roman"/>
              </w:rPr>
              <w:t xml:space="preserve"> </w:t>
            </w:r>
            <w:r w:rsidR="00BE3D24" w:rsidRPr="00E91ED8">
              <w:rPr>
                <w:rFonts w:ascii="Times New Roman" w:eastAsia="Times New Roman" w:hAnsi="Times New Roman" w:cs="Times New Roman"/>
                <w:lang w:eastAsia="en-US"/>
              </w:rPr>
              <w:t>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чистоты, видом работ;</w:t>
            </w:r>
          </w:p>
          <w:p w14:paraId="1C2A3867" w14:textId="77777777" w:rsidR="00BE3D24" w:rsidRPr="00E91ED8" w:rsidRDefault="00BE3D24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E91ED8">
              <w:rPr>
                <w:rFonts w:ascii="Times New Roman" w:eastAsia="Times New Roman" w:hAnsi="Times New Roman" w:cs="Times New Roman"/>
                <w:lang w:eastAsia="en-US"/>
              </w:rPr>
              <w:t>проводить текущую уборку рабочего места повара в соответствии с инструкциями и регламентами, стандартами чистоты;</w:t>
            </w:r>
          </w:p>
          <w:p w14:paraId="1AC28982" w14:textId="77777777" w:rsidR="00BE3D24" w:rsidRPr="00E91ED8" w:rsidRDefault="00BE3D24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eastAsia="Times New Roman" w:hAnsi="Times New Roman" w:cs="Times New Roman"/>
              </w:rPr>
            </w:pPr>
            <w:r w:rsidRPr="00E91ED8">
              <w:rPr>
                <w:rFonts w:ascii="Times New Roman" w:eastAsia="Times New Roman" w:hAnsi="Times New Roman" w:cs="Times New Roman"/>
              </w:rPr>
              <w:t>выбирать и применять моющие и дезинфицирующие средства;</w:t>
            </w:r>
          </w:p>
          <w:p w14:paraId="3421FBA5" w14:textId="77777777" w:rsidR="00BE3D24" w:rsidRPr="00E91ED8" w:rsidRDefault="00BE3D24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E91ED8">
              <w:rPr>
                <w:rFonts w:ascii="Times New Roman" w:eastAsia="Times New Roman" w:hAnsi="Times New Roman" w:cs="Times New Roman"/>
                <w:lang w:eastAsia="en-US"/>
              </w:rPr>
              <w:t xml:space="preserve">владеть техникой ухода за </w:t>
            </w:r>
            <w:proofErr w:type="spellStart"/>
            <w:r w:rsidRPr="00E91ED8">
              <w:rPr>
                <w:rFonts w:ascii="Times New Roman" w:eastAsia="Times New Roman" w:hAnsi="Times New Roman" w:cs="Times New Roman"/>
                <w:lang w:eastAsia="en-US"/>
              </w:rPr>
              <w:t>весоизмерительным</w:t>
            </w:r>
            <w:proofErr w:type="spellEnd"/>
            <w:r w:rsidRPr="00E91ED8">
              <w:rPr>
                <w:rFonts w:ascii="Times New Roman" w:eastAsia="Times New Roman" w:hAnsi="Times New Roman" w:cs="Times New Roman"/>
                <w:lang w:eastAsia="en-US"/>
              </w:rPr>
              <w:t xml:space="preserve"> оборудованием;</w:t>
            </w:r>
          </w:p>
          <w:p w14:paraId="16BFC45B" w14:textId="77777777" w:rsidR="00BE3D24" w:rsidRPr="00E91ED8" w:rsidRDefault="00BE3D24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E91ED8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мыть вручную и в посудомоечной машине, чистить и раскладывать на хранение кухонную посуду и производственный инвентарь в соответствии со стандартами чистоты;</w:t>
            </w:r>
          </w:p>
          <w:p w14:paraId="55DCA19C" w14:textId="77777777" w:rsidR="00BE3D24" w:rsidRPr="00E91ED8" w:rsidRDefault="00BE3D24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E91ED8">
              <w:rPr>
                <w:rFonts w:ascii="Times New Roman" w:eastAsia="Times New Roman" w:hAnsi="Times New Roman" w:cs="Times New Roman"/>
                <w:lang w:eastAsia="en-US"/>
              </w:rPr>
              <w:t>соблюдать правила мытья кухонных ножей, острых, травмоопасных частей технологического оборудования;</w:t>
            </w:r>
          </w:p>
          <w:p w14:paraId="0C30D39D" w14:textId="77777777" w:rsidR="00BE3D24" w:rsidRPr="00E91ED8" w:rsidRDefault="00BE3D24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E91ED8">
              <w:rPr>
                <w:rFonts w:ascii="Times New Roman" w:eastAsia="Times New Roman" w:hAnsi="Times New Roman" w:cs="Times New Roman"/>
                <w:lang w:eastAsia="en-US"/>
              </w:rPr>
              <w:t xml:space="preserve">подготавливать к работе, проверять технологическое оборудование, производственный инвентарь, инструменты, </w:t>
            </w:r>
            <w:proofErr w:type="spellStart"/>
            <w:r w:rsidRPr="00E91ED8">
              <w:rPr>
                <w:rFonts w:ascii="Times New Roman" w:eastAsia="Times New Roman" w:hAnsi="Times New Roman" w:cs="Times New Roman"/>
                <w:lang w:eastAsia="en-US"/>
              </w:rPr>
              <w:t>весоизмерительные</w:t>
            </w:r>
            <w:proofErr w:type="spellEnd"/>
            <w:r w:rsidRPr="00E91ED8">
              <w:rPr>
                <w:rFonts w:ascii="Times New Roman" w:eastAsia="Times New Roman" w:hAnsi="Times New Roman" w:cs="Times New Roman"/>
                <w:lang w:eastAsia="en-US"/>
              </w:rPr>
              <w:t xml:space="preserve"> приборы в соответствии с инструкциями и регламентами, стандартами чистоты;</w:t>
            </w:r>
          </w:p>
          <w:p w14:paraId="4832DDC4" w14:textId="77777777" w:rsidR="00BE3D24" w:rsidRPr="00E91ED8" w:rsidRDefault="00BE3D24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E91ED8">
              <w:rPr>
                <w:rFonts w:ascii="Times New Roman" w:eastAsia="Times New Roman" w:hAnsi="Times New Roman" w:cs="Times New Roman"/>
                <w:lang w:eastAsia="en-US"/>
              </w:rPr>
              <w:t>соблюдать правила техники безопасности, пожарной безопасности, охраны труда;</w:t>
            </w:r>
          </w:p>
          <w:p w14:paraId="627276BA" w14:textId="77777777" w:rsidR="00BE3D24" w:rsidRPr="00E91ED8" w:rsidRDefault="00BE3D24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eastAsia="Times New Roman" w:hAnsi="Times New Roman" w:cs="Times New Roman"/>
              </w:rPr>
            </w:pPr>
            <w:r w:rsidRPr="00E91ED8">
              <w:rPr>
                <w:rFonts w:ascii="Times New Roman" w:eastAsia="Times New Roman" w:hAnsi="Times New Roman" w:cs="Times New Roman"/>
              </w:rPr>
              <w:t xml:space="preserve">выбирать, подготавливать материалы, посуду, контейнеры, </w:t>
            </w:r>
            <w:proofErr w:type="gramStart"/>
            <w:r w:rsidRPr="00E91ED8">
              <w:rPr>
                <w:rFonts w:ascii="Times New Roman" w:eastAsia="Times New Roman" w:hAnsi="Times New Roman" w:cs="Times New Roman"/>
              </w:rPr>
              <w:t>оборудование  для</w:t>
            </w:r>
            <w:proofErr w:type="gramEnd"/>
            <w:r w:rsidRPr="00E91ED8">
              <w:rPr>
                <w:rFonts w:ascii="Times New Roman" w:eastAsia="Times New Roman" w:hAnsi="Times New Roman" w:cs="Times New Roman"/>
              </w:rPr>
              <w:t xml:space="preserve"> упаковки, хранения, подготовки к транспортированию готовых горячих блюд, кулинарных изделий, закусок</w:t>
            </w:r>
          </w:p>
          <w:p w14:paraId="5C41A532" w14:textId="77777777" w:rsidR="00BE3D24" w:rsidRPr="00E91ED8" w:rsidRDefault="00BE3D24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eastAsia="Times New Roman" w:hAnsi="Times New Roman" w:cs="Times New Roman"/>
                <w:u w:color="000000"/>
              </w:rPr>
            </w:pPr>
            <w:r w:rsidRPr="00E91ED8">
              <w:rPr>
                <w:rFonts w:ascii="Times New Roman" w:eastAsia="Times New Roman" w:hAnsi="Times New Roman" w:cs="Times New Roman"/>
                <w:u w:color="000000"/>
              </w:rPr>
              <w:t xml:space="preserve">оценивать наличие, проверять органолептическим способом качество, безопасность обработанного сырья, полуфабрикатов, пищевых продуктов, пряностей, приправ и других расходных материалов;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5D6B5105" w14:textId="77777777" w:rsidR="00BE3D24" w:rsidRPr="00E91ED8" w:rsidRDefault="00BE3D24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eastAsia="Times New Roman" w:hAnsi="Times New Roman" w:cs="Times New Roman"/>
                <w:u w:color="000000"/>
              </w:rPr>
            </w:pPr>
            <w:r w:rsidRPr="00E91ED8">
              <w:rPr>
                <w:rFonts w:ascii="Times New Roman" w:eastAsia="Times New Roman" w:hAnsi="Times New Roman" w:cs="Times New Roman"/>
                <w:u w:color="000000"/>
              </w:rPr>
              <w:t>осуществлять их выбор в соответствии с технологическими требованиями;</w:t>
            </w:r>
          </w:p>
          <w:p w14:paraId="79100F32" w14:textId="77777777" w:rsidR="00BE3D24" w:rsidRPr="00E91ED8" w:rsidRDefault="00BE3D24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eastAsia="Times New Roman" w:hAnsi="Times New Roman" w:cs="Times New Roman"/>
                <w:u w:color="000000"/>
              </w:rPr>
            </w:pPr>
            <w:r w:rsidRPr="00E91ED8">
              <w:rPr>
                <w:rFonts w:ascii="Times New Roman" w:eastAsia="Times New Roman" w:hAnsi="Times New Roman" w:cs="Times New Roman"/>
                <w:u w:color="000000"/>
              </w:rPr>
              <w:t>обеспечивать их хранение в соответствии с инструкциями и регламентами, стандартами чистоты;</w:t>
            </w:r>
          </w:p>
          <w:p w14:paraId="7823DDF5" w14:textId="77777777" w:rsidR="00346A94" w:rsidRPr="00E91ED8" w:rsidRDefault="00BE3D24" w:rsidP="00E91ED8">
            <w:pPr>
              <w:pStyle w:val="a3"/>
              <w:numPr>
                <w:ilvl w:val="0"/>
                <w:numId w:val="27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eastAsia="Times New Roman" w:hAnsi="Times New Roman" w:cs="Times New Roman"/>
                <w:u w:color="000000"/>
              </w:rPr>
              <w:t>своевременно оформлять заявку на склад</w:t>
            </w:r>
          </w:p>
        </w:tc>
        <w:tc>
          <w:tcPr>
            <w:tcW w:w="2269" w:type="dxa"/>
            <w:vMerge w:val="restart"/>
          </w:tcPr>
          <w:p w14:paraId="1306F652" w14:textId="77777777" w:rsidR="00346A94" w:rsidRPr="00E91ED8" w:rsidRDefault="00346A94" w:rsidP="00E61BFF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91ED8">
              <w:rPr>
                <w:rFonts w:ascii="Times New Roman" w:hAnsi="Times New Roman"/>
                <w:b/>
                <w:szCs w:val="24"/>
              </w:rPr>
              <w:lastRenderedPageBreak/>
              <w:t>Текущий контроль:</w:t>
            </w:r>
          </w:p>
          <w:p w14:paraId="0D245413" w14:textId="77777777" w:rsidR="00346A94" w:rsidRPr="00E91ED8" w:rsidRDefault="00346A94" w:rsidP="00E61BFF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91ED8">
              <w:rPr>
                <w:rFonts w:ascii="Times New Roman" w:hAnsi="Times New Roman"/>
                <w:szCs w:val="24"/>
              </w:rPr>
              <w:t>наблюдение и оценка в процессе выполнения заданий по производственной практике;</w:t>
            </w:r>
          </w:p>
          <w:p w14:paraId="45BA1DCA" w14:textId="77777777" w:rsidR="00346A94" w:rsidRPr="00E91ED8" w:rsidRDefault="00346A94" w:rsidP="00E61BFF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91ED8">
              <w:rPr>
                <w:rFonts w:ascii="Times New Roman" w:hAnsi="Times New Roman"/>
                <w:b/>
                <w:szCs w:val="24"/>
              </w:rPr>
              <w:t>Промежуточная аттестация</w:t>
            </w:r>
            <w:r w:rsidRPr="00E91ED8">
              <w:rPr>
                <w:rFonts w:ascii="Times New Roman" w:hAnsi="Times New Roman"/>
                <w:szCs w:val="24"/>
              </w:rPr>
              <w:t>:</w:t>
            </w:r>
          </w:p>
          <w:p w14:paraId="1015B3C4" w14:textId="77777777" w:rsidR="00346A94" w:rsidRPr="00E91ED8" w:rsidRDefault="00346A94" w:rsidP="00E61BFF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91ED8">
              <w:rPr>
                <w:rFonts w:ascii="Times New Roman" w:hAnsi="Times New Roman"/>
                <w:szCs w:val="24"/>
              </w:rPr>
              <w:t>оценка выполнения и оценка защиты отчетов по производственной практике.</w:t>
            </w:r>
          </w:p>
          <w:p w14:paraId="2B9E1077" w14:textId="77777777" w:rsidR="00346A94" w:rsidRPr="00176084" w:rsidRDefault="00346A94" w:rsidP="00E61BFF">
            <w:pPr>
              <w:spacing w:after="0" w:line="240" w:lineRule="auto"/>
              <w:ind w:left="67" w:hanging="22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69EA69CA" w14:textId="77777777" w:rsidR="00346A94" w:rsidRPr="00176084" w:rsidRDefault="00346A94" w:rsidP="00E61BFF">
            <w:pPr>
              <w:spacing w:after="0" w:line="240" w:lineRule="auto"/>
              <w:ind w:left="67" w:hanging="2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E0AE5" w:rsidRPr="00176084" w14:paraId="504EAB67" w14:textId="77777777" w:rsidTr="00D34388">
        <w:trPr>
          <w:trHeight w:val="77"/>
        </w:trPr>
        <w:tc>
          <w:tcPr>
            <w:tcW w:w="2125" w:type="dxa"/>
          </w:tcPr>
          <w:p w14:paraId="7113230E" w14:textId="77777777" w:rsidR="00DE0AE5" w:rsidRPr="00E91ED8" w:rsidRDefault="00DE0AE5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  <w:b/>
              </w:rPr>
              <w:t>ПК 2.2.</w:t>
            </w:r>
          </w:p>
          <w:p w14:paraId="0634CD5F" w14:textId="77777777" w:rsidR="00DE0AE5" w:rsidRPr="00E91ED8" w:rsidRDefault="00DE0AE5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Осуществлять приготовление, непродолжительное хранение бульонов, отваров разнообразного ассортимента</w:t>
            </w:r>
          </w:p>
          <w:p w14:paraId="32B75D99" w14:textId="77777777" w:rsidR="00DE0AE5" w:rsidRPr="00E91ED8" w:rsidRDefault="00DE0AE5" w:rsidP="00E91ED8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14:paraId="3F8E973D" w14:textId="77777777" w:rsidR="004E1666" w:rsidRPr="00E91ED8" w:rsidRDefault="004E1666" w:rsidP="004E1666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Практический опыт. Умения</w:t>
            </w:r>
          </w:p>
          <w:p w14:paraId="5C4CE523" w14:textId="77777777" w:rsidR="00DE0AE5" w:rsidRPr="00E91ED8" w:rsidRDefault="00DE0AE5" w:rsidP="00E91ED8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969" w:type="dxa"/>
          </w:tcPr>
          <w:p w14:paraId="0CFF51B9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подбирать в соответствии с технологическими требованиями, </w:t>
            </w:r>
            <w:proofErr w:type="gramStart"/>
            <w:r w:rsidRPr="00E91ED8">
              <w:rPr>
                <w:rFonts w:ascii="Times New Roman" w:hAnsi="Times New Roman" w:cs="Times New Roman"/>
              </w:rPr>
              <w:t>оценивать  качество</w:t>
            </w:r>
            <w:proofErr w:type="gramEnd"/>
            <w:r w:rsidRPr="00E91ED8">
              <w:rPr>
                <w:rFonts w:ascii="Times New Roman" w:hAnsi="Times New Roman" w:cs="Times New Roman"/>
              </w:rPr>
              <w:t xml:space="preserve"> и безопасность основных продуктов и дополнительных ингредиентов;</w:t>
            </w:r>
          </w:p>
          <w:p w14:paraId="39EEF029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организовывать их хранение до момента использования;</w:t>
            </w:r>
          </w:p>
          <w:p w14:paraId="1E803973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выбирать, подготавливать пряности, приправы, специи; </w:t>
            </w:r>
          </w:p>
          <w:p w14:paraId="3828C17A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взвешивать, измерять продукты, входящие в состав бульонов, отваров в соответствии с рецептурой;</w:t>
            </w:r>
          </w:p>
          <w:p w14:paraId="0E9330DA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осуществлять взаимозаменяемость продуктов в соответствии с нормами закладки, особенностями заказа, сезонностью;</w:t>
            </w:r>
          </w:p>
          <w:p w14:paraId="3FC5D245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использовать региональные продукты для приготовления бульонов, </w:t>
            </w:r>
            <w:r w:rsidRPr="00E91ED8">
              <w:rPr>
                <w:rFonts w:ascii="Times New Roman" w:hAnsi="Times New Roman" w:cs="Times New Roman"/>
              </w:rPr>
              <w:lastRenderedPageBreak/>
              <w:t>отваров</w:t>
            </w:r>
          </w:p>
          <w:p w14:paraId="232067F3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11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выбирать, применять, комбинировать методы приготовления:</w:t>
            </w:r>
          </w:p>
          <w:p w14:paraId="2D40A8AD" w14:textId="77777777" w:rsidR="00DE0AE5" w:rsidRPr="00E91ED8" w:rsidRDefault="00DE0AE5" w:rsidP="00E91ED8">
            <w:pPr>
              <w:pStyle w:val="a3"/>
              <w:spacing w:after="0" w:line="240" w:lineRule="auto"/>
              <w:ind w:left="0" w:hanging="32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- обжаривать</w:t>
            </w:r>
            <w:r w:rsidRPr="00E91ED8">
              <w:rPr>
                <w:rFonts w:ascii="Times New Roman" w:hAnsi="Times New Roman" w:cs="Times New Roman"/>
              </w:rPr>
              <w:tab/>
              <w:t>кости мелкого</w:t>
            </w:r>
            <w:r w:rsidRPr="00E91ED8">
              <w:rPr>
                <w:rFonts w:ascii="Times New Roman" w:hAnsi="Times New Roman" w:cs="Times New Roman"/>
              </w:rPr>
              <w:tab/>
              <w:t>скота;</w:t>
            </w:r>
          </w:p>
          <w:p w14:paraId="2493AEB2" w14:textId="77777777" w:rsidR="00DE0AE5" w:rsidRPr="00E91ED8" w:rsidRDefault="00DE0AE5" w:rsidP="00E91ED8">
            <w:pPr>
              <w:pStyle w:val="a3"/>
              <w:spacing w:after="0" w:line="240" w:lineRule="auto"/>
              <w:ind w:left="0" w:hanging="32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- подпекать</w:t>
            </w:r>
            <w:r w:rsidRPr="00E91ED8">
              <w:rPr>
                <w:rFonts w:ascii="Times New Roman" w:hAnsi="Times New Roman" w:cs="Times New Roman"/>
              </w:rPr>
              <w:tab/>
              <w:t>овощи;</w:t>
            </w:r>
          </w:p>
          <w:p w14:paraId="50A19ED5" w14:textId="77777777" w:rsidR="00DE0AE5" w:rsidRPr="00E91ED8" w:rsidRDefault="00DE0AE5" w:rsidP="00E91ED8">
            <w:pPr>
              <w:pStyle w:val="a3"/>
              <w:spacing w:after="0" w:line="240" w:lineRule="auto"/>
              <w:ind w:left="0" w:hanging="32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- замачивать</w:t>
            </w:r>
            <w:r w:rsidRPr="00E91ED8">
              <w:rPr>
                <w:rFonts w:ascii="Times New Roman" w:hAnsi="Times New Roman" w:cs="Times New Roman"/>
              </w:rPr>
              <w:tab/>
              <w:t>сушеные грибы;</w:t>
            </w:r>
          </w:p>
          <w:p w14:paraId="635725BF" w14:textId="77777777" w:rsidR="00DE0AE5" w:rsidRPr="00E91ED8" w:rsidRDefault="00DE0AE5" w:rsidP="00E91ED8">
            <w:pPr>
              <w:pStyle w:val="a3"/>
              <w:spacing w:after="0" w:line="240" w:lineRule="auto"/>
              <w:ind w:left="0" w:hanging="32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- доводить до </w:t>
            </w:r>
            <w:proofErr w:type="gramStart"/>
            <w:r w:rsidRPr="00E91ED8">
              <w:rPr>
                <w:rFonts w:ascii="Times New Roman" w:hAnsi="Times New Roman" w:cs="Times New Roman"/>
              </w:rPr>
              <w:t>кипения  и</w:t>
            </w:r>
            <w:proofErr w:type="gramEnd"/>
            <w:r w:rsidRPr="00E91ED8">
              <w:rPr>
                <w:rFonts w:ascii="Times New Roman" w:hAnsi="Times New Roman" w:cs="Times New Roman"/>
              </w:rPr>
              <w:t xml:space="preserve"> варить</w:t>
            </w:r>
            <w:r w:rsidRPr="00E91ED8">
              <w:rPr>
                <w:rFonts w:ascii="Times New Roman" w:hAnsi="Times New Roman" w:cs="Times New Roman"/>
              </w:rPr>
              <w:tab/>
              <w:t xml:space="preserve"> на медленном огне бульоны и отвары до готовности;</w:t>
            </w:r>
          </w:p>
          <w:p w14:paraId="214FFE75" w14:textId="77777777" w:rsidR="00DE0AE5" w:rsidRPr="00E91ED8" w:rsidRDefault="00DE0AE5" w:rsidP="00E91ED8">
            <w:pPr>
              <w:pStyle w:val="a3"/>
              <w:spacing w:after="0" w:line="240" w:lineRule="auto"/>
              <w:ind w:left="0" w:hanging="32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- удалять жир, снимать </w:t>
            </w:r>
            <w:proofErr w:type="gramStart"/>
            <w:r w:rsidRPr="00E91ED8">
              <w:rPr>
                <w:rFonts w:ascii="Times New Roman" w:hAnsi="Times New Roman" w:cs="Times New Roman"/>
              </w:rPr>
              <w:t xml:space="preserve">пену,   </w:t>
            </w:r>
            <w:proofErr w:type="gramEnd"/>
            <w:r w:rsidRPr="00E91ED8">
              <w:rPr>
                <w:rFonts w:ascii="Times New Roman" w:hAnsi="Times New Roman" w:cs="Times New Roman"/>
              </w:rPr>
              <w:t>процеживать с бульона;</w:t>
            </w:r>
          </w:p>
          <w:p w14:paraId="14E1A1D4" w14:textId="77777777" w:rsidR="00DE0AE5" w:rsidRPr="00E91ED8" w:rsidRDefault="00DE0AE5" w:rsidP="00E91ED8">
            <w:pPr>
              <w:pStyle w:val="a3"/>
              <w:spacing w:after="0" w:line="240" w:lineRule="auto"/>
              <w:ind w:left="0" w:hanging="32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- использовать</w:t>
            </w:r>
            <w:r w:rsidRPr="00E91ED8">
              <w:rPr>
                <w:rFonts w:ascii="Times New Roman" w:hAnsi="Times New Roman" w:cs="Times New Roman"/>
              </w:rPr>
              <w:tab/>
              <w:t xml:space="preserve"> для</w:t>
            </w:r>
            <w:r w:rsidRPr="00E91ED8">
              <w:rPr>
                <w:rFonts w:ascii="Times New Roman" w:hAnsi="Times New Roman" w:cs="Times New Roman"/>
              </w:rPr>
              <w:tab/>
              <w:t xml:space="preserve"> приготовления бульонов</w:t>
            </w:r>
            <w:r w:rsidRPr="00E91ED8">
              <w:rPr>
                <w:rFonts w:ascii="Times New Roman" w:hAnsi="Times New Roman" w:cs="Times New Roman"/>
              </w:rPr>
              <w:tab/>
              <w:t xml:space="preserve"> концентраты промышленного производства;</w:t>
            </w:r>
          </w:p>
          <w:p w14:paraId="2F09F4E5" w14:textId="77777777" w:rsidR="00DE0AE5" w:rsidRPr="00E91ED8" w:rsidRDefault="00DE0AE5" w:rsidP="00E91ED8">
            <w:pPr>
              <w:pStyle w:val="a3"/>
              <w:spacing w:after="0" w:line="240" w:lineRule="auto"/>
              <w:ind w:left="0" w:hanging="32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- определять</w:t>
            </w:r>
            <w:r w:rsidRPr="00E91ED8">
              <w:rPr>
                <w:rFonts w:ascii="Times New Roman" w:hAnsi="Times New Roman" w:cs="Times New Roman"/>
              </w:rPr>
              <w:tab/>
              <w:t>степень готовности бульонов и отваров и их вкусовые качества, доводить до вкуса;</w:t>
            </w:r>
          </w:p>
          <w:p w14:paraId="2C04B57B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110"/>
              <w:contextualSpacing w:val="0"/>
              <w:rPr>
                <w:rFonts w:ascii="Times New Roman" w:hAnsi="Times New Roman" w:cs="Times New Roman"/>
              </w:rPr>
            </w:pPr>
            <w:proofErr w:type="spellStart"/>
            <w:r w:rsidRPr="00E91ED8">
              <w:rPr>
                <w:rFonts w:ascii="Times New Roman" w:hAnsi="Times New Roman" w:cs="Times New Roman"/>
              </w:rPr>
              <w:t>порционировать</w:t>
            </w:r>
            <w:proofErr w:type="spellEnd"/>
            <w:r w:rsidRPr="00E91ED8">
              <w:rPr>
                <w:rFonts w:ascii="Times New Roman" w:hAnsi="Times New Roman" w:cs="Times New Roman"/>
              </w:rPr>
              <w:t>,</w:t>
            </w:r>
            <w:r w:rsidRPr="00E91ED8">
              <w:rPr>
                <w:rFonts w:ascii="Times New Roman" w:hAnsi="Times New Roman" w:cs="Times New Roman"/>
              </w:rPr>
              <w:tab/>
              <w:t xml:space="preserve"> сервировать и оформлять бульоны и отвары для подачи в виде блюда; выдерживать температуру подачи бульонов и отваров;</w:t>
            </w:r>
          </w:p>
          <w:p w14:paraId="4BB303AE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11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охлаждать и замораживать бульоны и отвары с учетом требований</w:t>
            </w:r>
            <w:r w:rsidRPr="00E91ED8">
              <w:rPr>
                <w:rFonts w:ascii="Times New Roman" w:hAnsi="Times New Roman" w:cs="Times New Roman"/>
              </w:rPr>
              <w:tab/>
              <w:t>к безопасности пищевых продуктов;</w:t>
            </w:r>
          </w:p>
          <w:p w14:paraId="2DA0F571" w14:textId="77777777" w:rsidR="00DE0AE5" w:rsidRPr="00E91ED8" w:rsidRDefault="00DE0AE5" w:rsidP="00E91ED8">
            <w:p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E91ED8">
              <w:rPr>
                <w:rFonts w:ascii="Times New Roman" w:hAnsi="Times New Roman" w:cs="Times New Roman"/>
              </w:rPr>
              <w:t>-            хранить свежеприготовленные, охлажденные и замороженные бульоны и отвары; разогревать</w:t>
            </w:r>
            <w:r w:rsidRPr="00E91ED8">
              <w:rPr>
                <w:rFonts w:ascii="Times New Roman" w:hAnsi="Times New Roman" w:cs="Times New Roman"/>
              </w:rPr>
              <w:tab/>
              <w:t>бульоны и отвары</w:t>
            </w:r>
          </w:p>
        </w:tc>
        <w:tc>
          <w:tcPr>
            <w:tcW w:w="2269" w:type="dxa"/>
            <w:vMerge/>
          </w:tcPr>
          <w:p w14:paraId="12F4B19E" w14:textId="77777777" w:rsidR="00DE0AE5" w:rsidRPr="0013620F" w:rsidRDefault="00DE0AE5" w:rsidP="00E61B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0AE5" w:rsidRPr="00176084" w14:paraId="79BDA575" w14:textId="77777777" w:rsidTr="00D34388">
        <w:trPr>
          <w:trHeight w:val="415"/>
        </w:trPr>
        <w:tc>
          <w:tcPr>
            <w:tcW w:w="2125" w:type="dxa"/>
          </w:tcPr>
          <w:p w14:paraId="75126050" w14:textId="77777777" w:rsidR="00DE0AE5" w:rsidRPr="00E91ED8" w:rsidRDefault="00DE0AE5" w:rsidP="00E91E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  <w:b/>
              </w:rPr>
              <w:t>ПК 2.3.</w:t>
            </w:r>
          </w:p>
          <w:p w14:paraId="5D05CB5B" w14:textId="77777777" w:rsidR="00DE0AE5" w:rsidRPr="00E91ED8" w:rsidRDefault="00DE0AE5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 Осуществлять приготовление, творческое оформление и подготовку к реализации супов разнообразного ассортимента</w:t>
            </w:r>
          </w:p>
          <w:p w14:paraId="42574A49" w14:textId="77777777" w:rsidR="00DE0AE5" w:rsidRPr="00E91ED8" w:rsidRDefault="00DE0AE5" w:rsidP="00E91E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14:paraId="29C99F66" w14:textId="77777777" w:rsidR="004E1666" w:rsidRPr="00E91ED8" w:rsidRDefault="004E1666" w:rsidP="004E1666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Практический опыт. Умения</w:t>
            </w:r>
          </w:p>
          <w:p w14:paraId="36F4CD78" w14:textId="77777777" w:rsidR="00DE0AE5" w:rsidRPr="00E91ED8" w:rsidRDefault="00DE0AE5" w:rsidP="00E91ED8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</w:p>
          <w:p w14:paraId="687B3E05" w14:textId="77777777" w:rsidR="00DE0AE5" w:rsidRPr="00E91ED8" w:rsidRDefault="00DE0AE5" w:rsidP="00E91ED8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969" w:type="dxa"/>
          </w:tcPr>
          <w:p w14:paraId="5B074651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подбирать в соответствии с технологическими требованиями, оценивать качество и безопасность основных продуктов и дополнительных ингредиентов, организовывать их хранение в процессе приготовления;</w:t>
            </w:r>
          </w:p>
          <w:p w14:paraId="41217EF9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выбирать, подготавливать пряности, приправы, специи; </w:t>
            </w:r>
          </w:p>
          <w:p w14:paraId="3D10DF5D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взвешивать, измерять продукты в соответствии с рецептурой, осуществлять их взаимозаменяемость в соответствии с нормами закладки, особенностями заказа, сезонностью;</w:t>
            </w:r>
          </w:p>
          <w:p w14:paraId="4B55C282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использовать региональные продукты для приготовления супов;</w:t>
            </w:r>
          </w:p>
          <w:p w14:paraId="3413D942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выбирать, применять, комбинировать методы приготовления супов:</w:t>
            </w:r>
          </w:p>
          <w:p w14:paraId="78827F42" w14:textId="77777777" w:rsidR="00DE0AE5" w:rsidRPr="00E91ED8" w:rsidRDefault="00DE0AE5" w:rsidP="00E91ED8">
            <w:pPr>
              <w:pStyle w:val="a3"/>
              <w:spacing w:after="0" w:line="240" w:lineRule="auto"/>
              <w:ind w:left="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Fonts w:ascii="Times New Roman" w:hAnsi="Times New Roman" w:cs="Times New Roman"/>
              </w:rPr>
              <w:t xml:space="preserve">- пассеровать 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овощи, томатные продукты и муку; </w:t>
            </w:r>
          </w:p>
          <w:p w14:paraId="4158EF5A" w14:textId="77777777" w:rsidR="00DE0AE5" w:rsidRPr="00E91ED8" w:rsidRDefault="00DE0AE5" w:rsidP="00E91ED8">
            <w:pPr>
              <w:pStyle w:val="a3"/>
              <w:spacing w:after="0" w:line="240" w:lineRule="auto"/>
              <w:ind w:left="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- готовить </w:t>
            </w:r>
            <w:proofErr w:type="spellStart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льезоны</w:t>
            </w:r>
            <w:proofErr w:type="spellEnd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;</w:t>
            </w:r>
          </w:p>
          <w:p w14:paraId="0BE32A96" w14:textId="77777777" w:rsidR="00DE0AE5" w:rsidRPr="00E91ED8" w:rsidRDefault="00DE0AE5" w:rsidP="00E91ED8">
            <w:pPr>
              <w:pStyle w:val="a3"/>
              <w:spacing w:after="0" w:line="240" w:lineRule="auto"/>
              <w:ind w:left="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- закладывать продукты, подготовленные полуфабрикаты в определенной последовательности с учетом продолжительности их варки;</w:t>
            </w:r>
          </w:p>
          <w:p w14:paraId="24E57CA2" w14:textId="77777777" w:rsidR="00DE0AE5" w:rsidRPr="00E91ED8" w:rsidRDefault="00DE0AE5" w:rsidP="00E91ED8">
            <w:pPr>
              <w:pStyle w:val="a3"/>
              <w:spacing w:after="0" w:line="240" w:lineRule="auto"/>
              <w:ind w:left="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- рационально использовать продукты, полуфабрикаты;</w:t>
            </w:r>
          </w:p>
          <w:p w14:paraId="12EB18EA" w14:textId="77777777" w:rsidR="00DE0AE5" w:rsidRPr="00E91ED8" w:rsidRDefault="00DE0AE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- соблюдать температурный и </w:t>
            </w:r>
            <w:r w:rsidRPr="00E91ED8">
              <w:rPr>
                <w:rFonts w:ascii="Times New Roman" w:hAnsi="Times New Roman" w:cs="Times New Roman"/>
              </w:rPr>
              <w:lastRenderedPageBreak/>
              <w:t>временной режим варки супов;</w:t>
            </w:r>
          </w:p>
          <w:p w14:paraId="6027761D" w14:textId="77777777" w:rsidR="00DE0AE5" w:rsidRPr="00E91ED8" w:rsidRDefault="00DE0AE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- изменять закладку продуктов в соответствии с изменением выхода супа;</w:t>
            </w:r>
          </w:p>
          <w:p w14:paraId="64EB1DB6" w14:textId="77777777" w:rsidR="00DE0AE5" w:rsidRPr="00E91ED8" w:rsidRDefault="00DE0AE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- определять степень готовности супов;</w:t>
            </w:r>
          </w:p>
          <w:p w14:paraId="2ADFAD87" w14:textId="77777777" w:rsidR="00DE0AE5" w:rsidRPr="00E91ED8" w:rsidRDefault="00DE0AE5" w:rsidP="00E91ED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-  доводить супы до вкуса, до определенной консистенции;</w:t>
            </w:r>
          </w:p>
          <w:p w14:paraId="6210E8C9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0"/>
              <w:contextualSpacing w:val="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проверять качество готовых супов перед отпуском, упаковкой на вынос;</w:t>
            </w:r>
          </w:p>
          <w:p w14:paraId="3DBF5191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Style w:val="FontStyle121"/>
                <w:rFonts w:ascii="Times New Roman" w:hAnsi="Times New Roman" w:cs="Times New Roman"/>
                <w:sz w:val="22"/>
              </w:rPr>
            </w:pPr>
            <w:proofErr w:type="spellStart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порционировать</w:t>
            </w:r>
            <w:proofErr w:type="spellEnd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, сервировать и оформлять супы для подачи с учетом рационального использования ресурсов, соблюдением требований по безопасности готовой продукции;</w:t>
            </w:r>
          </w:p>
          <w:p w14:paraId="6FA90CC0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соблюдать выход, выдерживать температуру подачи супов при </w:t>
            </w:r>
            <w:proofErr w:type="spellStart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порционировании</w:t>
            </w:r>
            <w:proofErr w:type="spellEnd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;</w:t>
            </w:r>
          </w:p>
          <w:p w14:paraId="435B233A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охлаждать и замораживать полуфабрикаты для супов, готовые супы с учетом требований к безопасности пищевых продуктов;</w:t>
            </w:r>
          </w:p>
          <w:p w14:paraId="1A633D1E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хранить</w:t>
            </w:r>
            <w:r w:rsidRPr="00E91ED8">
              <w:rPr>
                <w:rFonts w:ascii="Times New Roman" w:hAnsi="Times New Roman" w:cs="Times New Roman"/>
              </w:rPr>
              <w:t xml:space="preserve"> 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свежеприготовленные, охлажденные и замороженные супы; разогревать супы с учетом требований к безопасности готовой продукции;</w:t>
            </w:r>
          </w:p>
          <w:p w14:paraId="6C2C6197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выбирать контейнеры, эстетично упаковывать на вынос, для транспортирования;</w:t>
            </w:r>
          </w:p>
          <w:p w14:paraId="7DA8D8CF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рассчитывать стоимость, вести расчеты с потребителем при отпуске на вынос, вести учет реализованных супов;</w:t>
            </w:r>
          </w:p>
          <w:p w14:paraId="51928040" w14:textId="77777777" w:rsidR="00DE0AE5" w:rsidRPr="00E91ED8" w:rsidRDefault="00DE0AE5" w:rsidP="00E91ED8">
            <w:p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консультировать потребителей, оказывать им помощь в выборе супов; владеть профессиональной терминологией, в том числе на иностранном языке</w:t>
            </w:r>
          </w:p>
        </w:tc>
        <w:tc>
          <w:tcPr>
            <w:tcW w:w="2269" w:type="dxa"/>
            <w:vMerge/>
          </w:tcPr>
          <w:p w14:paraId="7C4EE53F" w14:textId="77777777" w:rsidR="00DE0AE5" w:rsidRPr="00176084" w:rsidRDefault="00DE0AE5" w:rsidP="00E61BF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E0AE5" w:rsidRPr="00176084" w14:paraId="2950F8C8" w14:textId="77777777" w:rsidTr="00D34388">
        <w:trPr>
          <w:trHeight w:val="415"/>
        </w:trPr>
        <w:tc>
          <w:tcPr>
            <w:tcW w:w="2125" w:type="dxa"/>
          </w:tcPr>
          <w:p w14:paraId="7B817834" w14:textId="77777777" w:rsidR="00DE0AE5" w:rsidRPr="00E91ED8" w:rsidRDefault="00DE0AE5" w:rsidP="00E91E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  <w:b/>
              </w:rPr>
              <w:t>ПК 2.4.</w:t>
            </w:r>
          </w:p>
          <w:p w14:paraId="30ED6917" w14:textId="77777777" w:rsidR="00DE0AE5" w:rsidRPr="00E91ED8" w:rsidRDefault="00DE0AE5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  <w:p w14:paraId="1EE5571F" w14:textId="77777777" w:rsidR="00DE0AE5" w:rsidRPr="00E91ED8" w:rsidRDefault="00DE0AE5" w:rsidP="00E91E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14:paraId="5F4C09D7" w14:textId="77777777" w:rsidR="004E1666" w:rsidRPr="00E91ED8" w:rsidRDefault="004E1666" w:rsidP="004E1666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Практический опыт. Умения</w:t>
            </w:r>
          </w:p>
          <w:p w14:paraId="0322652F" w14:textId="77777777" w:rsidR="00DE0AE5" w:rsidRPr="00E91ED8" w:rsidRDefault="00DE0AE5" w:rsidP="00E91ED8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969" w:type="dxa"/>
          </w:tcPr>
          <w:p w14:paraId="59907B03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подбирать в соответствии с технологическими требованиями, оценивать качество и безопасность основных продуктов и дополнительных ингредиентов;</w:t>
            </w:r>
          </w:p>
          <w:p w14:paraId="16CC121D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организовывать их хранение в процессе приготовления соусов;</w:t>
            </w:r>
          </w:p>
          <w:p w14:paraId="2DDF9BDB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выбирать, подготавливать пряности, приправы, специи; </w:t>
            </w:r>
          </w:p>
          <w:p w14:paraId="766AF8AC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взвешивать, измерять продукты, входящие в состав соусов в соответствии с рецептурой; осуществлять их взаимозаменяемость в соответствии с нормами закладки, особенностями заказа, сезонностью;</w:t>
            </w:r>
          </w:p>
          <w:p w14:paraId="00D2CFB5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рационально использовать продукты, полуфабрикаты;</w:t>
            </w:r>
          </w:p>
          <w:p w14:paraId="3276F18D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Fonts w:ascii="Times New Roman" w:hAnsi="Times New Roman" w:cs="Times New Roman"/>
              </w:rPr>
              <w:t xml:space="preserve">готовить соусные полуфабрикаты: пассеровать 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овощи, томатные продукты, муку; подпекать 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lastRenderedPageBreak/>
              <w:t xml:space="preserve">овощи без жира; разводить, заваривать мучную пассеровку, готовить </w:t>
            </w:r>
            <w:proofErr w:type="spellStart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льезоны</w:t>
            </w:r>
            <w:proofErr w:type="spellEnd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; варить и организовывать хранение концентрированных бульонов, готовить овощные и фруктовые пюре для соусной основы;</w:t>
            </w:r>
          </w:p>
          <w:p w14:paraId="181D7ACE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охлаждать, замораживать, размораживать, хранить, разогревать отдельные компоненты соусов, готовые соусы с учетом требований по безопасности;</w:t>
            </w:r>
          </w:p>
          <w:p w14:paraId="3DFCE1E1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закладывать продукты, подготовленные соусные полуфабрикаты в определенной последовательности с учетом продолжительности их варки;</w:t>
            </w:r>
          </w:p>
          <w:p w14:paraId="297236F0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соблюдать температурный и временной режим варки соусов, определять степень готовности соусов;</w:t>
            </w:r>
          </w:p>
          <w:p w14:paraId="1DB26E34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выбирать, применять, </w:t>
            </w:r>
            <w:proofErr w:type="gramStart"/>
            <w:r w:rsidRPr="00E91ED8">
              <w:rPr>
                <w:rFonts w:ascii="Times New Roman" w:hAnsi="Times New Roman" w:cs="Times New Roman"/>
              </w:rPr>
              <w:t>комбинировать  различные</w:t>
            </w:r>
            <w:proofErr w:type="gramEnd"/>
            <w:r w:rsidRPr="00E91ED8">
              <w:rPr>
                <w:rFonts w:ascii="Times New Roman" w:hAnsi="Times New Roman" w:cs="Times New Roman"/>
              </w:rPr>
              <w:t xml:space="preserve"> методы приготовления основных соусов и их производных;</w:t>
            </w:r>
          </w:p>
          <w:p w14:paraId="613A92A3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рассчитывать нормы закладки муки и других загустителей для получения соусов определенной консистенции;</w:t>
            </w:r>
          </w:p>
          <w:p w14:paraId="1F185793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изменять закладку продуктов в соответствии с изменением выхода соуса;</w:t>
            </w:r>
          </w:p>
          <w:p w14:paraId="03E46C83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доводить соусы до вкуса; </w:t>
            </w:r>
          </w:p>
          <w:p w14:paraId="6D23835A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Fonts w:ascii="Times New Roman" w:hAnsi="Times New Roman" w:cs="Times New Roman"/>
              </w:rPr>
              <w:t>п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роверять качество готовых соусов перед </w:t>
            </w:r>
            <w:proofErr w:type="gramStart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отпуском  их</w:t>
            </w:r>
            <w:proofErr w:type="gramEnd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 на раздачу;</w:t>
            </w:r>
          </w:p>
          <w:p w14:paraId="06730285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Style w:val="FontStyle121"/>
                <w:rFonts w:ascii="Times New Roman" w:hAnsi="Times New Roman" w:cs="Times New Roman"/>
                <w:sz w:val="22"/>
              </w:rPr>
            </w:pPr>
            <w:proofErr w:type="spellStart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порционировать</w:t>
            </w:r>
            <w:proofErr w:type="spellEnd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, соусы с применением мерного инвентаря, дозаторов, с соблюдением требований по безопасности готовой продукции;</w:t>
            </w:r>
          </w:p>
          <w:p w14:paraId="05344E4F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соблюдать выход соусов при </w:t>
            </w:r>
            <w:proofErr w:type="spellStart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порционировании</w:t>
            </w:r>
            <w:proofErr w:type="spellEnd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;</w:t>
            </w:r>
          </w:p>
          <w:p w14:paraId="42ACE3B2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выдерживать температуру подачи;</w:t>
            </w:r>
          </w:p>
          <w:p w14:paraId="7DA809F0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выбирать контейнеры, эстетично упаковывать соусы для транспортирования;</w:t>
            </w:r>
          </w:p>
          <w:p w14:paraId="32923A11" w14:textId="77777777" w:rsidR="00DE0AE5" w:rsidRPr="00E91ED8" w:rsidRDefault="00DE0AE5" w:rsidP="00E91ED8">
            <w:p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творчески оформлять тарелку с горячими блюдами соусами</w:t>
            </w:r>
          </w:p>
        </w:tc>
        <w:tc>
          <w:tcPr>
            <w:tcW w:w="2269" w:type="dxa"/>
            <w:vMerge/>
          </w:tcPr>
          <w:p w14:paraId="2ECA7E03" w14:textId="77777777" w:rsidR="00DE0AE5" w:rsidRPr="00176084" w:rsidRDefault="00DE0AE5" w:rsidP="00E61BF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E0AE5" w:rsidRPr="00176084" w14:paraId="57B9E7C3" w14:textId="77777777" w:rsidTr="00D34388">
        <w:trPr>
          <w:trHeight w:val="415"/>
        </w:trPr>
        <w:tc>
          <w:tcPr>
            <w:tcW w:w="2125" w:type="dxa"/>
          </w:tcPr>
          <w:p w14:paraId="2264D345" w14:textId="77777777" w:rsidR="00DE0AE5" w:rsidRPr="00E91ED8" w:rsidRDefault="00DE0AE5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  <w:b/>
              </w:rPr>
              <w:t>ПК 2.5.</w:t>
            </w:r>
          </w:p>
          <w:p w14:paraId="1109C3E7" w14:textId="77777777" w:rsidR="00DE0AE5" w:rsidRPr="00E91ED8" w:rsidRDefault="00DE0AE5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</w:t>
            </w:r>
            <w:r w:rsidRPr="00E91ED8">
              <w:rPr>
                <w:rFonts w:ascii="Times New Roman" w:hAnsi="Times New Roman" w:cs="Times New Roman"/>
              </w:rPr>
              <w:lastRenderedPageBreak/>
              <w:t>разнообразного ассортимента</w:t>
            </w:r>
          </w:p>
          <w:p w14:paraId="3EAD337C" w14:textId="77777777" w:rsidR="00DE0AE5" w:rsidRPr="00E91ED8" w:rsidRDefault="00DE0AE5" w:rsidP="00E91E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14:paraId="159CE93A" w14:textId="77777777" w:rsidR="004E1666" w:rsidRPr="00E91ED8" w:rsidRDefault="004E1666" w:rsidP="004E1666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Практический опыт. Умения</w:t>
            </w:r>
          </w:p>
          <w:p w14:paraId="3FAC0CFE" w14:textId="77777777" w:rsidR="00DE0AE5" w:rsidRPr="00E91ED8" w:rsidRDefault="00DE0AE5" w:rsidP="00E91ED8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969" w:type="dxa"/>
          </w:tcPr>
          <w:p w14:paraId="467B4B95" w14:textId="77777777" w:rsidR="00DE0AE5" w:rsidRPr="00E91ED8" w:rsidRDefault="00DE0AE5" w:rsidP="00E91E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30F6EC5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подбирать в соответствии с технологическими требованиями, оценивать качество и безопасность основных продуктов и дополнительных ингредиентов;</w:t>
            </w:r>
          </w:p>
          <w:p w14:paraId="021934AA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организовывать их хранение в процессе приготовления горячих блюд и гарниров;</w:t>
            </w:r>
          </w:p>
          <w:p w14:paraId="1C0620F9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выбирать, подготавливать пряности, приправы, специи; </w:t>
            </w:r>
          </w:p>
          <w:p w14:paraId="322BB84F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взвешивать, измерять </w:t>
            </w:r>
            <w:r w:rsidRPr="00E91ED8">
              <w:rPr>
                <w:rFonts w:ascii="Times New Roman" w:hAnsi="Times New Roman" w:cs="Times New Roman"/>
              </w:rPr>
              <w:lastRenderedPageBreak/>
              <w:t>продукты, входящие в состав горячих блюд и гарниров в соответствии с рецептурой;</w:t>
            </w:r>
          </w:p>
          <w:p w14:paraId="524A8850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осуществлять взаимозаменяемость продуктов в соответствии с нормами закладки, особенностями заказа, сезонностью;</w:t>
            </w:r>
          </w:p>
          <w:p w14:paraId="105C4832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использовать региональные продукты для приготовления горячих блюд и гарниров из овощей, грибов, круп, бобовых, макаронных изделий разнообразного ассортимента</w:t>
            </w:r>
          </w:p>
          <w:p w14:paraId="3F4A658E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выбирать, применять комбинировать различные способы приготовления блюд и гарниров из овощей и грибов с учетом типа питания, их вида и кулинарных свойств: </w:t>
            </w:r>
          </w:p>
          <w:p w14:paraId="2426C5B0" w14:textId="77777777" w:rsidR="00DE0AE5" w:rsidRPr="00E91ED8" w:rsidRDefault="00DE0AE5" w:rsidP="00E91ED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- замачивать сушеные;</w:t>
            </w:r>
          </w:p>
          <w:p w14:paraId="7E7AC740" w14:textId="77777777" w:rsidR="00DE0AE5" w:rsidRPr="00E91ED8" w:rsidRDefault="00DE0AE5" w:rsidP="00E91ED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- бланшировать;</w:t>
            </w:r>
          </w:p>
          <w:p w14:paraId="473AEC0B" w14:textId="77777777" w:rsidR="00DE0AE5" w:rsidRPr="00E91ED8" w:rsidRDefault="00DE0AE5" w:rsidP="00E91ED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- варить в воде или в молоке;</w:t>
            </w:r>
          </w:p>
          <w:p w14:paraId="3A7E3D56" w14:textId="77777777" w:rsidR="00DE0AE5" w:rsidRPr="00E91ED8" w:rsidRDefault="00DE0AE5" w:rsidP="00E91ED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- готовить на пару;</w:t>
            </w:r>
          </w:p>
          <w:p w14:paraId="1803CFD5" w14:textId="77777777" w:rsidR="00DE0AE5" w:rsidRPr="00E91ED8" w:rsidRDefault="00DE0AE5" w:rsidP="00E91ED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- припускать 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в воде, бульоне и собственном соку</w:t>
            </w:r>
            <w:r w:rsidRPr="00E91ED8">
              <w:rPr>
                <w:rFonts w:ascii="Times New Roman" w:hAnsi="Times New Roman" w:cs="Times New Roman"/>
              </w:rPr>
              <w:t>;</w:t>
            </w:r>
          </w:p>
          <w:p w14:paraId="6548CBB5" w14:textId="77777777" w:rsidR="00DE0AE5" w:rsidRPr="00E91ED8" w:rsidRDefault="00DE0AE5" w:rsidP="00E91ED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- жарить сырые и предварительно отваренные;</w:t>
            </w:r>
            <w:r w:rsidRPr="00E91ED8">
              <w:rPr>
                <w:rFonts w:ascii="Times New Roman" w:hAnsi="Times New Roman" w:cs="Times New Roman"/>
              </w:rPr>
              <w:t xml:space="preserve"> </w:t>
            </w:r>
          </w:p>
          <w:p w14:paraId="34BBDAD6" w14:textId="77777777" w:rsidR="00DE0AE5" w:rsidRPr="00E91ED8" w:rsidRDefault="00DE0AE5" w:rsidP="00E91ED8">
            <w:pPr>
              <w:pStyle w:val="a3"/>
              <w:spacing w:after="0" w:line="240" w:lineRule="auto"/>
              <w:ind w:left="0"/>
              <w:jc w:val="both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жарить  на</w:t>
            </w:r>
            <w:proofErr w:type="gramEnd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 решетке гриля и плоской поверхности;</w:t>
            </w:r>
          </w:p>
          <w:p w14:paraId="25C715CA" w14:textId="77777777" w:rsidR="00DE0AE5" w:rsidRPr="00E91ED8" w:rsidRDefault="00DE0AE5" w:rsidP="00E91ED8">
            <w:pPr>
              <w:pStyle w:val="a3"/>
              <w:spacing w:after="0" w:line="240" w:lineRule="auto"/>
              <w:ind w:left="0"/>
              <w:jc w:val="both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- фаршировать, тушить, запекать;</w:t>
            </w:r>
          </w:p>
          <w:p w14:paraId="619BBC40" w14:textId="77777777" w:rsidR="00DE0AE5" w:rsidRPr="00E91ED8" w:rsidRDefault="00DE0AE5" w:rsidP="00E91ED8">
            <w:pPr>
              <w:pStyle w:val="a3"/>
              <w:spacing w:after="0" w:line="240" w:lineRule="auto"/>
              <w:ind w:left="0"/>
              <w:jc w:val="both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-  готовить овощные пюре;</w:t>
            </w:r>
          </w:p>
          <w:p w14:paraId="2E91C33C" w14:textId="77777777" w:rsidR="00DE0AE5" w:rsidRPr="00E91ED8" w:rsidRDefault="00DE0AE5" w:rsidP="00E91ED8">
            <w:pPr>
              <w:pStyle w:val="a3"/>
              <w:spacing w:after="0" w:line="240" w:lineRule="auto"/>
              <w:ind w:left="0"/>
              <w:jc w:val="both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- готовить начинки из грибов;</w:t>
            </w:r>
          </w:p>
          <w:p w14:paraId="28FBA26D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определять степень </w:t>
            </w:r>
            <w:proofErr w:type="gramStart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готовности  блюд</w:t>
            </w:r>
            <w:proofErr w:type="gramEnd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 и гарниров из овощей и грибов;</w:t>
            </w:r>
          </w:p>
          <w:p w14:paraId="5892E9F7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доводить до вкуса, нужной консистенции блюда и гарниры из овощей и грибов;</w:t>
            </w:r>
          </w:p>
          <w:p w14:paraId="172695AE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выбирать оборудование, производственный инвентарь, посуду, инструменты в соответствии со способом приготовления;</w:t>
            </w:r>
          </w:p>
          <w:p w14:paraId="3E48EBBC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выбирать, применять комбинировать различные способы приготовления блюд и гарниров из круп, бобовых и макаронных изделий с учетом типа питания, вида основного сырья и его кулинарных свойств: </w:t>
            </w:r>
          </w:p>
          <w:p w14:paraId="0E8855A1" w14:textId="77777777" w:rsidR="00DE0AE5" w:rsidRPr="00E91ED8" w:rsidRDefault="00DE0AE5" w:rsidP="00E91ED8">
            <w:pPr>
              <w:pStyle w:val="a3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- замачивать в воде или молоке;</w:t>
            </w:r>
          </w:p>
          <w:p w14:paraId="1F49BC29" w14:textId="77777777" w:rsidR="00DE0AE5" w:rsidRPr="00E91ED8" w:rsidRDefault="00DE0AE5" w:rsidP="00E91ED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- бланшировать;</w:t>
            </w:r>
          </w:p>
          <w:p w14:paraId="6AC42CFC" w14:textId="77777777" w:rsidR="00DE0AE5" w:rsidRPr="00E91ED8" w:rsidRDefault="00DE0AE5" w:rsidP="00E91ED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- варить в воде или в молоке;</w:t>
            </w:r>
          </w:p>
          <w:p w14:paraId="02FEB351" w14:textId="77777777" w:rsidR="00DE0AE5" w:rsidRPr="00E91ED8" w:rsidRDefault="00DE0AE5" w:rsidP="00E91ED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- готовить на пару;</w:t>
            </w:r>
          </w:p>
          <w:p w14:paraId="0031CFF8" w14:textId="77777777" w:rsidR="00DE0AE5" w:rsidRPr="00E91ED8" w:rsidRDefault="00DE0AE5" w:rsidP="00E91ED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- припускать 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в воде, бульоне и смеси молока и воды</w:t>
            </w:r>
            <w:r w:rsidRPr="00E91ED8">
              <w:rPr>
                <w:rFonts w:ascii="Times New Roman" w:hAnsi="Times New Roman" w:cs="Times New Roman"/>
              </w:rPr>
              <w:t>;</w:t>
            </w:r>
          </w:p>
          <w:p w14:paraId="120410A6" w14:textId="77777777" w:rsidR="00DE0AE5" w:rsidRPr="00E91ED8" w:rsidRDefault="00DE0AE5" w:rsidP="00E91ED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- жарить предварительно отваренные;</w:t>
            </w:r>
            <w:r w:rsidRPr="00E91ED8">
              <w:rPr>
                <w:rFonts w:ascii="Times New Roman" w:hAnsi="Times New Roman" w:cs="Times New Roman"/>
              </w:rPr>
              <w:t xml:space="preserve"> </w:t>
            </w:r>
          </w:p>
          <w:p w14:paraId="40FF7994" w14:textId="77777777" w:rsidR="00DE0AE5" w:rsidRPr="00E91ED8" w:rsidRDefault="00DE0AE5" w:rsidP="00E91ED8">
            <w:pPr>
              <w:pStyle w:val="a3"/>
              <w:spacing w:after="0" w:line="240" w:lineRule="auto"/>
              <w:ind w:left="0"/>
              <w:jc w:val="both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Fonts w:ascii="Times New Roman" w:hAnsi="Times New Roman" w:cs="Times New Roman"/>
              </w:rPr>
              <w:t xml:space="preserve">- готовить 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массы из каш, формовать, жарить, </w:t>
            </w:r>
            <w:proofErr w:type="gramStart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запекать  изделия</w:t>
            </w:r>
            <w:proofErr w:type="gramEnd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 из каш;</w:t>
            </w:r>
          </w:p>
          <w:p w14:paraId="23E80513" w14:textId="77777777" w:rsidR="00DE0AE5" w:rsidRPr="00E91ED8" w:rsidRDefault="00DE0AE5" w:rsidP="00E91ED8">
            <w:pPr>
              <w:pStyle w:val="a3"/>
              <w:spacing w:after="0" w:line="240" w:lineRule="auto"/>
              <w:ind w:left="0"/>
              <w:jc w:val="both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- готовить блюда </w:t>
            </w:r>
            <w:proofErr w:type="gramStart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из  круп</w:t>
            </w:r>
            <w:proofErr w:type="gramEnd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 в сочетании с мясом, овощами;</w:t>
            </w:r>
          </w:p>
          <w:p w14:paraId="1717695F" w14:textId="77777777" w:rsidR="00DE0AE5" w:rsidRPr="00E91ED8" w:rsidRDefault="00DE0AE5" w:rsidP="00E91ED8">
            <w:pPr>
              <w:pStyle w:val="a3"/>
              <w:spacing w:after="0" w:line="240" w:lineRule="auto"/>
              <w:ind w:left="0"/>
              <w:jc w:val="both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- выкладывать в формы для запекания, 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lastRenderedPageBreak/>
              <w:t>запекать подготовленные макаронные изделия, бобовые;</w:t>
            </w:r>
          </w:p>
          <w:p w14:paraId="78320F37" w14:textId="77777777" w:rsidR="00DE0AE5" w:rsidRPr="00E91ED8" w:rsidRDefault="00DE0AE5" w:rsidP="00E91ED8">
            <w:pPr>
              <w:pStyle w:val="a3"/>
              <w:spacing w:after="0" w:line="240" w:lineRule="auto"/>
              <w:ind w:left="0"/>
              <w:jc w:val="both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-  готовить пюре из бобовых;</w:t>
            </w:r>
          </w:p>
          <w:p w14:paraId="337EA98B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определять степень </w:t>
            </w:r>
            <w:proofErr w:type="gramStart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готовности  блюд</w:t>
            </w:r>
            <w:proofErr w:type="gramEnd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 и гарниров из круп, бобовых, макаронных изделий;</w:t>
            </w:r>
          </w:p>
          <w:p w14:paraId="1D3AF704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доводить до вкуса, нужной консистенции блюда и гарниры из круп, бобовых, макаронных изделий;</w:t>
            </w:r>
          </w:p>
          <w:p w14:paraId="7A230CCC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рассчитывать соотношение жидкости и </w:t>
            </w:r>
            <w:proofErr w:type="gramStart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основного  продукта</w:t>
            </w:r>
            <w:proofErr w:type="gramEnd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 в соответствии с нормами для замачивания, варки, </w:t>
            </w:r>
            <w:proofErr w:type="spellStart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припускания</w:t>
            </w:r>
            <w:proofErr w:type="spellEnd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 круп, бобовых, макаронных изделий;</w:t>
            </w:r>
          </w:p>
          <w:p w14:paraId="2DAEDEBA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выбирать оборудование, производственный инвентарь, посуду, инструменты в соответствии со способом приготовления;</w:t>
            </w:r>
          </w:p>
          <w:p w14:paraId="28A35FB6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проверять качество готовых </w:t>
            </w:r>
            <w:r w:rsidRPr="00E91ED8">
              <w:rPr>
                <w:rFonts w:ascii="Times New Roman" w:hAnsi="Times New Roman" w:cs="Times New Roman"/>
              </w:rPr>
              <w:t xml:space="preserve">из овощей, грибов, круп, бобовых, макаронных </w:t>
            </w:r>
            <w:proofErr w:type="gramStart"/>
            <w:r w:rsidRPr="00E91ED8">
              <w:rPr>
                <w:rFonts w:ascii="Times New Roman" w:hAnsi="Times New Roman" w:cs="Times New Roman"/>
              </w:rPr>
              <w:t xml:space="preserve">изделий 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 перед</w:t>
            </w:r>
            <w:proofErr w:type="gramEnd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 отпуском, упаковкой на вынос;</w:t>
            </w:r>
          </w:p>
          <w:p w14:paraId="1E9B904D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Style w:val="FontStyle121"/>
                <w:rFonts w:ascii="Times New Roman" w:hAnsi="Times New Roman" w:cs="Times New Roman"/>
                <w:sz w:val="22"/>
              </w:rPr>
            </w:pPr>
            <w:proofErr w:type="spellStart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порционировать</w:t>
            </w:r>
            <w:proofErr w:type="spellEnd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, сервировать и оформлять блюда и гарниры </w:t>
            </w:r>
            <w:r w:rsidRPr="00E91ED8">
              <w:rPr>
                <w:rFonts w:ascii="Times New Roman" w:hAnsi="Times New Roman" w:cs="Times New Roman"/>
              </w:rPr>
              <w:t xml:space="preserve">из овощей, грибов, круп, бобовых, макаронных изделий 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для подачи с учетом рационального использования ресурсов, соблюдением требований по безопасности готовой продукции;</w:t>
            </w:r>
          </w:p>
          <w:p w14:paraId="50FBA2E1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соблюдать выход при </w:t>
            </w:r>
            <w:proofErr w:type="spellStart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порционировании</w:t>
            </w:r>
            <w:proofErr w:type="spellEnd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;</w:t>
            </w:r>
          </w:p>
          <w:p w14:paraId="60A46176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выдерживать температуру подачи горячих блюд и гарниров</w:t>
            </w:r>
            <w:r w:rsidRPr="00E91ED8">
              <w:rPr>
                <w:rFonts w:ascii="Times New Roman" w:hAnsi="Times New Roman" w:cs="Times New Roman"/>
              </w:rPr>
              <w:t xml:space="preserve"> из овощей, грибов, круп, бобовых, макаронных изделий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;</w:t>
            </w:r>
          </w:p>
          <w:p w14:paraId="1D3BCFE6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охлаждать и замораживать готовые горячие блюда и гарниры с учетом требований к безопасности пищевых продуктов;</w:t>
            </w:r>
          </w:p>
          <w:p w14:paraId="1AA370D7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хранить</w:t>
            </w:r>
            <w:r w:rsidRPr="00E91ED8">
              <w:rPr>
                <w:rFonts w:ascii="Times New Roman" w:hAnsi="Times New Roman" w:cs="Times New Roman"/>
              </w:rPr>
              <w:t xml:space="preserve"> 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свежеприготовленные, охлажденные и замороженные блюда и гарниры </w:t>
            </w:r>
            <w:r w:rsidRPr="00E91ED8">
              <w:rPr>
                <w:rFonts w:ascii="Times New Roman" w:hAnsi="Times New Roman" w:cs="Times New Roman"/>
              </w:rPr>
              <w:t>из овощей, грибов, круп, бобовых, макаронных изделий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; </w:t>
            </w:r>
          </w:p>
          <w:p w14:paraId="0B2CAA1F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разогревать блюда и гарниры </w:t>
            </w:r>
            <w:r w:rsidRPr="00E91ED8">
              <w:rPr>
                <w:rFonts w:ascii="Times New Roman" w:hAnsi="Times New Roman" w:cs="Times New Roman"/>
              </w:rPr>
              <w:t xml:space="preserve">из овощей, грибов, круп, бобовых, макаронных изделий 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с учетом требований к безопасности готовой продукции;</w:t>
            </w:r>
          </w:p>
          <w:p w14:paraId="4B871BB6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выбирать контейнеры, эстетично упаковывать на вынос, для транспортирования</w:t>
            </w:r>
          </w:p>
          <w:p w14:paraId="193EF4A7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рассчитывать стоимость,</w:t>
            </w:r>
          </w:p>
          <w:p w14:paraId="1F3C74D9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вести учет реализованных горячих блюд и гарниров из овощей, грибов, круп, бобовых, макаронных изделий разнообразного ассортимента;</w:t>
            </w:r>
          </w:p>
          <w:p w14:paraId="6D5B7BED" w14:textId="77777777" w:rsidR="00DE0AE5" w:rsidRPr="00E91ED8" w:rsidRDefault="00DE0AE5" w:rsidP="00E91ED8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</w:rPr>
              <w:t xml:space="preserve">владеть профессиональной терминологией; консультировать </w:t>
            </w:r>
            <w:r w:rsidRPr="00E91ED8">
              <w:rPr>
                <w:rFonts w:ascii="Times New Roman" w:hAnsi="Times New Roman" w:cs="Times New Roman"/>
              </w:rPr>
              <w:lastRenderedPageBreak/>
              <w:t>потребителей, оказывать им помощь в выборе горячих блюд и гарниров из овощей, грибов, круп, бобовых, макаронных изделий</w:t>
            </w:r>
          </w:p>
        </w:tc>
        <w:tc>
          <w:tcPr>
            <w:tcW w:w="2269" w:type="dxa"/>
            <w:vMerge/>
          </w:tcPr>
          <w:p w14:paraId="69AE1DCB" w14:textId="77777777" w:rsidR="00DE0AE5" w:rsidRPr="00176084" w:rsidRDefault="00DE0AE5" w:rsidP="00E61BF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E0AE5" w:rsidRPr="00176084" w14:paraId="7F8465D9" w14:textId="77777777" w:rsidTr="00D34388">
        <w:trPr>
          <w:trHeight w:val="415"/>
        </w:trPr>
        <w:tc>
          <w:tcPr>
            <w:tcW w:w="2125" w:type="dxa"/>
          </w:tcPr>
          <w:p w14:paraId="11FCF6B7" w14:textId="77777777" w:rsidR="00DE0AE5" w:rsidRPr="00E91ED8" w:rsidRDefault="00DE0AE5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  <w:b/>
              </w:rPr>
              <w:lastRenderedPageBreak/>
              <w:t>ПК 2.6.</w:t>
            </w:r>
          </w:p>
          <w:p w14:paraId="309179E9" w14:textId="77777777" w:rsidR="00DE0AE5" w:rsidRPr="00E91ED8" w:rsidRDefault="00DE0AE5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</w:p>
          <w:p w14:paraId="57FEB8A9" w14:textId="77777777" w:rsidR="00DE0AE5" w:rsidRPr="00E91ED8" w:rsidRDefault="00DE0AE5" w:rsidP="00E91E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14:paraId="61FEFD24" w14:textId="77777777" w:rsidR="004E1666" w:rsidRPr="00E91ED8" w:rsidRDefault="004E1666" w:rsidP="004E1666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Практический опыт. Умения</w:t>
            </w:r>
          </w:p>
          <w:p w14:paraId="0E422E70" w14:textId="77777777" w:rsidR="00DE0AE5" w:rsidRPr="00E91ED8" w:rsidRDefault="00DE0AE5" w:rsidP="00E91ED8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969" w:type="dxa"/>
          </w:tcPr>
          <w:p w14:paraId="1BFC48CB" w14:textId="77777777" w:rsidR="00DE0AE5" w:rsidRPr="00E91ED8" w:rsidRDefault="00DE0AE5" w:rsidP="00E91E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8815FE0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14:paraId="5647DCD4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критерии оценки качества основных продуктов и дополнительных ингредиентов для горячих блюд и гарниров из овощей, грибов, круп, бобовых, макаронных изделий разнообразного ассортимента;</w:t>
            </w:r>
          </w:p>
          <w:p w14:paraId="1DEFA3A9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виды, характеристика региональных видов сырья, продуктов;</w:t>
            </w:r>
          </w:p>
          <w:p w14:paraId="0D663A6D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нормы взаимозаменяемости сырья и продуктов;</w:t>
            </w:r>
          </w:p>
          <w:p w14:paraId="25DC2BA2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методы приготовления блюд и гарниров из овощей и грибов, правила их выбора с учетом типа питания, кулинарных свойств овощей и грибов;</w:t>
            </w:r>
          </w:p>
          <w:p w14:paraId="0A82BCFF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виды, назначение и правила безопасной эксплуатации оборудования, инвентаря инструментов;</w:t>
            </w:r>
          </w:p>
          <w:p w14:paraId="54993FA1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ассортимент, рецептуры, требования к качеству, температура подачи блюд и гарниров из овощей и грибов;</w:t>
            </w:r>
          </w:p>
          <w:p w14:paraId="162AD7C9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органолептические способы определения готовности;</w:t>
            </w:r>
          </w:p>
          <w:p w14:paraId="04A4FAC3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ассортимент пряностей, приправ, используемых при приготовлении блюд из овощей и грибов, их сочетаемость с основными продуктами;</w:t>
            </w:r>
          </w:p>
          <w:p w14:paraId="4834BBEB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нормы взаимозаменяемости основного сырья и дополнительных ингредиентов с учетом сезонности, региональных особенностей</w:t>
            </w:r>
          </w:p>
          <w:p w14:paraId="2A19FF3D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методы приготовления блюд и гарниров из круп, бобовых и макаронных изделий, правила их выбора с учетом типа питания, кулинарных свойств основного сырья и продуктов;</w:t>
            </w:r>
          </w:p>
          <w:p w14:paraId="42618AF8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виды, назначение и правила безопасной эксплуатации оборудования, инвентаря инструментов;</w:t>
            </w:r>
          </w:p>
          <w:p w14:paraId="331D34B2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ассортимент, рецептуры, требования к качеству, температура подачи блюд и гарниров из круп, бобовых и макаронных изделий;</w:t>
            </w:r>
          </w:p>
          <w:p w14:paraId="027B5A06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органолептические способы определения готовности;</w:t>
            </w:r>
          </w:p>
          <w:p w14:paraId="513944FC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lastRenderedPageBreak/>
              <w:t>ассортимент пряностей, приправ, используемых при приготовлении блюд и гарниров из круп, бобовых и макаронных изделий, их сочетаемость с основными продуктами;</w:t>
            </w:r>
          </w:p>
          <w:p w14:paraId="1D186938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нормы взаимозаменяемости основного сырья и дополнительных ингредиентов с учетом сезонности, региональных особенностей</w:t>
            </w:r>
          </w:p>
          <w:p w14:paraId="4C894283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техника </w:t>
            </w:r>
            <w:proofErr w:type="spellStart"/>
            <w:r w:rsidRPr="00E91ED8">
              <w:rPr>
                <w:rFonts w:ascii="Times New Roman" w:hAnsi="Times New Roman" w:cs="Times New Roman"/>
              </w:rPr>
              <w:t>порционирования</w:t>
            </w:r>
            <w:proofErr w:type="spellEnd"/>
            <w:r w:rsidRPr="00E91ED8">
              <w:rPr>
                <w:rFonts w:ascii="Times New Roman" w:hAnsi="Times New Roman" w:cs="Times New Roman"/>
              </w:rPr>
              <w:t xml:space="preserve">, варианты оформления блюд и гарниров из овощей, грибов, круп, бобовых, макаронных изделий разнообразного </w:t>
            </w:r>
            <w:proofErr w:type="gramStart"/>
            <w:r w:rsidRPr="00E91ED8">
              <w:rPr>
                <w:rFonts w:ascii="Times New Roman" w:hAnsi="Times New Roman" w:cs="Times New Roman"/>
              </w:rPr>
              <w:t>ассортимента  для</w:t>
            </w:r>
            <w:proofErr w:type="gramEnd"/>
            <w:r w:rsidRPr="00E91ED8">
              <w:rPr>
                <w:rFonts w:ascii="Times New Roman" w:hAnsi="Times New Roman" w:cs="Times New Roman"/>
              </w:rPr>
              <w:t xml:space="preserve"> подачи;</w:t>
            </w:r>
          </w:p>
          <w:p w14:paraId="48C98C22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виды, назначение посуды для подачи, термосов, контейнеров для отпуска на вынос блюд и гарниров из овощей, грибов, круп, бобовых, макаронных изделий разнообразного ассортимента, в том числе региональных;</w:t>
            </w:r>
          </w:p>
          <w:p w14:paraId="7711C772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методы сервировки и подачи, температура подачи блюд и гарниров из овощей, грибов, круп, бобовых, макаронных изделий разнообразного ассортимента;</w:t>
            </w:r>
          </w:p>
          <w:p w14:paraId="001D4B1E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правила разогревания,</w:t>
            </w:r>
          </w:p>
          <w:p w14:paraId="7ED7642F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правила охлаждения, замораживания и хранения готовых блюд и гарниров из овощей, грибов, круп, бобовых, макаронных изделий разнообразного ассортимента;</w:t>
            </w:r>
          </w:p>
          <w:p w14:paraId="282B5850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требования к безопасности хранения готовых горячих блюд и гарниров из овощей, грибов, круп, бобовых, макаронных изделий разнообразного ассортимента;</w:t>
            </w:r>
          </w:p>
          <w:p w14:paraId="21E7B2E1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правила и порядок расчета потребителей при оплате наличными деньгами, при безналичной форме оплаты;</w:t>
            </w:r>
          </w:p>
          <w:p w14:paraId="50C635F5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правила поведения, степень ответственности за правильность расчетов с потребителями;</w:t>
            </w:r>
          </w:p>
          <w:p w14:paraId="5F10D823" w14:textId="77777777" w:rsidR="00DE0AE5" w:rsidRPr="00E91ED8" w:rsidRDefault="00DE0AE5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правила, техника общения с потребителями;</w:t>
            </w:r>
          </w:p>
          <w:p w14:paraId="24409247" w14:textId="77777777" w:rsidR="00DE0AE5" w:rsidRPr="00E91ED8" w:rsidRDefault="00DE0AE5" w:rsidP="00E91ED8">
            <w:pPr>
              <w:numPr>
                <w:ilvl w:val="0"/>
                <w:numId w:val="13"/>
              </w:numPr>
              <w:spacing w:after="0" w:line="240" w:lineRule="auto"/>
              <w:ind w:left="34" w:firstLine="326"/>
              <w:rPr>
                <w:rFonts w:ascii="Times New Roman" w:eastAsia="MS Mincho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базовый словарный запас на иностранном языке</w:t>
            </w:r>
          </w:p>
        </w:tc>
        <w:tc>
          <w:tcPr>
            <w:tcW w:w="2269" w:type="dxa"/>
            <w:vMerge/>
          </w:tcPr>
          <w:p w14:paraId="5C388648" w14:textId="77777777" w:rsidR="00DE0AE5" w:rsidRPr="00176084" w:rsidRDefault="00DE0AE5" w:rsidP="00E61BF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E0AE5" w:rsidRPr="00176084" w14:paraId="6F23A82A" w14:textId="77777777" w:rsidTr="00D34388">
        <w:trPr>
          <w:trHeight w:val="415"/>
        </w:trPr>
        <w:tc>
          <w:tcPr>
            <w:tcW w:w="2125" w:type="dxa"/>
          </w:tcPr>
          <w:p w14:paraId="1544330A" w14:textId="77777777" w:rsidR="00DE0AE5" w:rsidRPr="00E91ED8" w:rsidRDefault="00DE0AE5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  <w:b/>
              </w:rPr>
              <w:t>ПК 2.7.</w:t>
            </w:r>
          </w:p>
          <w:p w14:paraId="7466CE30" w14:textId="77777777" w:rsidR="00DE0AE5" w:rsidRPr="00E91ED8" w:rsidRDefault="00DE0AE5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Осуществлять приготовление, творческое оформление и подготовку к реализации горячих блюд, кулинарных изделий, закусок из </w:t>
            </w:r>
            <w:r w:rsidRPr="00E91ED8">
              <w:rPr>
                <w:rFonts w:ascii="Times New Roman" w:hAnsi="Times New Roman" w:cs="Times New Roman"/>
              </w:rPr>
              <w:lastRenderedPageBreak/>
              <w:t>рыбы, нерыбного водного сырья разнообразного ассортимента</w:t>
            </w:r>
          </w:p>
          <w:p w14:paraId="2700F330" w14:textId="77777777" w:rsidR="00DE0AE5" w:rsidRPr="00E91ED8" w:rsidRDefault="00DE0AE5" w:rsidP="00E91E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14:paraId="6A7E33B4" w14:textId="77777777" w:rsidR="004E1666" w:rsidRPr="00E91ED8" w:rsidRDefault="004E1666" w:rsidP="004E1666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Практический опыт. Умения</w:t>
            </w:r>
          </w:p>
          <w:p w14:paraId="0692743C" w14:textId="77777777" w:rsidR="00DE0AE5" w:rsidRPr="00E91ED8" w:rsidRDefault="00DE0AE5" w:rsidP="00E91ED8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969" w:type="dxa"/>
          </w:tcPr>
          <w:p w14:paraId="3B81CE3B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подбирать в соответствии с технологическими требованиями, </w:t>
            </w:r>
            <w:proofErr w:type="gramStart"/>
            <w:r w:rsidRPr="00E91ED8">
              <w:rPr>
                <w:rFonts w:ascii="Times New Roman" w:hAnsi="Times New Roman" w:cs="Times New Roman"/>
              </w:rPr>
              <w:t>оценивать  качество</w:t>
            </w:r>
            <w:proofErr w:type="gramEnd"/>
            <w:r w:rsidRPr="00E91ED8">
              <w:rPr>
                <w:rFonts w:ascii="Times New Roman" w:hAnsi="Times New Roman" w:cs="Times New Roman"/>
              </w:rPr>
              <w:t xml:space="preserve"> и безопасность рыбы, нерыбного водного сырья и дополнительных ингредиентов к ним;</w:t>
            </w:r>
          </w:p>
          <w:p w14:paraId="7DD17C41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организовывать их хранение в процессе приготовления горячих блюд, кулинарных изделий, закупок из рыбы, нерыбного водного сырья;</w:t>
            </w:r>
          </w:p>
          <w:p w14:paraId="6898CD1C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lastRenderedPageBreak/>
              <w:t xml:space="preserve">выбирать, подготавливать пряности, приправы, специи; </w:t>
            </w:r>
          </w:p>
          <w:p w14:paraId="4901A2FB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взвешивать, измерять продукты, входящие в состав горячих блюд, кулинарных изделий, закусок в соответствии с рецептурой;</w:t>
            </w:r>
          </w:p>
          <w:p w14:paraId="5ED66208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осуществлять взаимозаменяемость продуктов в соответствии с нормами закладки, особенностями заказа;</w:t>
            </w:r>
          </w:p>
          <w:p w14:paraId="617BA77E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использовать региональные продукты для приготовления горячих блюд кулинарных изделий, закусок из рыбы, нерыбного водного сырья разнообразного ассортимента</w:t>
            </w:r>
          </w:p>
          <w:p w14:paraId="5FD57DC4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выбирать, применять комбинировать различные способы приготовления горячих блюд, кулинарных изделий, закусок из рыбы, нерыбного водного сырья с учетом типа питания, их вида и кулинарных свойств: </w:t>
            </w:r>
          </w:p>
          <w:p w14:paraId="1C469EBF" w14:textId="77777777" w:rsidR="00CC14F8" w:rsidRPr="00E91ED8" w:rsidRDefault="00CC14F8" w:rsidP="00E91ED8">
            <w:pPr>
              <w:pStyle w:val="a3"/>
              <w:spacing w:after="0" w:line="240" w:lineRule="auto"/>
              <w:ind w:left="-32" w:firstLine="392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- варить рыбу порционными кусками в воде или в молоке;</w:t>
            </w:r>
          </w:p>
          <w:p w14:paraId="5C44D75B" w14:textId="77777777" w:rsidR="00CC14F8" w:rsidRPr="00E91ED8" w:rsidRDefault="00CC14F8" w:rsidP="00E91ED8">
            <w:pPr>
              <w:pStyle w:val="a3"/>
              <w:spacing w:after="0" w:line="240" w:lineRule="auto"/>
              <w:ind w:left="-32" w:firstLine="392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- готовить на пару;</w:t>
            </w:r>
          </w:p>
          <w:p w14:paraId="5806B352" w14:textId="77777777" w:rsidR="00CC14F8" w:rsidRPr="00E91ED8" w:rsidRDefault="00CC14F8" w:rsidP="00E91ED8">
            <w:pPr>
              <w:pStyle w:val="a3"/>
              <w:spacing w:after="0" w:line="240" w:lineRule="auto"/>
              <w:ind w:left="-32" w:firstLine="392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- припускать рыбу порционными кусками, изделия из рыбной котлетной массы 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в воде, бульоне</w:t>
            </w:r>
            <w:r w:rsidRPr="00E91ED8">
              <w:rPr>
                <w:rFonts w:ascii="Times New Roman" w:hAnsi="Times New Roman" w:cs="Times New Roman"/>
              </w:rPr>
              <w:t>;</w:t>
            </w:r>
          </w:p>
          <w:p w14:paraId="141A34E5" w14:textId="77777777" w:rsidR="00CC14F8" w:rsidRPr="00E91ED8" w:rsidRDefault="00CC14F8" w:rsidP="00E91ED8">
            <w:pPr>
              <w:pStyle w:val="a3"/>
              <w:spacing w:after="0" w:line="240" w:lineRule="auto"/>
              <w:ind w:left="-32" w:firstLine="392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- жарить порционные куски рыбу, рыбу целиком, изделия из рыбной котлетной массы основным способом, во фритюре;</w:t>
            </w:r>
          </w:p>
          <w:p w14:paraId="4C6C0271" w14:textId="77777777" w:rsidR="00CC14F8" w:rsidRPr="00E91ED8" w:rsidRDefault="00CC14F8" w:rsidP="00E91ED8">
            <w:pPr>
              <w:pStyle w:val="a3"/>
              <w:spacing w:after="0" w:line="240" w:lineRule="auto"/>
              <w:ind w:left="-32" w:firstLine="392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- жарить порционные куски рыбу, рыбу целиком, изделия из рыбной котлетной массы на решетке гриля и плоской поверхности;</w:t>
            </w:r>
          </w:p>
          <w:p w14:paraId="66A68D4E" w14:textId="77777777" w:rsidR="00CC14F8" w:rsidRPr="00E91ED8" w:rsidRDefault="00CC14F8" w:rsidP="00E91ED8">
            <w:pPr>
              <w:pStyle w:val="a3"/>
              <w:spacing w:after="0" w:line="240" w:lineRule="auto"/>
              <w:ind w:left="-32" w:firstLine="392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- фаршировать, тушить, запекать с гарниром и без;</w:t>
            </w:r>
          </w:p>
          <w:p w14:paraId="1E87C487" w14:textId="77777777" w:rsidR="00CC14F8" w:rsidRPr="00E91ED8" w:rsidRDefault="00CC14F8" w:rsidP="00E91ED8">
            <w:pPr>
              <w:pStyle w:val="a3"/>
              <w:spacing w:after="0" w:line="240" w:lineRule="auto"/>
              <w:ind w:left="-32" w:firstLine="392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- варить креветок, раков, гребешков, филе кальмаров, морскую капусту в воде и других жидкостях;</w:t>
            </w:r>
          </w:p>
          <w:p w14:paraId="598B24B1" w14:textId="77777777" w:rsidR="00CC14F8" w:rsidRPr="00E91ED8" w:rsidRDefault="00CC14F8" w:rsidP="00E91ED8">
            <w:pPr>
              <w:pStyle w:val="a3"/>
              <w:spacing w:after="0" w:line="240" w:lineRule="auto"/>
              <w:ind w:left="-32" w:firstLine="392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- бланшировать и - отваривать мясо крабов;</w:t>
            </w:r>
          </w:p>
          <w:p w14:paraId="4A0B763D" w14:textId="77777777" w:rsidR="00CC14F8" w:rsidRPr="00E91ED8" w:rsidRDefault="00CC14F8" w:rsidP="00E91ED8">
            <w:pPr>
              <w:pStyle w:val="a3"/>
              <w:spacing w:after="0" w:line="240" w:lineRule="auto"/>
              <w:ind w:left="-32" w:firstLine="392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- припускать мидий в небольшом количестве жидкости и собс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softHyphen/>
              <w:t>твенном соку;</w:t>
            </w:r>
          </w:p>
          <w:p w14:paraId="34C3D721" w14:textId="77777777" w:rsidR="00CC14F8" w:rsidRPr="00E91ED8" w:rsidRDefault="00CC14F8" w:rsidP="00E91ED8">
            <w:pPr>
              <w:pStyle w:val="a3"/>
              <w:spacing w:after="0" w:line="240" w:lineRule="auto"/>
              <w:ind w:left="-32" w:firstLine="392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- жарить кальмаров, креветок, мидий на решетке гриля, основным способом, в большом количестве жира;</w:t>
            </w:r>
          </w:p>
          <w:p w14:paraId="5820E614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-32" w:firstLine="392"/>
              <w:contextualSpacing w:val="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определять степень готовности горячих блюд, кулинарных изделий из рыбы, нерыбного водного сырья; доводить до вкуса;</w:t>
            </w:r>
          </w:p>
          <w:p w14:paraId="012765FC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выбирать оборудование, производственный инвентарь, посуду, инструменты в соответствии со способом приготовления;</w:t>
            </w:r>
          </w:p>
          <w:p w14:paraId="5F802A6B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проверять качество готовых </w:t>
            </w:r>
            <w:r w:rsidRPr="00E91ED8">
              <w:rPr>
                <w:rFonts w:ascii="Times New Roman" w:hAnsi="Times New Roman" w:cs="Times New Roman"/>
              </w:rPr>
              <w:lastRenderedPageBreak/>
              <w:t xml:space="preserve">горячих блюд, кулинарных изделий, закусок из рыбы, нерыбного водного </w:t>
            </w:r>
            <w:proofErr w:type="gramStart"/>
            <w:r w:rsidRPr="00E91ED8">
              <w:rPr>
                <w:rFonts w:ascii="Times New Roman" w:hAnsi="Times New Roman" w:cs="Times New Roman"/>
              </w:rPr>
              <w:t xml:space="preserve">сырья 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 перед</w:t>
            </w:r>
            <w:proofErr w:type="gramEnd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 отпуском, упаковкой на вынос;</w:t>
            </w:r>
          </w:p>
          <w:p w14:paraId="52E83BB7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Style w:val="FontStyle121"/>
                <w:rFonts w:ascii="Times New Roman" w:hAnsi="Times New Roman" w:cs="Times New Roman"/>
                <w:sz w:val="22"/>
              </w:rPr>
            </w:pPr>
            <w:proofErr w:type="spellStart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порционировать</w:t>
            </w:r>
            <w:proofErr w:type="spellEnd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, сервировать и оформлять </w:t>
            </w:r>
            <w:r w:rsidRPr="00E91ED8">
              <w:rPr>
                <w:rFonts w:ascii="Times New Roman" w:hAnsi="Times New Roman" w:cs="Times New Roman"/>
              </w:rPr>
              <w:t>горячие блюда, кулинарные изделия, закуски из рыбы, нерыбного водного сырья д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ля подачи с учетом рационального использования ресурсов, соблюдением требований по безопасности готовой продукции;</w:t>
            </w:r>
          </w:p>
          <w:p w14:paraId="3247AF8D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соблюдать выход при </w:t>
            </w:r>
            <w:proofErr w:type="spellStart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порционировании</w:t>
            </w:r>
            <w:proofErr w:type="spellEnd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;</w:t>
            </w:r>
          </w:p>
          <w:p w14:paraId="0326866C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выдерживать температуру подачи </w:t>
            </w:r>
            <w:r w:rsidRPr="00E91ED8">
              <w:rPr>
                <w:rFonts w:ascii="Times New Roman" w:hAnsi="Times New Roman" w:cs="Times New Roman"/>
              </w:rPr>
              <w:t>горячих блюд, кулинарных изделий, закусок из рыбы, нерыбного водного сырья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;</w:t>
            </w:r>
          </w:p>
          <w:p w14:paraId="77FF9AAC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охлаждать и замораживать готовые </w:t>
            </w:r>
            <w:r w:rsidRPr="00E91ED8">
              <w:rPr>
                <w:rFonts w:ascii="Times New Roman" w:hAnsi="Times New Roman" w:cs="Times New Roman"/>
              </w:rPr>
              <w:t xml:space="preserve">горячих блюд, кулинарных изделий, закусок из рыбы, нерыбного водного сырья 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с учетом требований к безопасности пищевых продуктов;</w:t>
            </w:r>
          </w:p>
          <w:p w14:paraId="23DDB698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хранить</w:t>
            </w:r>
            <w:r w:rsidRPr="00E91ED8">
              <w:rPr>
                <w:rFonts w:ascii="Times New Roman" w:hAnsi="Times New Roman" w:cs="Times New Roman"/>
              </w:rPr>
              <w:t xml:space="preserve"> 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свежеприготовленные, охлажденные и замороженные </w:t>
            </w:r>
            <w:r w:rsidRPr="00E91ED8">
              <w:rPr>
                <w:rFonts w:ascii="Times New Roman" w:hAnsi="Times New Roman" w:cs="Times New Roman"/>
              </w:rPr>
              <w:t>блюда, кулинарные изделия, закуски из рыбы, нерыбного водного сырья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; </w:t>
            </w:r>
          </w:p>
          <w:p w14:paraId="0BB2A43D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разогревать </w:t>
            </w:r>
            <w:r w:rsidRPr="00E91ED8">
              <w:rPr>
                <w:rFonts w:ascii="Times New Roman" w:hAnsi="Times New Roman" w:cs="Times New Roman"/>
              </w:rPr>
              <w:t xml:space="preserve">блюда, кулинарные изделия, закуски из рыбы, нерыбного водного сырья 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с учетом требований к безопасности готовой продукции;</w:t>
            </w:r>
          </w:p>
          <w:p w14:paraId="5F53626B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выбирать контейнеры, эстетично упаковывать на вынос, для транспортирования</w:t>
            </w:r>
          </w:p>
          <w:p w14:paraId="1CF38DCC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рассчитывать стоимость,</w:t>
            </w:r>
          </w:p>
          <w:p w14:paraId="4693864D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вести расчет с потребителями при отпуске на вынос, учет реализованных горячих блюд, кулинарных изделий, закусок из рыбы, нерыбного водного сырья разнообразного ассортимента;</w:t>
            </w:r>
          </w:p>
          <w:p w14:paraId="249424D8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владеть профессиональной терминологией;</w:t>
            </w:r>
          </w:p>
          <w:p w14:paraId="62564962" w14:textId="77777777" w:rsidR="00DE0AE5" w:rsidRPr="00E91ED8" w:rsidRDefault="00CC14F8" w:rsidP="00E91ED8">
            <w:p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консультировать потребителей, оказывать им помощь в выборе горячих блюд, кулинарных изделий, закусок из рыбы, нерыбного водного сырья</w:t>
            </w:r>
          </w:p>
        </w:tc>
        <w:tc>
          <w:tcPr>
            <w:tcW w:w="2269" w:type="dxa"/>
            <w:vMerge/>
          </w:tcPr>
          <w:p w14:paraId="234A296B" w14:textId="77777777" w:rsidR="00DE0AE5" w:rsidRPr="00176084" w:rsidRDefault="00DE0AE5" w:rsidP="00E61BF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E0AE5" w:rsidRPr="00176084" w14:paraId="1B8E713B" w14:textId="77777777" w:rsidTr="00D34388">
        <w:trPr>
          <w:trHeight w:val="415"/>
        </w:trPr>
        <w:tc>
          <w:tcPr>
            <w:tcW w:w="2125" w:type="dxa"/>
          </w:tcPr>
          <w:p w14:paraId="45F7393C" w14:textId="77777777" w:rsidR="00DE0AE5" w:rsidRPr="00E91ED8" w:rsidRDefault="00DE0AE5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  <w:b/>
              </w:rPr>
              <w:lastRenderedPageBreak/>
              <w:t>ПК 2.8.</w:t>
            </w:r>
          </w:p>
          <w:p w14:paraId="385B94E1" w14:textId="77777777" w:rsidR="00DE0AE5" w:rsidRPr="00E91ED8" w:rsidRDefault="00DE0AE5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Осуществлять приготовление, творческое оформление и подготовку к реализации горячих блюд, кулинарных изделий, закусок из мяса, домашней птицы, дичи и </w:t>
            </w:r>
            <w:r w:rsidRPr="00E91ED8">
              <w:rPr>
                <w:rFonts w:ascii="Times New Roman" w:hAnsi="Times New Roman" w:cs="Times New Roman"/>
              </w:rPr>
              <w:lastRenderedPageBreak/>
              <w:t>кролика разнообразного ассортимента</w:t>
            </w:r>
          </w:p>
          <w:p w14:paraId="2C6B4CAA" w14:textId="77777777" w:rsidR="00DE0AE5" w:rsidRPr="00E91ED8" w:rsidRDefault="00DE0AE5" w:rsidP="00E91E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B68CFD4" w14:textId="77777777" w:rsidR="004E1666" w:rsidRPr="00E91ED8" w:rsidRDefault="004E1666" w:rsidP="004E1666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Практический опыт. Умения</w:t>
            </w:r>
          </w:p>
          <w:p w14:paraId="6EF9C916" w14:textId="77777777" w:rsidR="00DE0AE5" w:rsidRPr="00E91ED8" w:rsidRDefault="00DE0AE5" w:rsidP="00E91ED8">
            <w:p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7FA43F5C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подбирать в соответствии с технологическими требованиями, </w:t>
            </w:r>
            <w:proofErr w:type="gramStart"/>
            <w:r w:rsidRPr="00E91ED8">
              <w:rPr>
                <w:rFonts w:ascii="Times New Roman" w:hAnsi="Times New Roman" w:cs="Times New Roman"/>
              </w:rPr>
              <w:t>оценивать  качество</w:t>
            </w:r>
            <w:proofErr w:type="gramEnd"/>
            <w:r w:rsidRPr="00E91ED8">
              <w:rPr>
                <w:rFonts w:ascii="Times New Roman" w:hAnsi="Times New Roman" w:cs="Times New Roman"/>
              </w:rPr>
              <w:t xml:space="preserve"> и безопасность мяса, мясных продуктов, домашней птицы, дичи, кролика и дополнительных ингредиентов к ним;</w:t>
            </w:r>
          </w:p>
          <w:p w14:paraId="5B1F9BB0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организовывать их хранение в процессе приготовления горячих блюд, кулинарных изделий, </w:t>
            </w:r>
            <w:proofErr w:type="spellStart"/>
            <w:r w:rsidRPr="00E91ED8">
              <w:rPr>
                <w:rFonts w:ascii="Times New Roman" w:hAnsi="Times New Roman" w:cs="Times New Roman"/>
              </w:rPr>
              <w:t>закуок</w:t>
            </w:r>
            <w:proofErr w:type="spellEnd"/>
            <w:r w:rsidRPr="00E91ED8">
              <w:rPr>
                <w:rFonts w:ascii="Times New Roman" w:hAnsi="Times New Roman" w:cs="Times New Roman"/>
              </w:rPr>
              <w:t xml:space="preserve"> из мяса, домашней птицы, дичи. кролика;</w:t>
            </w:r>
          </w:p>
          <w:p w14:paraId="66A4A519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выбирать, подготавливать </w:t>
            </w:r>
            <w:r w:rsidRPr="00E91ED8">
              <w:rPr>
                <w:rFonts w:ascii="Times New Roman" w:hAnsi="Times New Roman" w:cs="Times New Roman"/>
              </w:rPr>
              <w:lastRenderedPageBreak/>
              <w:t xml:space="preserve">пряности, приправы, специи; </w:t>
            </w:r>
          </w:p>
          <w:p w14:paraId="555E9B14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взвешивать, измерять продукты, входящие в состав горячих блюд, кулинарных изделий, закусок в соответствии с рецептурой;</w:t>
            </w:r>
          </w:p>
          <w:p w14:paraId="297036CB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осуществлять взаимозаменяемость продуктов в соответствии с нормами закладки, особенностями заказа;</w:t>
            </w:r>
          </w:p>
          <w:p w14:paraId="50F2CC22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использовать региональные продукты для приготовления горячих блюд кулинарных изделий, закусок из мяса, домашней птицы, дичи, кролика разнообразного ассортимента</w:t>
            </w:r>
          </w:p>
          <w:p w14:paraId="0D8E0BA5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выбирать, применять комбинировать различные способы приготовления горячих блюд, кулинарных изделий, закусок из мяса, мясных продуктов, домашней птицы, дичи, кролика с учетом типа питания, их вида и кулинарных свойств: </w:t>
            </w:r>
          </w:p>
          <w:p w14:paraId="1D6183DF" w14:textId="77777777" w:rsidR="00CC14F8" w:rsidRPr="00E91ED8" w:rsidRDefault="00CC14F8" w:rsidP="00E91ED8">
            <w:pPr>
              <w:pStyle w:val="a3"/>
              <w:spacing w:after="0" w:line="240" w:lineRule="auto"/>
              <w:ind w:left="11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- варить мясо, мясные продукты, подготовленные тушки домашней птицы, дичи, кролика основным способом; </w:t>
            </w:r>
          </w:p>
          <w:p w14:paraId="410CCE10" w14:textId="77777777" w:rsidR="00CC14F8" w:rsidRPr="00E91ED8" w:rsidRDefault="00CC14F8" w:rsidP="00E91ED8">
            <w:pPr>
              <w:pStyle w:val="a3"/>
              <w:spacing w:after="0" w:line="240" w:lineRule="auto"/>
              <w:ind w:left="11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- варить изделия из мясной котлетной массы, котлетной массы из домашней птицы, дичи на пару;</w:t>
            </w:r>
          </w:p>
          <w:p w14:paraId="234A23AA" w14:textId="77777777" w:rsidR="00CC14F8" w:rsidRPr="00E91ED8" w:rsidRDefault="00CC14F8" w:rsidP="00E91ED8">
            <w:pPr>
              <w:pStyle w:val="a3"/>
              <w:spacing w:after="0" w:line="240" w:lineRule="auto"/>
              <w:ind w:left="11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- припускать мясо, мясные продукты, птицу, кролика порционными кусками, изделия из котлетной массы в небольшом количестве жидкости и на пару;</w:t>
            </w:r>
          </w:p>
          <w:p w14:paraId="6E470127" w14:textId="77777777" w:rsidR="00CC14F8" w:rsidRPr="00E91ED8" w:rsidRDefault="00CC14F8" w:rsidP="00E91ED8">
            <w:pPr>
              <w:pStyle w:val="a3"/>
              <w:spacing w:after="0" w:line="240" w:lineRule="auto"/>
              <w:ind w:left="11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- жарить мясо крупным куском, подготовленные тушки птицы, дичи, кролика целиком;</w:t>
            </w:r>
          </w:p>
          <w:p w14:paraId="3504318D" w14:textId="77777777" w:rsidR="00CC14F8" w:rsidRPr="00E91ED8" w:rsidRDefault="00CC14F8" w:rsidP="00E91ED8">
            <w:pPr>
              <w:pStyle w:val="a3"/>
              <w:spacing w:after="0" w:line="240" w:lineRule="auto"/>
              <w:ind w:left="11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- жарить порционные куски мяса, мясных продуктов, домашней птицы, дичи, кролика, изделия из котлетной массы основным способом, во фритюре;</w:t>
            </w:r>
          </w:p>
          <w:p w14:paraId="7CEDB5C7" w14:textId="77777777" w:rsidR="00CC14F8" w:rsidRPr="00E91ED8" w:rsidRDefault="00CC14F8" w:rsidP="00E91ED8">
            <w:pPr>
              <w:pStyle w:val="a3"/>
              <w:spacing w:after="0" w:line="240" w:lineRule="auto"/>
              <w:ind w:left="11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- жарить порционные куски мяса, мясных продуктов, домашней птицы, дичи, кролика, изделия из котлетной, натуральной </w:t>
            </w:r>
            <w:proofErr w:type="gramStart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рублей  массы</w:t>
            </w:r>
            <w:proofErr w:type="gramEnd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 на решетке гриля и плоской поверхности;</w:t>
            </w:r>
          </w:p>
          <w:p w14:paraId="46637F0A" w14:textId="77777777" w:rsidR="00CC14F8" w:rsidRPr="00E91ED8" w:rsidRDefault="00CC14F8" w:rsidP="00E91ED8">
            <w:pPr>
              <w:pStyle w:val="a3"/>
              <w:spacing w:after="0" w:line="240" w:lineRule="auto"/>
              <w:ind w:left="11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- жарить мясо, мясные продукты, домашнюю птицу, кролика мелкими кусками;</w:t>
            </w:r>
          </w:p>
          <w:p w14:paraId="720D8443" w14:textId="77777777" w:rsidR="00CC14F8" w:rsidRPr="00E91ED8" w:rsidRDefault="00CC14F8" w:rsidP="00E91ED8">
            <w:pPr>
              <w:pStyle w:val="a3"/>
              <w:spacing w:after="0" w:line="240" w:lineRule="auto"/>
              <w:ind w:left="11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- жарить пластованные тушки птицы под прессом;</w:t>
            </w:r>
          </w:p>
          <w:p w14:paraId="0B97F22F" w14:textId="77777777" w:rsidR="00CC14F8" w:rsidRPr="00E91ED8" w:rsidRDefault="00CC14F8" w:rsidP="00E91ED8">
            <w:pPr>
              <w:pStyle w:val="a3"/>
              <w:spacing w:after="0" w:line="240" w:lineRule="auto"/>
              <w:ind w:left="11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- жарить на шпажках, на вертеле </w:t>
            </w:r>
            <w:proofErr w:type="gramStart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на огнем</w:t>
            </w:r>
            <w:proofErr w:type="gramEnd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, на гриле;</w:t>
            </w:r>
          </w:p>
          <w:p w14:paraId="5F32A1A8" w14:textId="77777777" w:rsidR="00CC14F8" w:rsidRPr="00E91ED8" w:rsidRDefault="00CC14F8" w:rsidP="00E91ED8">
            <w:pPr>
              <w:pStyle w:val="a3"/>
              <w:spacing w:after="0" w:line="240" w:lineRule="auto"/>
              <w:ind w:left="11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- тушить мясо крупным, порционным и мелкими кусками гарниром и без;</w:t>
            </w:r>
          </w:p>
          <w:p w14:paraId="347086CB" w14:textId="77777777" w:rsidR="00CC14F8" w:rsidRPr="00E91ED8" w:rsidRDefault="00CC14F8" w:rsidP="00E91ED8">
            <w:pPr>
              <w:pStyle w:val="a3"/>
              <w:spacing w:after="0" w:line="240" w:lineRule="auto"/>
              <w:ind w:left="11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- запекать мясо, мясные продукты, домашнюю птицу, дичь, кролика в 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lastRenderedPageBreak/>
              <w:t>сыром виде и после предварительной варки, тушения, обжаривания с гарниром, соусом и без;</w:t>
            </w:r>
          </w:p>
          <w:p w14:paraId="5BEFEEA3" w14:textId="77777777" w:rsidR="00CC14F8" w:rsidRPr="00E91ED8" w:rsidRDefault="00CC14F8" w:rsidP="00E91ED8">
            <w:pPr>
              <w:pStyle w:val="a3"/>
              <w:spacing w:after="0" w:line="240" w:lineRule="auto"/>
              <w:ind w:left="11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- бланшировать, </w:t>
            </w:r>
            <w:proofErr w:type="gramStart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отваривать  мясные</w:t>
            </w:r>
            <w:proofErr w:type="gramEnd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 продукты;</w:t>
            </w:r>
          </w:p>
          <w:p w14:paraId="1EA2DBB4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определять степень готовности горячих блюд, кулинарных изделий из </w:t>
            </w:r>
            <w:r w:rsidRPr="00E91ED8">
              <w:rPr>
                <w:rFonts w:ascii="Times New Roman" w:hAnsi="Times New Roman" w:cs="Times New Roman"/>
              </w:rPr>
              <w:t>мяса, мясных продуктов, домашней птицы, дичи, кролика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; доводить до вкуса;</w:t>
            </w:r>
          </w:p>
          <w:p w14:paraId="68D33EDD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выбирать оборудование, производственный инвентарь, посуду, инструменты в соответствии со способом приготовления</w:t>
            </w:r>
          </w:p>
          <w:p w14:paraId="0B1F8027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проверять качество готовых </w:t>
            </w:r>
            <w:r w:rsidRPr="00E91ED8">
              <w:rPr>
                <w:rFonts w:ascii="Times New Roman" w:hAnsi="Times New Roman" w:cs="Times New Roman"/>
              </w:rPr>
              <w:t>горячих блюд, кулинарных изделий, закусок из мяса, мясных продуктов, домашней птицы, дичи, кролика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 перед отпуском, упаковкой на вынос;</w:t>
            </w:r>
          </w:p>
          <w:p w14:paraId="5283FFCE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Style w:val="FontStyle121"/>
                <w:rFonts w:ascii="Times New Roman" w:hAnsi="Times New Roman" w:cs="Times New Roman"/>
                <w:sz w:val="22"/>
              </w:rPr>
            </w:pPr>
            <w:proofErr w:type="spellStart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порционировать</w:t>
            </w:r>
            <w:proofErr w:type="spellEnd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, сервировать и оформлять </w:t>
            </w:r>
            <w:r w:rsidRPr="00E91ED8">
              <w:rPr>
                <w:rFonts w:ascii="Times New Roman" w:hAnsi="Times New Roman" w:cs="Times New Roman"/>
              </w:rPr>
              <w:t>горячие блюда, кулинарные изделия, закуски из мяса, мясных продуктов, домашней птицы, дичи, кролика д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ля подачи с учетом рационального использования ресурсов, соблюдением требований по безопасности готовой продукции;</w:t>
            </w:r>
          </w:p>
          <w:p w14:paraId="2CF95F0C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соблюдать выход при </w:t>
            </w:r>
            <w:proofErr w:type="spellStart"/>
            <w:r w:rsidR="00816F06" w:rsidRPr="00E91ED8">
              <w:rPr>
                <w:rStyle w:val="FontStyle121"/>
                <w:rFonts w:ascii="Times New Roman" w:hAnsi="Times New Roman" w:cs="Times New Roman"/>
                <w:sz w:val="22"/>
              </w:rPr>
              <w:t>порционирования</w:t>
            </w:r>
            <w:proofErr w:type="spellEnd"/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;</w:t>
            </w:r>
          </w:p>
          <w:p w14:paraId="75C027B2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выдерживать температуру подачи </w:t>
            </w:r>
            <w:r w:rsidRPr="00E91ED8">
              <w:rPr>
                <w:rFonts w:ascii="Times New Roman" w:hAnsi="Times New Roman" w:cs="Times New Roman"/>
              </w:rPr>
              <w:t>горячих блюд, кулинарных изделий, закусок из мяса, мясных продуктов, домашней птицы, дичи, кролика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;</w:t>
            </w:r>
          </w:p>
          <w:p w14:paraId="67BFDDC9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охлаждать и замораживать готовые </w:t>
            </w:r>
            <w:r w:rsidRPr="00E91ED8">
              <w:rPr>
                <w:rFonts w:ascii="Times New Roman" w:hAnsi="Times New Roman" w:cs="Times New Roman"/>
              </w:rPr>
              <w:t xml:space="preserve">горячие блюда, кулинарные изделия, закуски из мяса, мясных продуктов, домашней птицы, дичи, кролика 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с учетом требований к безопасности пищевых продуктов;</w:t>
            </w:r>
          </w:p>
          <w:p w14:paraId="46AC4741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хранить</w:t>
            </w:r>
            <w:r w:rsidRPr="00E91ED8">
              <w:rPr>
                <w:rFonts w:ascii="Times New Roman" w:hAnsi="Times New Roman" w:cs="Times New Roman"/>
              </w:rPr>
              <w:t xml:space="preserve"> 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свежеприготовленные, охлажденные и замороженные </w:t>
            </w:r>
            <w:r w:rsidRPr="00E91ED8">
              <w:rPr>
                <w:rFonts w:ascii="Times New Roman" w:hAnsi="Times New Roman" w:cs="Times New Roman"/>
              </w:rPr>
              <w:t>блюда, кулинарные изделия, закуски из мяса, мясных продуктов, домашней птицы, дичи, кролика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; </w:t>
            </w:r>
          </w:p>
          <w:p w14:paraId="5A365D48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 xml:space="preserve">разогревать </w:t>
            </w:r>
            <w:r w:rsidRPr="00E91ED8">
              <w:rPr>
                <w:rFonts w:ascii="Times New Roman" w:hAnsi="Times New Roman" w:cs="Times New Roman"/>
              </w:rPr>
              <w:t xml:space="preserve">блюда, кулинарные изделия, закуски из мяса, мясных продуктов, домашней птицы, дичи, кролика </w:t>
            </w: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с учетом требований к безопасности готовой продукции;</w:t>
            </w:r>
          </w:p>
          <w:p w14:paraId="72A576BC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E91ED8">
              <w:rPr>
                <w:rStyle w:val="FontStyle121"/>
                <w:rFonts w:ascii="Times New Roman" w:hAnsi="Times New Roman" w:cs="Times New Roman"/>
                <w:sz w:val="22"/>
              </w:rPr>
              <w:t>выбирать контейнеры, эстетично упаковывать на вынос, для транспортирования</w:t>
            </w:r>
          </w:p>
          <w:p w14:paraId="50C8F37F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рассчитывать стоимость,</w:t>
            </w:r>
          </w:p>
          <w:p w14:paraId="483229E0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вести расчет с потребителем при отпуске на </w:t>
            </w:r>
            <w:proofErr w:type="gramStart"/>
            <w:r w:rsidRPr="00E91ED8">
              <w:rPr>
                <w:rFonts w:ascii="Times New Roman" w:hAnsi="Times New Roman" w:cs="Times New Roman"/>
              </w:rPr>
              <w:t>вынос,  учет</w:t>
            </w:r>
            <w:proofErr w:type="gramEnd"/>
            <w:r w:rsidRPr="00E91ED8">
              <w:rPr>
                <w:rFonts w:ascii="Times New Roman" w:hAnsi="Times New Roman" w:cs="Times New Roman"/>
              </w:rPr>
              <w:t xml:space="preserve"> реализованных горячих блюд, кулинарных изделий, закусок мяса, </w:t>
            </w:r>
            <w:r w:rsidRPr="00E91ED8">
              <w:rPr>
                <w:rFonts w:ascii="Times New Roman" w:hAnsi="Times New Roman" w:cs="Times New Roman"/>
              </w:rPr>
              <w:lastRenderedPageBreak/>
              <w:t>мясных продуктов, домашней птицы, дичи, кролика разнообразного ассортимента;</w:t>
            </w:r>
          </w:p>
          <w:p w14:paraId="477D4EF1" w14:textId="77777777" w:rsidR="00CC14F8" w:rsidRPr="00E91ED8" w:rsidRDefault="00CC14F8" w:rsidP="00E91ED8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36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>владеть профессиональной терминологией;</w:t>
            </w:r>
          </w:p>
          <w:p w14:paraId="2D4A41DA" w14:textId="77777777" w:rsidR="00DE0AE5" w:rsidRPr="00E91ED8" w:rsidRDefault="00CC14F8" w:rsidP="00E91ED8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91ED8">
              <w:rPr>
                <w:rFonts w:ascii="Times New Roman" w:hAnsi="Times New Roman" w:cs="Times New Roman"/>
              </w:rPr>
              <w:t>консультировать потребителей, оказывать им помощь в выборе горячих блюд, кулинарных изделий, закусок из мяса, мясных продуктов, домашней птицы, дичи, кролика</w:t>
            </w:r>
          </w:p>
        </w:tc>
        <w:tc>
          <w:tcPr>
            <w:tcW w:w="2269" w:type="dxa"/>
            <w:vMerge/>
          </w:tcPr>
          <w:p w14:paraId="14CD1AEB" w14:textId="77777777" w:rsidR="00DE0AE5" w:rsidRPr="00176084" w:rsidRDefault="00DE0AE5" w:rsidP="00E61BF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E0AE5" w:rsidRPr="00176084" w14:paraId="1FB14821" w14:textId="77777777" w:rsidTr="00D34388">
        <w:tc>
          <w:tcPr>
            <w:tcW w:w="2125" w:type="dxa"/>
          </w:tcPr>
          <w:p w14:paraId="429A9F54" w14:textId="77777777" w:rsidR="00DE0AE5" w:rsidRPr="00E91ED8" w:rsidRDefault="00DE0AE5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  <w:b/>
              </w:rPr>
              <w:lastRenderedPageBreak/>
              <w:t>ОК 01</w:t>
            </w:r>
            <w:r w:rsidRPr="00E91ED8">
              <w:rPr>
                <w:rFonts w:ascii="Times New Roman" w:hAnsi="Times New Roman" w:cs="Times New Roman"/>
              </w:rPr>
              <w:t>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1843" w:type="dxa"/>
          </w:tcPr>
          <w:p w14:paraId="40DF2A83" w14:textId="77777777" w:rsidR="004E1666" w:rsidRPr="00E91ED8" w:rsidRDefault="004E1666" w:rsidP="004E1666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Практический опыт. Умения</w:t>
            </w:r>
          </w:p>
          <w:p w14:paraId="4C6ECAFE" w14:textId="77777777" w:rsidR="00DE0AE5" w:rsidRPr="00E91ED8" w:rsidRDefault="000E67D4" w:rsidP="00E91ED8">
            <w:pPr>
              <w:pStyle w:val="a3"/>
              <w:tabs>
                <w:tab w:val="left" w:pos="317"/>
              </w:tabs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ЦОПТВ.1-6</w:t>
            </w:r>
          </w:p>
        </w:tc>
        <w:tc>
          <w:tcPr>
            <w:tcW w:w="3969" w:type="dxa"/>
          </w:tcPr>
          <w:p w14:paraId="516E3F39" w14:textId="77777777" w:rsidR="00DE0AE5" w:rsidRPr="00E91ED8" w:rsidRDefault="00DE0AE5" w:rsidP="00E91ED8">
            <w:pPr>
              <w:pStyle w:val="a3"/>
              <w:numPr>
                <w:ilvl w:val="0"/>
                <w:numId w:val="3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E91ED8">
              <w:rPr>
                <w:rFonts w:ascii="Times New Roman" w:hAnsi="Times New Roman" w:cs="Times New Roman"/>
                <w:iCs/>
              </w:rPr>
              <w:t>распознавать задачу и/или проблему в профессиональном и/или социальном контексте</w:t>
            </w:r>
            <w:r w:rsidRPr="00E91ED8">
              <w:rPr>
                <w:rFonts w:ascii="Times New Roman" w:hAnsi="Times New Roman" w:cs="Times New Roman"/>
                <w:color w:val="000000"/>
              </w:rPr>
              <w:t>;</w:t>
            </w:r>
          </w:p>
          <w:p w14:paraId="0D7C5C74" w14:textId="77777777" w:rsidR="00DE0AE5" w:rsidRPr="00E91ED8" w:rsidRDefault="00DE0AE5" w:rsidP="00E91ED8">
            <w:pPr>
              <w:pStyle w:val="a3"/>
              <w:numPr>
                <w:ilvl w:val="0"/>
                <w:numId w:val="3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E91ED8">
              <w:rPr>
                <w:rFonts w:ascii="Times New Roman" w:hAnsi="Times New Roman" w:cs="Times New Roman"/>
                <w:iCs/>
              </w:rPr>
              <w:t xml:space="preserve">анализировать задачу и/или проблему и выделять её составные части; </w:t>
            </w:r>
          </w:p>
          <w:p w14:paraId="76F39372" w14:textId="77777777" w:rsidR="00DE0AE5" w:rsidRPr="00E91ED8" w:rsidRDefault="00DE0AE5" w:rsidP="00E91ED8">
            <w:pPr>
              <w:pStyle w:val="a3"/>
              <w:numPr>
                <w:ilvl w:val="0"/>
                <w:numId w:val="3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E91ED8">
              <w:rPr>
                <w:rFonts w:ascii="Times New Roman" w:hAnsi="Times New Roman" w:cs="Times New Roman"/>
                <w:iCs/>
              </w:rPr>
              <w:t>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796C7D4A" w14:textId="77777777" w:rsidR="00DE0AE5" w:rsidRPr="00E91ED8" w:rsidRDefault="00DE0AE5" w:rsidP="00E91ED8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 w:rsidRPr="00E91ED8">
              <w:rPr>
                <w:rFonts w:ascii="Times New Roman" w:hAnsi="Times New Roman" w:cs="Times New Roman"/>
                <w:iCs/>
              </w:rPr>
              <w:t xml:space="preserve">- составить план действия;  </w:t>
            </w:r>
          </w:p>
          <w:p w14:paraId="520F69E8" w14:textId="77777777" w:rsidR="00DE0AE5" w:rsidRPr="00E91ED8" w:rsidRDefault="00DE0AE5" w:rsidP="00E91ED8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 w:rsidRPr="00E91ED8">
              <w:rPr>
                <w:rFonts w:ascii="Times New Roman" w:hAnsi="Times New Roman" w:cs="Times New Roman"/>
                <w:iCs/>
              </w:rPr>
              <w:t>- определить необходимые ресурсы;</w:t>
            </w:r>
          </w:p>
          <w:p w14:paraId="345EC405" w14:textId="77777777" w:rsidR="00DE0AE5" w:rsidRPr="00E91ED8" w:rsidRDefault="00DE0AE5" w:rsidP="00E91ED8">
            <w:pPr>
              <w:pStyle w:val="a3"/>
              <w:numPr>
                <w:ilvl w:val="0"/>
                <w:numId w:val="3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  <w:iCs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269" w:type="dxa"/>
            <w:vMerge w:val="restart"/>
          </w:tcPr>
          <w:p w14:paraId="3292CC62" w14:textId="77777777" w:rsidR="00DE0AE5" w:rsidRPr="00E91ED8" w:rsidRDefault="00DE0AE5" w:rsidP="00E61BFF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91ED8">
              <w:rPr>
                <w:rFonts w:ascii="Times New Roman" w:hAnsi="Times New Roman"/>
                <w:b/>
                <w:szCs w:val="24"/>
              </w:rPr>
              <w:t>Текущий контроль:</w:t>
            </w:r>
          </w:p>
          <w:p w14:paraId="44B799E7" w14:textId="77777777" w:rsidR="00DE0AE5" w:rsidRPr="00E91ED8" w:rsidRDefault="00DE0AE5" w:rsidP="00E61BFF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91ED8">
              <w:rPr>
                <w:rFonts w:ascii="Times New Roman" w:hAnsi="Times New Roman"/>
                <w:szCs w:val="24"/>
              </w:rPr>
              <w:t>наблюдение и оценка в процессе выполнения заданий по производственной практике;</w:t>
            </w:r>
          </w:p>
          <w:p w14:paraId="529805A3" w14:textId="77777777" w:rsidR="00DE0AE5" w:rsidRPr="00E91ED8" w:rsidRDefault="00DE0AE5" w:rsidP="00E61BFF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91ED8">
              <w:rPr>
                <w:rFonts w:ascii="Times New Roman" w:hAnsi="Times New Roman"/>
                <w:b/>
                <w:szCs w:val="24"/>
              </w:rPr>
              <w:t>Промежуточная аттестация</w:t>
            </w:r>
            <w:r w:rsidRPr="00E91ED8">
              <w:rPr>
                <w:rFonts w:ascii="Times New Roman" w:hAnsi="Times New Roman"/>
                <w:szCs w:val="24"/>
              </w:rPr>
              <w:t>:</w:t>
            </w:r>
          </w:p>
          <w:p w14:paraId="2D1D2C70" w14:textId="77777777" w:rsidR="00DE0AE5" w:rsidRPr="00E91ED8" w:rsidRDefault="00DE0AE5" w:rsidP="00E61BFF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91ED8">
              <w:rPr>
                <w:rFonts w:ascii="Times New Roman" w:hAnsi="Times New Roman"/>
                <w:szCs w:val="24"/>
              </w:rPr>
              <w:t>оценка выполнения и оценка защиты отчетов по производственной практике.</w:t>
            </w:r>
          </w:p>
          <w:p w14:paraId="533E7F95" w14:textId="77777777" w:rsidR="00DE0AE5" w:rsidRPr="00176084" w:rsidRDefault="00DE0AE5" w:rsidP="00E61BF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E0AE5" w:rsidRPr="00176084" w14:paraId="0EBA598F" w14:textId="77777777" w:rsidTr="00D34388">
        <w:tc>
          <w:tcPr>
            <w:tcW w:w="2125" w:type="dxa"/>
          </w:tcPr>
          <w:p w14:paraId="6F28DB06" w14:textId="77777777" w:rsidR="00DE0AE5" w:rsidRPr="00E91ED8" w:rsidRDefault="00DE0AE5" w:rsidP="00E91E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  <w:b/>
              </w:rPr>
              <w:t xml:space="preserve">ОК. 02. </w:t>
            </w:r>
            <w:r w:rsidRPr="00E91ED8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843" w:type="dxa"/>
          </w:tcPr>
          <w:p w14:paraId="0D67687F" w14:textId="77777777" w:rsidR="004E1666" w:rsidRPr="00E91ED8" w:rsidRDefault="004E1666" w:rsidP="004E1666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Практический опыт. Умения</w:t>
            </w:r>
          </w:p>
          <w:p w14:paraId="53209897" w14:textId="77777777" w:rsidR="00DE0AE5" w:rsidRPr="00E91ED8" w:rsidRDefault="000E67D4" w:rsidP="00E91ED8">
            <w:pPr>
              <w:pStyle w:val="a3"/>
              <w:tabs>
                <w:tab w:val="left" w:pos="317"/>
              </w:tabs>
              <w:spacing w:after="0" w:line="240" w:lineRule="auto"/>
              <w:ind w:left="34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ЦОПТВ.1-6</w:t>
            </w:r>
          </w:p>
        </w:tc>
        <w:tc>
          <w:tcPr>
            <w:tcW w:w="3969" w:type="dxa"/>
          </w:tcPr>
          <w:p w14:paraId="248ACB7F" w14:textId="77777777" w:rsidR="00DE0AE5" w:rsidRPr="00E91ED8" w:rsidRDefault="00DE0AE5" w:rsidP="00E91ED8">
            <w:pPr>
              <w:pStyle w:val="a3"/>
              <w:numPr>
                <w:ilvl w:val="0"/>
                <w:numId w:val="3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  <w:iCs/>
              </w:rPr>
              <w:t>определять задачи для поиска информации;</w:t>
            </w:r>
          </w:p>
          <w:p w14:paraId="7BAD9D87" w14:textId="77777777" w:rsidR="00DE0AE5" w:rsidRPr="00E91ED8" w:rsidRDefault="00DE0AE5" w:rsidP="00E91ED8">
            <w:pPr>
              <w:pStyle w:val="a3"/>
              <w:numPr>
                <w:ilvl w:val="0"/>
                <w:numId w:val="3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  <w:iCs/>
              </w:rPr>
              <w:t xml:space="preserve"> определять необходимые источники информации;</w:t>
            </w:r>
          </w:p>
          <w:p w14:paraId="4E812E71" w14:textId="77777777" w:rsidR="00DE0AE5" w:rsidRPr="00E91ED8" w:rsidRDefault="00DE0AE5" w:rsidP="00E91ED8">
            <w:pPr>
              <w:pStyle w:val="a3"/>
              <w:numPr>
                <w:ilvl w:val="0"/>
                <w:numId w:val="3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  <w:iCs/>
              </w:rPr>
              <w:t xml:space="preserve"> планировать процесс поиска;</w:t>
            </w:r>
          </w:p>
          <w:p w14:paraId="4CDF7C31" w14:textId="77777777" w:rsidR="00DE0AE5" w:rsidRPr="00E91ED8" w:rsidRDefault="00DE0AE5" w:rsidP="00E91ED8">
            <w:pPr>
              <w:pStyle w:val="a3"/>
              <w:numPr>
                <w:ilvl w:val="0"/>
                <w:numId w:val="3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  <w:iCs/>
              </w:rPr>
              <w:t xml:space="preserve"> структурировать получаемую информацию; выделять наиболее значимое в перечне информации;</w:t>
            </w:r>
          </w:p>
          <w:p w14:paraId="34AC4728" w14:textId="77777777" w:rsidR="00DE0AE5" w:rsidRPr="00E91ED8" w:rsidRDefault="00DE0AE5" w:rsidP="00E91ED8">
            <w:pPr>
              <w:pStyle w:val="a3"/>
              <w:numPr>
                <w:ilvl w:val="0"/>
                <w:numId w:val="3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  <w:iCs/>
              </w:rPr>
              <w:t xml:space="preserve"> оценивать практическую значимость результатов поиска;</w:t>
            </w:r>
          </w:p>
          <w:p w14:paraId="50329DD3" w14:textId="77777777" w:rsidR="00DE0AE5" w:rsidRPr="00E91ED8" w:rsidRDefault="00DE0AE5" w:rsidP="00E91ED8">
            <w:pPr>
              <w:pStyle w:val="a3"/>
              <w:numPr>
                <w:ilvl w:val="0"/>
                <w:numId w:val="3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  <w:iCs/>
              </w:rPr>
              <w:t xml:space="preserve"> оформлять результаты поиска</w:t>
            </w:r>
          </w:p>
        </w:tc>
        <w:tc>
          <w:tcPr>
            <w:tcW w:w="2269" w:type="dxa"/>
            <w:vMerge/>
          </w:tcPr>
          <w:p w14:paraId="40DD8EC1" w14:textId="77777777" w:rsidR="00DE0AE5" w:rsidRPr="00176084" w:rsidRDefault="00DE0AE5" w:rsidP="00E61BF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E1666" w:rsidRPr="00176084" w14:paraId="670BBF58" w14:textId="77777777" w:rsidTr="00D34388">
        <w:trPr>
          <w:trHeight w:val="2382"/>
        </w:trPr>
        <w:tc>
          <w:tcPr>
            <w:tcW w:w="2125" w:type="dxa"/>
          </w:tcPr>
          <w:p w14:paraId="1E0A7574" w14:textId="77777777" w:rsidR="004E1666" w:rsidRPr="00E91ED8" w:rsidRDefault="004E1666" w:rsidP="004E16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  <w:b/>
              </w:rPr>
              <w:t xml:space="preserve">ОК.03. </w:t>
            </w:r>
            <w:r w:rsidRPr="00E91ED8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1843" w:type="dxa"/>
          </w:tcPr>
          <w:p w14:paraId="1248A6F4" w14:textId="77777777" w:rsidR="004E1666" w:rsidRDefault="004E1666" w:rsidP="004E1666">
            <w:pPr>
              <w:rPr>
                <w:rFonts w:ascii="Times New Roman" w:hAnsi="Times New Roman" w:cs="Times New Roman"/>
                <w:iCs/>
              </w:rPr>
            </w:pPr>
            <w:r w:rsidRPr="00210C40">
              <w:rPr>
                <w:rFonts w:ascii="Times New Roman" w:hAnsi="Times New Roman" w:cs="Times New Roman"/>
                <w:iCs/>
              </w:rPr>
              <w:t>Практический опыт. Умения</w:t>
            </w:r>
          </w:p>
          <w:p w14:paraId="0839A0E2" w14:textId="77777777" w:rsidR="000E67D4" w:rsidRDefault="000E67D4" w:rsidP="004E1666">
            <w:r>
              <w:rPr>
                <w:rFonts w:ascii="Times New Roman" w:hAnsi="Times New Roman" w:cs="Times New Roman"/>
              </w:rPr>
              <w:t>ЦОПТВ.1-6</w:t>
            </w:r>
          </w:p>
        </w:tc>
        <w:tc>
          <w:tcPr>
            <w:tcW w:w="3969" w:type="dxa"/>
          </w:tcPr>
          <w:p w14:paraId="25DDA118" w14:textId="77777777" w:rsidR="004E1666" w:rsidRPr="00E91ED8" w:rsidRDefault="004E1666" w:rsidP="004E1666">
            <w:pPr>
              <w:pStyle w:val="a3"/>
              <w:numPr>
                <w:ilvl w:val="0"/>
                <w:numId w:val="3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  <w:bCs/>
                <w:iCs/>
              </w:rPr>
              <w:t>определять актуальность нормативно-правовой документации в профессиональной деятельности;</w:t>
            </w:r>
          </w:p>
          <w:p w14:paraId="4279E8E4" w14:textId="77777777" w:rsidR="004E1666" w:rsidRPr="00E91ED8" w:rsidRDefault="004E1666" w:rsidP="004E1666">
            <w:pPr>
              <w:pStyle w:val="a3"/>
              <w:numPr>
                <w:ilvl w:val="0"/>
                <w:numId w:val="3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E91ED8">
              <w:rPr>
                <w:rFonts w:ascii="Times New Roman" w:hAnsi="Times New Roman" w:cs="Times New Roman"/>
              </w:rPr>
              <w:t>применять современную научную профессиональную терминологию;</w:t>
            </w:r>
          </w:p>
          <w:p w14:paraId="59E83E21" w14:textId="77777777" w:rsidR="004E1666" w:rsidRPr="00E91ED8" w:rsidRDefault="004E1666" w:rsidP="004E1666">
            <w:pPr>
              <w:pStyle w:val="a3"/>
              <w:numPr>
                <w:ilvl w:val="0"/>
                <w:numId w:val="3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</w:rPr>
              <w:t xml:space="preserve"> определять и выстраивать траектории профессионального развития и самообразования</w:t>
            </w:r>
          </w:p>
        </w:tc>
        <w:tc>
          <w:tcPr>
            <w:tcW w:w="2269" w:type="dxa"/>
            <w:vMerge/>
          </w:tcPr>
          <w:p w14:paraId="3DA466E2" w14:textId="77777777" w:rsidR="004E1666" w:rsidRPr="00176084" w:rsidRDefault="004E1666" w:rsidP="004E166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E1666" w:rsidRPr="00176084" w14:paraId="341957F1" w14:textId="77777777" w:rsidTr="00D34388">
        <w:tc>
          <w:tcPr>
            <w:tcW w:w="2125" w:type="dxa"/>
          </w:tcPr>
          <w:p w14:paraId="48B88B9A" w14:textId="77777777" w:rsidR="004E1666" w:rsidRPr="00E91ED8" w:rsidRDefault="004E1666" w:rsidP="004E16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  <w:b/>
              </w:rPr>
              <w:t xml:space="preserve">ОК 04. </w:t>
            </w:r>
            <w:r w:rsidRPr="00E91ED8">
              <w:rPr>
                <w:rFonts w:ascii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1843" w:type="dxa"/>
          </w:tcPr>
          <w:p w14:paraId="6AD07DB7" w14:textId="77777777" w:rsidR="004E1666" w:rsidRDefault="004E1666" w:rsidP="004E1666">
            <w:pPr>
              <w:rPr>
                <w:rFonts w:ascii="Times New Roman" w:hAnsi="Times New Roman" w:cs="Times New Roman"/>
                <w:iCs/>
              </w:rPr>
            </w:pPr>
            <w:r w:rsidRPr="00210C40">
              <w:rPr>
                <w:rFonts w:ascii="Times New Roman" w:hAnsi="Times New Roman" w:cs="Times New Roman"/>
                <w:iCs/>
              </w:rPr>
              <w:t>Практический опыт. Умения</w:t>
            </w:r>
          </w:p>
          <w:p w14:paraId="5B73CF76" w14:textId="77777777" w:rsidR="000E67D4" w:rsidRDefault="000E67D4" w:rsidP="004E1666">
            <w:r>
              <w:rPr>
                <w:rFonts w:ascii="Times New Roman" w:hAnsi="Times New Roman" w:cs="Times New Roman"/>
              </w:rPr>
              <w:t>ЦОПТВ.1-6</w:t>
            </w:r>
          </w:p>
        </w:tc>
        <w:tc>
          <w:tcPr>
            <w:tcW w:w="3969" w:type="dxa"/>
          </w:tcPr>
          <w:p w14:paraId="04EAD6FC" w14:textId="77777777" w:rsidR="004E1666" w:rsidRPr="00E91ED8" w:rsidRDefault="004E1666" w:rsidP="004E1666">
            <w:pPr>
              <w:pStyle w:val="a3"/>
              <w:numPr>
                <w:ilvl w:val="0"/>
                <w:numId w:val="3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  <w:bCs/>
              </w:rPr>
              <w:t xml:space="preserve">организовывать работу коллектива и команды; </w:t>
            </w:r>
          </w:p>
          <w:p w14:paraId="4046315A" w14:textId="77777777" w:rsidR="004E1666" w:rsidRPr="00E91ED8" w:rsidRDefault="004E1666" w:rsidP="004E1666">
            <w:pPr>
              <w:pStyle w:val="a3"/>
              <w:numPr>
                <w:ilvl w:val="0"/>
                <w:numId w:val="3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  <w:bCs/>
              </w:rPr>
              <w:t>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2269" w:type="dxa"/>
            <w:vMerge/>
          </w:tcPr>
          <w:p w14:paraId="5FE01F30" w14:textId="77777777" w:rsidR="004E1666" w:rsidRPr="00176084" w:rsidRDefault="004E1666" w:rsidP="004E166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E1666" w:rsidRPr="00176084" w14:paraId="650F47AA" w14:textId="77777777" w:rsidTr="00D34388">
        <w:tc>
          <w:tcPr>
            <w:tcW w:w="2125" w:type="dxa"/>
          </w:tcPr>
          <w:p w14:paraId="4B4F9AC8" w14:textId="77777777" w:rsidR="004E1666" w:rsidRPr="00E91ED8" w:rsidRDefault="004E1666" w:rsidP="004E16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  <w:b/>
              </w:rPr>
              <w:lastRenderedPageBreak/>
              <w:t>ОК 05.</w:t>
            </w:r>
            <w:r w:rsidRPr="00E91ED8">
              <w:rPr>
                <w:rFonts w:ascii="Times New Roman" w:hAnsi="Times New Roman" w:cs="Times New Roman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1843" w:type="dxa"/>
          </w:tcPr>
          <w:p w14:paraId="47F1C984" w14:textId="77777777" w:rsidR="004E1666" w:rsidRDefault="004E1666" w:rsidP="004E1666">
            <w:r w:rsidRPr="00210C40">
              <w:rPr>
                <w:rFonts w:ascii="Times New Roman" w:hAnsi="Times New Roman" w:cs="Times New Roman"/>
                <w:iCs/>
              </w:rPr>
              <w:t>Практический опыт. Умения</w:t>
            </w:r>
          </w:p>
        </w:tc>
        <w:tc>
          <w:tcPr>
            <w:tcW w:w="3969" w:type="dxa"/>
          </w:tcPr>
          <w:p w14:paraId="21CCA525" w14:textId="77777777" w:rsidR="004E1666" w:rsidRPr="00E91ED8" w:rsidRDefault="004E1666" w:rsidP="004E1666">
            <w:pPr>
              <w:pStyle w:val="a3"/>
              <w:numPr>
                <w:ilvl w:val="0"/>
                <w:numId w:val="3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  <w:iCs/>
              </w:rPr>
              <w:t xml:space="preserve">грамотно </w:t>
            </w:r>
            <w:r w:rsidRPr="00E91ED8">
              <w:rPr>
                <w:rFonts w:ascii="Times New Roman" w:hAnsi="Times New Roman" w:cs="Times New Roman"/>
                <w:bCs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E91ED8">
              <w:rPr>
                <w:rFonts w:ascii="Times New Roman" w:hAnsi="Times New Roman" w:cs="Times New Roman"/>
                <w:iCs/>
              </w:rPr>
              <w:t>проявлять толерантность в рабочем коллективе</w:t>
            </w:r>
          </w:p>
        </w:tc>
        <w:tc>
          <w:tcPr>
            <w:tcW w:w="2269" w:type="dxa"/>
            <w:vMerge/>
          </w:tcPr>
          <w:p w14:paraId="42E84E43" w14:textId="77777777" w:rsidR="004E1666" w:rsidRPr="00176084" w:rsidRDefault="004E1666" w:rsidP="004E166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E1666" w:rsidRPr="00176084" w14:paraId="3C59A4C0" w14:textId="77777777" w:rsidTr="00D34388">
        <w:tc>
          <w:tcPr>
            <w:tcW w:w="2125" w:type="dxa"/>
          </w:tcPr>
          <w:p w14:paraId="163D311B" w14:textId="77777777" w:rsidR="004E1666" w:rsidRPr="00E91ED8" w:rsidRDefault="004E1666" w:rsidP="004E166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  <w:b/>
              </w:rPr>
              <w:t xml:space="preserve">ОК </w:t>
            </w:r>
            <w:proofErr w:type="gramStart"/>
            <w:r w:rsidRPr="00E91ED8">
              <w:rPr>
                <w:rFonts w:ascii="Times New Roman" w:hAnsi="Times New Roman" w:cs="Times New Roman"/>
                <w:b/>
              </w:rPr>
              <w:t>06.</w:t>
            </w:r>
            <w:r w:rsidRPr="00E91ED8">
              <w:rPr>
                <w:rFonts w:ascii="Times New Roman" w:hAnsi="Times New Roman" w:cs="Times New Roman"/>
              </w:rPr>
              <w:t>Проявлять</w:t>
            </w:r>
            <w:proofErr w:type="gramEnd"/>
            <w:r w:rsidRPr="00E91ED8">
              <w:rPr>
                <w:rFonts w:ascii="Times New Roman" w:hAnsi="Times New Roman" w:cs="Times New Roman"/>
              </w:rPr>
              <w:t xml:space="preserve">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1843" w:type="dxa"/>
          </w:tcPr>
          <w:p w14:paraId="4491A54F" w14:textId="77777777" w:rsidR="004E1666" w:rsidRDefault="004E1666" w:rsidP="004E1666">
            <w:r w:rsidRPr="00CC5F65">
              <w:rPr>
                <w:rFonts w:ascii="Times New Roman" w:hAnsi="Times New Roman" w:cs="Times New Roman"/>
                <w:iCs/>
              </w:rPr>
              <w:t>Практический опыт. Умения</w:t>
            </w:r>
          </w:p>
        </w:tc>
        <w:tc>
          <w:tcPr>
            <w:tcW w:w="3969" w:type="dxa"/>
          </w:tcPr>
          <w:p w14:paraId="227FB300" w14:textId="77777777" w:rsidR="004E1666" w:rsidRPr="00E91ED8" w:rsidRDefault="004E1666" w:rsidP="004E1666">
            <w:pPr>
              <w:pStyle w:val="a3"/>
              <w:numPr>
                <w:ilvl w:val="0"/>
                <w:numId w:val="3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  <w:bCs/>
                <w:iCs/>
              </w:rPr>
              <w:t>описывать значимость своей профессии</w:t>
            </w:r>
          </w:p>
        </w:tc>
        <w:tc>
          <w:tcPr>
            <w:tcW w:w="2269" w:type="dxa"/>
            <w:vMerge/>
          </w:tcPr>
          <w:p w14:paraId="1802BEAD" w14:textId="77777777" w:rsidR="004E1666" w:rsidRPr="00176084" w:rsidRDefault="004E1666" w:rsidP="004E166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E1666" w:rsidRPr="00176084" w14:paraId="5C22F31B" w14:textId="77777777" w:rsidTr="00D34388">
        <w:tc>
          <w:tcPr>
            <w:tcW w:w="2125" w:type="dxa"/>
          </w:tcPr>
          <w:p w14:paraId="5612328A" w14:textId="77777777" w:rsidR="004E1666" w:rsidRPr="00E91ED8" w:rsidRDefault="004E1666" w:rsidP="004E166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91ED8">
              <w:rPr>
                <w:rFonts w:ascii="Times New Roman" w:hAnsi="Times New Roman" w:cs="Times New Roman"/>
                <w:b/>
                <w:bCs/>
              </w:rPr>
              <w:t>ОК 07</w:t>
            </w:r>
            <w:r w:rsidRPr="00E91ED8">
              <w:rPr>
                <w:rFonts w:ascii="Times New Roman" w:hAnsi="Times New Roman" w:cs="Times New Roman"/>
                <w:b/>
              </w:rPr>
              <w:t>.</w:t>
            </w:r>
            <w:r w:rsidRPr="00E91ED8">
              <w:rPr>
                <w:rFonts w:ascii="Times New Roman" w:hAnsi="Times New Roman" w:cs="Times New Roman"/>
              </w:rPr>
              <w:t xml:space="preserve">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843" w:type="dxa"/>
          </w:tcPr>
          <w:p w14:paraId="1329BB57" w14:textId="77777777" w:rsidR="004E1666" w:rsidRDefault="004E1666" w:rsidP="004E1666">
            <w:r w:rsidRPr="00CC5F65">
              <w:rPr>
                <w:rFonts w:ascii="Times New Roman" w:hAnsi="Times New Roman" w:cs="Times New Roman"/>
                <w:iCs/>
              </w:rPr>
              <w:t>Практический опыт. Умения</w:t>
            </w:r>
          </w:p>
        </w:tc>
        <w:tc>
          <w:tcPr>
            <w:tcW w:w="3969" w:type="dxa"/>
          </w:tcPr>
          <w:p w14:paraId="4304BEF7" w14:textId="77777777" w:rsidR="004E1666" w:rsidRPr="00E91ED8" w:rsidRDefault="004E1666" w:rsidP="004E1666">
            <w:pPr>
              <w:pStyle w:val="a3"/>
              <w:numPr>
                <w:ilvl w:val="0"/>
                <w:numId w:val="3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  <w:bCs/>
                <w:iCs/>
              </w:rPr>
              <w:t xml:space="preserve">соблюдать нормы экологической безопасности; </w:t>
            </w:r>
          </w:p>
          <w:p w14:paraId="281ED2B6" w14:textId="77777777" w:rsidR="004E1666" w:rsidRPr="00E91ED8" w:rsidRDefault="004E1666" w:rsidP="004E1666">
            <w:pPr>
              <w:pStyle w:val="a3"/>
              <w:numPr>
                <w:ilvl w:val="0"/>
                <w:numId w:val="3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  <w:bCs/>
                <w:iCs/>
              </w:rPr>
              <w:t>определять направления ресурсосбережения в рамках профессиональной деятельности по профессии.</w:t>
            </w:r>
          </w:p>
        </w:tc>
        <w:tc>
          <w:tcPr>
            <w:tcW w:w="2269" w:type="dxa"/>
            <w:vMerge/>
          </w:tcPr>
          <w:p w14:paraId="418666CF" w14:textId="77777777" w:rsidR="004E1666" w:rsidRPr="00176084" w:rsidRDefault="004E1666" w:rsidP="004E166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E1666" w:rsidRPr="00176084" w14:paraId="0EE96C00" w14:textId="77777777" w:rsidTr="00D34388">
        <w:tc>
          <w:tcPr>
            <w:tcW w:w="2125" w:type="dxa"/>
          </w:tcPr>
          <w:p w14:paraId="43D53FD4" w14:textId="77777777" w:rsidR="004E1666" w:rsidRPr="00E91ED8" w:rsidRDefault="004E1666" w:rsidP="004E16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  <w:b/>
              </w:rPr>
              <w:t xml:space="preserve">ОК 09. </w:t>
            </w:r>
            <w:r w:rsidRPr="00E91ED8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1843" w:type="dxa"/>
          </w:tcPr>
          <w:p w14:paraId="66FE8CDE" w14:textId="77777777" w:rsidR="004E1666" w:rsidRDefault="004E1666" w:rsidP="004E1666">
            <w:pPr>
              <w:rPr>
                <w:rFonts w:ascii="Times New Roman" w:hAnsi="Times New Roman" w:cs="Times New Roman"/>
                <w:iCs/>
              </w:rPr>
            </w:pPr>
            <w:r w:rsidRPr="00CC5F65">
              <w:rPr>
                <w:rFonts w:ascii="Times New Roman" w:hAnsi="Times New Roman" w:cs="Times New Roman"/>
                <w:iCs/>
              </w:rPr>
              <w:t>Практический опыт. Умения</w:t>
            </w:r>
          </w:p>
          <w:p w14:paraId="4E6F0D38" w14:textId="77777777" w:rsidR="000E67D4" w:rsidRDefault="000E67D4" w:rsidP="004E1666">
            <w:r>
              <w:rPr>
                <w:rFonts w:ascii="Times New Roman" w:hAnsi="Times New Roman" w:cs="Times New Roman"/>
              </w:rPr>
              <w:t>ЦОПТВ.1-6</w:t>
            </w:r>
          </w:p>
        </w:tc>
        <w:tc>
          <w:tcPr>
            <w:tcW w:w="3969" w:type="dxa"/>
          </w:tcPr>
          <w:p w14:paraId="155AFEC1" w14:textId="77777777" w:rsidR="004E1666" w:rsidRPr="00E91ED8" w:rsidRDefault="004E1666" w:rsidP="004E1666">
            <w:pPr>
              <w:pStyle w:val="a3"/>
              <w:numPr>
                <w:ilvl w:val="0"/>
                <w:numId w:val="3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  <w:b/>
                <w:bCs/>
                <w:iCs/>
              </w:rPr>
              <w:t>п</w:t>
            </w:r>
            <w:r w:rsidRPr="00E91ED8">
              <w:rPr>
                <w:rFonts w:ascii="Times New Roman" w:hAnsi="Times New Roman" w:cs="Times New Roman"/>
                <w:bCs/>
                <w:iCs/>
              </w:rPr>
              <w:t>рименять средства информационных технологий для решения профессиональных задач;</w:t>
            </w:r>
          </w:p>
          <w:p w14:paraId="5EEBEAAF" w14:textId="77777777" w:rsidR="004E1666" w:rsidRPr="00E91ED8" w:rsidRDefault="004E1666" w:rsidP="004E1666">
            <w:pPr>
              <w:pStyle w:val="a3"/>
              <w:numPr>
                <w:ilvl w:val="0"/>
                <w:numId w:val="3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 w:val="0"/>
              <w:rPr>
                <w:rFonts w:ascii="Times New Roman" w:hAnsi="Times New Roman" w:cs="Times New Roman"/>
              </w:rPr>
            </w:pPr>
            <w:r w:rsidRPr="00E91ED8">
              <w:rPr>
                <w:rFonts w:ascii="Times New Roman" w:hAnsi="Times New Roman" w:cs="Times New Roman"/>
                <w:bCs/>
                <w:iCs/>
              </w:rPr>
              <w:t xml:space="preserve"> использовать современное программное обеспечение</w:t>
            </w:r>
          </w:p>
        </w:tc>
        <w:tc>
          <w:tcPr>
            <w:tcW w:w="2269" w:type="dxa"/>
            <w:vMerge/>
          </w:tcPr>
          <w:p w14:paraId="1B971ABC" w14:textId="77777777" w:rsidR="004E1666" w:rsidRPr="00176084" w:rsidRDefault="004E1666" w:rsidP="004E166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bookmarkEnd w:id="1"/>
    </w:tbl>
    <w:p w14:paraId="18E1F7A9" w14:textId="77777777" w:rsidR="00561346" w:rsidRPr="00C54A86" w:rsidRDefault="00561346" w:rsidP="00561346">
      <w:pPr>
        <w:spacing w:after="0"/>
        <w:rPr>
          <w:rFonts w:ascii="Times New Roman" w:hAnsi="Times New Roman" w:cs="Times New Roman"/>
        </w:rPr>
      </w:pPr>
    </w:p>
    <w:p w14:paraId="2FE6BD9A" w14:textId="77777777" w:rsidR="00C22C60" w:rsidRDefault="00C22C60" w:rsidP="00283CEF">
      <w:pPr>
        <w:spacing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4204810E" w14:textId="77777777" w:rsidR="00B82D42" w:rsidRDefault="00B82D42" w:rsidP="00283CEF">
      <w:pPr>
        <w:spacing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41D7D432" w14:textId="77777777" w:rsidR="009F08D7" w:rsidRPr="00371D11" w:rsidRDefault="009F08D7" w:rsidP="00283CEF">
      <w:pPr>
        <w:spacing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</w:p>
    <w:sectPr w:rsidR="009F08D7" w:rsidRPr="00371D11" w:rsidSect="00D34388">
      <w:pgSz w:w="11906" w:h="16838"/>
      <w:pgMar w:top="851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2383B9" w14:textId="77777777" w:rsidR="00962706" w:rsidRDefault="00962706" w:rsidP="00B63AD0">
      <w:pPr>
        <w:spacing w:after="0" w:line="240" w:lineRule="auto"/>
      </w:pPr>
      <w:r>
        <w:separator/>
      </w:r>
    </w:p>
  </w:endnote>
  <w:endnote w:type="continuationSeparator" w:id="0">
    <w:p w14:paraId="1954CF50" w14:textId="77777777" w:rsidR="00962706" w:rsidRDefault="00962706" w:rsidP="00B63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AF3663" w14:textId="77777777" w:rsidR="0067037C" w:rsidRDefault="0067037C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2E25D5" w14:textId="77777777" w:rsidR="0067037C" w:rsidRDefault="0067037C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9E0835" w14:textId="77777777" w:rsidR="0067037C" w:rsidRDefault="0067037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A94646" w14:textId="77777777" w:rsidR="00962706" w:rsidRDefault="00962706" w:rsidP="00B63AD0">
      <w:pPr>
        <w:spacing w:after="0" w:line="240" w:lineRule="auto"/>
      </w:pPr>
      <w:r>
        <w:separator/>
      </w:r>
    </w:p>
  </w:footnote>
  <w:footnote w:type="continuationSeparator" w:id="0">
    <w:p w14:paraId="2AD1A309" w14:textId="77777777" w:rsidR="00962706" w:rsidRDefault="00962706" w:rsidP="00B63A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5FEE6D" w14:textId="77777777" w:rsidR="0067037C" w:rsidRDefault="0067037C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9855C" w14:textId="77777777" w:rsidR="0067037C" w:rsidRDefault="0067037C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71438" w14:textId="77777777" w:rsidR="0067037C" w:rsidRDefault="0067037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3F482174"/>
    <w:lvl w:ilvl="0">
      <w:numFmt w:val="bullet"/>
      <w:lvlText w:val="*"/>
      <w:lvlJc w:val="left"/>
    </w:lvl>
  </w:abstractNum>
  <w:abstractNum w:abstractNumId="1" w15:restartNumberingAfterBreak="0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E2DBC"/>
    <w:multiLevelType w:val="hybridMultilevel"/>
    <w:tmpl w:val="D488F584"/>
    <w:lvl w:ilvl="0" w:tplc="802E0B9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A88243A"/>
    <w:multiLevelType w:val="hybridMultilevel"/>
    <w:tmpl w:val="F6C8D6D8"/>
    <w:lvl w:ilvl="0" w:tplc="FFFFFFFF">
      <w:start w:val="1"/>
      <w:numFmt w:val="bullet"/>
      <w:lvlText w:val="–"/>
      <w:lvlJc w:val="left"/>
      <w:pPr>
        <w:ind w:left="71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4" w15:restartNumberingAfterBreak="0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10263D18"/>
    <w:multiLevelType w:val="hybridMultilevel"/>
    <w:tmpl w:val="73284874"/>
    <w:lvl w:ilvl="0" w:tplc="493250F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6DB736F"/>
    <w:multiLevelType w:val="multilevel"/>
    <w:tmpl w:val="D6365A6E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7" w15:restartNumberingAfterBreak="0">
    <w:nsid w:val="1797309F"/>
    <w:multiLevelType w:val="singleLevel"/>
    <w:tmpl w:val="325C5610"/>
    <w:lvl w:ilvl="0">
      <w:start w:val="1"/>
      <w:numFmt w:val="decimal"/>
      <w:lvlText w:val="%1"/>
      <w:legacy w:legacy="1" w:legacySpace="0" w:legacyIndent="1569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CC579F8"/>
    <w:multiLevelType w:val="multilevel"/>
    <w:tmpl w:val="FF8091B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9" w15:restartNumberingAfterBreak="0">
    <w:nsid w:val="27EC4654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532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A651FDD"/>
    <w:multiLevelType w:val="singleLevel"/>
    <w:tmpl w:val="325C5610"/>
    <w:lvl w:ilvl="0">
      <w:start w:val="1"/>
      <w:numFmt w:val="decimal"/>
      <w:lvlText w:val="%1"/>
      <w:legacy w:legacy="1" w:legacySpace="0" w:legacyIndent="156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2E3C6723"/>
    <w:multiLevelType w:val="hybridMultilevel"/>
    <w:tmpl w:val="3D3E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24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5A4C0A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41D7B85"/>
    <w:multiLevelType w:val="multilevel"/>
    <w:tmpl w:val="780E27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5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20" w:hanging="1800"/>
      </w:pPr>
      <w:rPr>
        <w:rFonts w:hint="default"/>
      </w:rPr>
    </w:lvl>
  </w:abstractNum>
  <w:abstractNum w:abstractNumId="16" w15:restartNumberingAfterBreak="0">
    <w:nsid w:val="3B137E74"/>
    <w:multiLevelType w:val="hybridMultilevel"/>
    <w:tmpl w:val="0F5E0D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EF5AAD"/>
    <w:multiLevelType w:val="hybridMultilevel"/>
    <w:tmpl w:val="AC5027EE"/>
    <w:lvl w:ilvl="0" w:tplc="FFFFFFFF">
      <w:start w:val="1"/>
      <w:numFmt w:val="bullet"/>
      <w:lvlText w:val="–"/>
      <w:lvlJc w:val="left"/>
      <w:pPr>
        <w:ind w:left="75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3F584D2B"/>
    <w:multiLevelType w:val="hybridMultilevel"/>
    <w:tmpl w:val="677EA5A4"/>
    <w:lvl w:ilvl="0" w:tplc="DB0CDC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79259E"/>
    <w:multiLevelType w:val="hybridMultilevel"/>
    <w:tmpl w:val="98CC55A6"/>
    <w:lvl w:ilvl="0" w:tplc="19A2B7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B25609"/>
    <w:multiLevelType w:val="hybridMultilevel"/>
    <w:tmpl w:val="D4CAE84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23" w15:restartNumberingAfterBreak="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4" w15:restartNumberingAfterBreak="0">
    <w:nsid w:val="54161B85"/>
    <w:multiLevelType w:val="hybridMultilevel"/>
    <w:tmpl w:val="D3BEBD90"/>
    <w:lvl w:ilvl="0" w:tplc="DB0CDC86">
      <w:start w:val="1"/>
      <w:numFmt w:val="decimal"/>
      <w:lvlText w:val="%1."/>
      <w:lvlJc w:val="left"/>
      <w:pPr>
        <w:ind w:left="874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3E2398">
      <w:numFmt w:val="bullet"/>
      <w:lvlText w:val="•"/>
      <w:lvlJc w:val="left"/>
      <w:pPr>
        <w:ind w:left="1768" w:hanging="360"/>
      </w:pPr>
      <w:rPr>
        <w:rFonts w:hint="default"/>
        <w:lang w:val="ru-RU" w:eastAsia="en-US" w:bidi="ar-SA"/>
      </w:rPr>
    </w:lvl>
    <w:lvl w:ilvl="2" w:tplc="C3DC7140">
      <w:numFmt w:val="bullet"/>
      <w:lvlText w:val="•"/>
      <w:lvlJc w:val="left"/>
      <w:pPr>
        <w:ind w:left="2657" w:hanging="360"/>
      </w:pPr>
      <w:rPr>
        <w:rFonts w:hint="default"/>
        <w:lang w:val="ru-RU" w:eastAsia="en-US" w:bidi="ar-SA"/>
      </w:rPr>
    </w:lvl>
    <w:lvl w:ilvl="3" w:tplc="179C2CF8">
      <w:numFmt w:val="bullet"/>
      <w:lvlText w:val="•"/>
      <w:lvlJc w:val="left"/>
      <w:pPr>
        <w:ind w:left="3545" w:hanging="360"/>
      </w:pPr>
      <w:rPr>
        <w:rFonts w:hint="default"/>
        <w:lang w:val="ru-RU" w:eastAsia="en-US" w:bidi="ar-SA"/>
      </w:rPr>
    </w:lvl>
    <w:lvl w:ilvl="4" w:tplc="B2A4D788">
      <w:numFmt w:val="bullet"/>
      <w:lvlText w:val="•"/>
      <w:lvlJc w:val="left"/>
      <w:pPr>
        <w:ind w:left="4434" w:hanging="360"/>
      </w:pPr>
      <w:rPr>
        <w:rFonts w:hint="default"/>
        <w:lang w:val="ru-RU" w:eastAsia="en-US" w:bidi="ar-SA"/>
      </w:rPr>
    </w:lvl>
    <w:lvl w:ilvl="5" w:tplc="1A56B7EA">
      <w:numFmt w:val="bullet"/>
      <w:lvlText w:val="•"/>
      <w:lvlJc w:val="left"/>
      <w:pPr>
        <w:ind w:left="5323" w:hanging="360"/>
      </w:pPr>
      <w:rPr>
        <w:rFonts w:hint="default"/>
        <w:lang w:val="ru-RU" w:eastAsia="en-US" w:bidi="ar-SA"/>
      </w:rPr>
    </w:lvl>
    <w:lvl w:ilvl="6" w:tplc="0F66F796">
      <w:numFmt w:val="bullet"/>
      <w:lvlText w:val="•"/>
      <w:lvlJc w:val="left"/>
      <w:pPr>
        <w:ind w:left="6211" w:hanging="360"/>
      </w:pPr>
      <w:rPr>
        <w:rFonts w:hint="default"/>
        <w:lang w:val="ru-RU" w:eastAsia="en-US" w:bidi="ar-SA"/>
      </w:rPr>
    </w:lvl>
    <w:lvl w:ilvl="7" w:tplc="F90CF346">
      <w:numFmt w:val="bullet"/>
      <w:lvlText w:val="•"/>
      <w:lvlJc w:val="left"/>
      <w:pPr>
        <w:ind w:left="7100" w:hanging="360"/>
      </w:pPr>
      <w:rPr>
        <w:rFonts w:hint="default"/>
        <w:lang w:val="ru-RU" w:eastAsia="en-US" w:bidi="ar-SA"/>
      </w:rPr>
    </w:lvl>
    <w:lvl w:ilvl="8" w:tplc="60AAEF1E">
      <w:numFmt w:val="bullet"/>
      <w:lvlText w:val="•"/>
      <w:lvlJc w:val="left"/>
      <w:pPr>
        <w:ind w:left="7989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55532A8F"/>
    <w:multiLevelType w:val="hybridMultilevel"/>
    <w:tmpl w:val="7B40E7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3566D3"/>
    <w:multiLevelType w:val="singleLevel"/>
    <w:tmpl w:val="F4C24048"/>
    <w:lvl w:ilvl="0">
      <w:start w:val="1"/>
      <w:numFmt w:val="decimal"/>
      <w:lvlText w:val="%1."/>
      <w:legacy w:legacy="1" w:legacySpace="0" w:legacyIndent="196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5F660607"/>
    <w:multiLevelType w:val="hybridMultilevel"/>
    <w:tmpl w:val="1BB0B8E2"/>
    <w:lvl w:ilvl="0" w:tplc="4F2261C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0DF102E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713233D"/>
    <w:multiLevelType w:val="hybridMultilevel"/>
    <w:tmpl w:val="0A7A6656"/>
    <w:lvl w:ilvl="0" w:tplc="AF3E80AC">
      <w:start w:val="1"/>
      <w:numFmt w:val="decimal"/>
      <w:lvlText w:val="%1."/>
      <w:lvlJc w:val="left"/>
      <w:pPr>
        <w:ind w:left="874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5844EE8">
      <w:numFmt w:val="bullet"/>
      <w:lvlText w:val="•"/>
      <w:lvlJc w:val="left"/>
      <w:pPr>
        <w:ind w:left="1768" w:hanging="360"/>
      </w:pPr>
      <w:rPr>
        <w:rFonts w:hint="default"/>
        <w:lang w:val="ru-RU" w:eastAsia="en-US" w:bidi="ar-SA"/>
      </w:rPr>
    </w:lvl>
    <w:lvl w:ilvl="2" w:tplc="7DCED2AA">
      <w:numFmt w:val="bullet"/>
      <w:lvlText w:val="•"/>
      <w:lvlJc w:val="left"/>
      <w:pPr>
        <w:ind w:left="2657" w:hanging="360"/>
      </w:pPr>
      <w:rPr>
        <w:rFonts w:hint="default"/>
        <w:lang w:val="ru-RU" w:eastAsia="en-US" w:bidi="ar-SA"/>
      </w:rPr>
    </w:lvl>
    <w:lvl w:ilvl="3" w:tplc="51B4D388">
      <w:numFmt w:val="bullet"/>
      <w:lvlText w:val="•"/>
      <w:lvlJc w:val="left"/>
      <w:pPr>
        <w:ind w:left="3545" w:hanging="360"/>
      </w:pPr>
      <w:rPr>
        <w:rFonts w:hint="default"/>
        <w:lang w:val="ru-RU" w:eastAsia="en-US" w:bidi="ar-SA"/>
      </w:rPr>
    </w:lvl>
    <w:lvl w:ilvl="4" w:tplc="AA8C2FFC">
      <w:numFmt w:val="bullet"/>
      <w:lvlText w:val="•"/>
      <w:lvlJc w:val="left"/>
      <w:pPr>
        <w:ind w:left="4434" w:hanging="360"/>
      </w:pPr>
      <w:rPr>
        <w:rFonts w:hint="default"/>
        <w:lang w:val="ru-RU" w:eastAsia="en-US" w:bidi="ar-SA"/>
      </w:rPr>
    </w:lvl>
    <w:lvl w:ilvl="5" w:tplc="25A69E7E">
      <w:numFmt w:val="bullet"/>
      <w:lvlText w:val="•"/>
      <w:lvlJc w:val="left"/>
      <w:pPr>
        <w:ind w:left="5323" w:hanging="360"/>
      </w:pPr>
      <w:rPr>
        <w:rFonts w:hint="default"/>
        <w:lang w:val="ru-RU" w:eastAsia="en-US" w:bidi="ar-SA"/>
      </w:rPr>
    </w:lvl>
    <w:lvl w:ilvl="6" w:tplc="F38263C2">
      <w:numFmt w:val="bullet"/>
      <w:lvlText w:val="•"/>
      <w:lvlJc w:val="left"/>
      <w:pPr>
        <w:ind w:left="6211" w:hanging="360"/>
      </w:pPr>
      <w:rPr>
        <w:rFonts w:hint="default"/>
        <w:lang w:val="ru-RU" w:eastAsia="en-US" w:bidi="ar-SA"/>
      </w:rPr>
    </w:lvl>
    <w:lvl w:ilvl="7" w:tplc="A036A960">
      <w:numFmt w:val="bullet"/>
      <w:lvlText w:val="•"/>
      <w:lvlJc w:val="left"/>
      <w:pPr>
        <w:ind w:left="7100" w:hanging="360"/>
      </w:pPr>
      <w:rPr>
        <w:rFonts w:hint="default"/>
        <w:lang w:val="ru-RU" w:eastAsia="en-US" w:bidi="ar-SA"/>
      </w:rPr>
    </w:lvl>
    <w:lvl w:ilvl="8" w:tplc="6C0A432E">
      <w:numFmt w:val="bullet"/>
      <w:lvlText w:val="•"/>
      <w:lvlJc w:val="left"/>
      <w:pPr>
        <w:ind w:left="7989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6E230E89"/>
    <w:multiLevelType w:val="multilevel"/>
    <w:tmpl w:val="ED103B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7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5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4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37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92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10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656" w:hanging="1800"/>
      </w:pPr>
      <w:rPr>
        <w:rFonts w:hint="default"/>
        <w:b/>
      </w:rPr>
    </w:lvl>
  </w:abstractNum>
  <w:abstractNum w:abstractNumId="31" w15:restartNumberingAfterBreak="0">
    <w:nsid w:val="6E34055C"/>
    <w:multiLevelType w:val="hybridMultilevel"/>
    <w:tmpl w:val="7A5E01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7D04395"/>
    <w:multiLevelType w:val="hybridMultilevel"/>
    <w:tmpl w:val="7318E784"/>
    <w:lvl w:ilvl="0" w:tplc="3A5C46C6">
      <w:start w:val="1"/>
      <w:numFmt w:val="decimal"/>
      <w:lvlText w:val="%1."/>
      <w:lvlJc w:val="left"/>
      <w:pPr>
        <w:ind w:left="1037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3" w15:restartNumberingAfterBreak="0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785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 w16cid:durableId="553010355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2" w16cid:durableId="951520588">
    <w:abstractNumId w:val="26"/>
  </w:num>
  <w:num w:numId="3" w16cid:durableId="2008944602">
    <w:abstractNumId w:val="10"/>
  </w:num>
  <w:num w:numId="4" w16cid:durableId="727917132">
    <w:abstractNumId w:val="7"/>
  </w:num>
  <w:num w:numId="5" w16cid:durableId="25528747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6" w16cid:durableId="152724571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7" w16cid:durableId="2077974423">
    <w:abstractNumId w:val="16"/>
  </w:num>
  <w:num w:numId="8" w16cid:durableId="831994332">
    <w:abstractNumId w:val="12"/>
  </w:num>
  <w:num w:numId="9" w16cid:durableId="1786848001">
    <w:abstractNumId w:val="30"/>
  </w:num>
  <w:num w:numId="10" w16cid:durableId="1545020532">
    <w:abstractNumId w:val="1"/>
  </w:num>
  <w:num w:numId="11" w16cid:durableId="973292764">
    <w:abstractNumId w:val="33"/>
  </w:num>
  <w:num w:numId="12" w16cid:durableId="1675036472">
    <w:abstractNumId w:val="25"/>
  </w:num>
  <w:num w:numId="13" w16cid:durableId="1568997644">
    <w:abstractNumId w:val="13"/>
  </w:num>
  <w:num w:numId="14" w16cid:durableId="1986620950">
    <w:abstractNumId w:val="3"/>
  </w:num>
  <w:num w:numId="15" w16cid:durableId="2003391325">
    <w:abstractNumId w:val="31"/>
  </w:num>
  <w:num w:numId="16" w16cid:durableId="541552612">
    <w:abstractNumId w:val="28"/>
  </w:num>
  <w:num w:numId="17" w16cid:durableId="61606519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273880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27896141">
    <w:abstractNumId w:val="14"/>
  </w:num>
  <w:num w:numId="20" w16cid:durableId="677191829">
    <w:abstractNumId w:val="17"/>
  </w:num>
  <w:num w:numId="21" w16cid:durableId="1111435640">
    <w:abstractNumId w:val="9"/>
  </w:num>
  <w:num w:numId="22" w16cid:durableId="1097214130">
    <w:abstractNumId w:val="32"/>
  </w:num>
  <w:num w:numId="23" w16cid:durableId="159465354">
    <w:abstractNumId w:val="20"/>
  </w:num>
  <w:num w:numId="24" w16cid:durableId="1823352852">
    <w:abstractNumId w:val="19"/>
  </w:num>
  <w:num w:numId="25" w16cid:durableId="1578586515">
    <w:abstractNumId w:val="6"/>
  </w:num>
  <w:num w:numId="26" w16cid:durableId="930703354">
    <w:abstractNumId w:val="5"/>
  </w:num>
  <w:num w:numId="27" w16cid:durableId="1281692153">
    <w:abstractNumId w:val="34"/>
  </w:num>
  <w:num w:numId="28" w16cid:durableId="528299436">
    <w:abstractNumId w:val="4"/>
  </w:num>
  <w:num w:numId="29" w16cid:durableId="753471506">
    <w:abstractNumId w:val="21"/>
  </w:num>
  <w:num w:numId="30" w16cid:durableId="1444807456">
    <w:abstractNumId w:val="11"/>
  </w:num>
  <w:num w:numId="31" w16cid:durableId="657272448">
    <w:abstractNumId w:val="23"/>
  </w:num>
  <w:num w:numId="32" w16cid:durableId="202909831">
    <w:abstractNumId w:val="22"/>
  </w:num>
  <w:num w:numId="33" w16cid:durableId="1154295572">
    <w:abstractNumId w:val="15"/>
  </w:num>
  <w:num w:numId="34" w16cid:durableId="1994023573">
    <w:abstractNumId w:val="29"/>
  </w:num>
  <w:num w:numId="35" w16cid:durableId="1796216017">
    <w:abstractNumId w:val="24"/>
  </w:num>
  <w:num w:numId="36" w16cid:durableId="1862009979">
    <w:abstractNumId w:val="18"/>
  </w:num>
  <w:num w:numId="37" w16cid:durableId="2870096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2771"/>
    <w:rsid w:val="0000576F"/>
    <w:rsid w:val="00006011"/>
    <w:rsid w:val="00011C52"/>
    <w:rsid w:val="00025EAF"/>
    <w:rsid w:val="0003074D"/>
    <w:rsid w:val="00032DB7"/>
    <w:rsid w:val="00041036"/>
    <w:rsid w:val="00047EFD"/>
    <w:rsid w:val="00060108"/>
    <w:rsid w:val="000645A3"/>
    <w:rsid w:val="00094AFF"/>
    <w:rsid w:val="000A1C93"/>
    <w:rsid w:val="000B5499"/>
    <w:rsid w:val="000C08FB"/>
    <w:rsid w:val="000D2774"/>
    <w:rsid w:val="000D698F"/>
    <w:rsid w:val="000E2C75"/>
    <w:rsid w:val="000E67D4"/>
    <w:rsid w:val="000F05C1"/>
    <w:rsid w:val="0010103B"/>
    <w:rsid w:val="00107CB3"/>
    <w:rsid w:val="001273DE"/>
    <w:rsid w:val="0013520A"/>
    <w:rsid w:val="001605A3"/>
    <w:rsid w:val="001627F4"/>
    <w:rsid w:val="00170CA4"/>
    <w:rsid w:val="00194911"/>
    <w:rsid w:val="00194977"/>
    <w:rsid w:val="001964E3"/>
    <w:rsid w:val="001D451B"/>
    <w:rsid w:val="001F1695"/>
    <w:rsid w:val="002136B9"/>
    <w:rsid w:val="002160E4"/>
    <w:rsid w:val="002228B0"/>
    <w:rsid w:val="00223A75"/>
    <w:rsid w:val="00236AED"/>
    <w:rsid w:val="0025037D"/>
    <w:rsid w:val="0025134C"/>
    <w:rsid w:val="00283674"/>
    <w:rsid w:val="00283CEF"/>
    <w:rsid w:val="002C4BDE"/>
    <w:rsid w:val="002D093E"/>
    <w:rsid w:val="002D410C"/>
    <w:rsid w:val="002E09CA"/>
    <w:rsid w:val="002E570F"/>
    <w:rsid w:val="00303BCC"/>
    <w:rsid w:val="00330690"/>
    <w:rsid w:val="00346A94"/>
    <w:rsid w:val="00357199"/>
    <w:rsid w:val="00366FDE"/>
    <w:rsid w:val="00371C4A"/>
    <w:rsid w:val="00371D11"/>
    <w:rsid w:val="00383CB1"/>
    <w:rsid w:val="003B0F17"/>
    <w:rsid w:val="003F5C3E"/>
    <w:rsid w:val="00404DC3"/>
    <w:rsid w:val="00431664"/>
    <w:rsid w:val="00447EA0"/>
    <w:rsid w:val="00484C03"/>
    <w:rsid w:val="0048563F"/>
    <w:rsid w:val="00491F5C"/>
    <w:rsid w:val="004B106F"/>
    <w:rsid w:val="004B6F4A"/>
    <w:rsid w:val="004C1299"/>
    <w:rsid w:val="004C1395"/>
    <w:rsid w:val="004D2760"/>
    <w:rsid w:val="004D78A1"/>
    <w:rsid w:val="004D7B44"/>
    <w:rsid w:val="004E0AA5"/>
    <w:rsid w:val="004E1666"/>
    <w:rsid w:val="004E1C6A"/>
    <w:rsid w:val="004E4445"/>
    <w:rsid w:val="0050065C"/>
    <w:rsid w:val="0050446A"/>
    <w:rsid w:val="00511379"/>
    <w:rsid w:val="0051195D"/>
    <w:rsid w:val="005147F3"/>
    <w:rsid w:val="005303F6"/>
    <w:rsid w:val="0053159B"/>
    <w:rsid w:val="00536105"/>
    <w:rsid w:val="005366FD"/>
    <w:rsid w:val="00561346"/>
    <w:rsid w:val="00571872"/>
    <w:rsid w:val="00571C22"/>
    <w:rsid w:val="005722BD"/>
    <w:rsid w:val="00594C92"/>
    <w:rsid w:val="00595ED2"/>
    <w:rsid w:val="005B00B6"/>
    <w:rsid w:val="005E307B"/>
    <w:rsid w:val="005F4B32"/>
    <w:rsid w:val="005F7B80"/>
    <w:rsid w:val="0061563F"/>
    <w:rsid w:val="0062275B"/>
    <w:rsid w:val="00645970"/>
    <w:rsid w:val="00654C15"/>
    <w:rsid w:val="00662262"/>
    <w:rsid w:val="0067037C"/>
    <w:rsid w:val="0067755B"/>
    <w:rsid w:val="006A693A"/>
    <w:rsid w:val="006C0F27"/>
    <w:rsid w:val="006E6677"/>
    <w:rsid w:val="006F2F33"/>
    <w:rsid w:val="00703F1C"/>
    <w:rsid w:val="00722C15"/>
    <w:rsid w:val="007256E4"/>
    <w:rsid w:val="00736D04"/>
    <w:rsid w:val="007511DF"/>
    <w:rsid w:val="007679EF"/>
    <w:rsid w:val="0078045C"/>
    <w:rsid w:val="00790E3D"/>
    <w:rsid w:val="007A6A97"/>
    <w:rsid w:val="007B5964"/>
    <w:rsid w:val="007C275C"/>
    <w:rsid w:val="007D1464"/>
    <w:rsid w:val="007F1AED"/>
    <w:rsid w:val="008045D0"/>
    <w:rsid w:val="00816F06"/>
    <w:rsid w:val="008236BC"/>
    <w:rsid w:val="0083172D"/>
    <w:rsid w:val="0083269B"/>
    <w:rsid w:val="00832FDB"/>
    <w:rsid w:val="00851690"/>
    <w:rsid w:val="00875D46"/>
    <w:rsid w:val="00882B60"/>
    <w:rsid w:val="00897781"/>
    <w:rsid w:val="008B3DEB"/>
    <w:rsid w:val="008B6286"/>
    <w:rsid w:val="008C47D8"/>
    <w:rsid w:val="008D5AF0"/>
    <w:rsid w:val="008D69EE"/>
    <w:rsid w:val="0090029C"/>
    <w:rsid w:val="0090452A"/>
    <w:rsid w:val="00907C02"/>
    <w:rsid w:val="00932552"/>
    <w:rsid w:val="00962706"/>
    <w:rsid w:val="00966D2A"/>
    <w:rsid w:val="00994775"/>
    <w:rsid w:val="00995C56"/>
    <w:rsid w:val="00997548"/>
    <w:rsid w:val="009C6281"/>
    <w:rsid w:val="009D21A9"/>
    <w:rsid w:val="009E1AB9"/>
    <w:rsid w:val="009F08D7"/>
    <w:rsid w:val="00A00ADA"/>
    <w:rsid w:val="00A038DA"/>
    <w:rsid w:val="00A07785"/>
    <w:rsid w:val="00A10973"/>
    <w:rsid w:val="00A17CEF"/>
    <w:rsid w:val="00A55597"/>
    <w:rsid w:val="00A67461"/>
    <w:rsid w:val="00A67DFC"/>
    <w:rsid w:val="00A9314B"/>
    <w:rsid w:val="00A976E5"/>
    <w:rsid w:val="00AE7FD6"/>
    <w:rsid w:val="00AF6B8C"/>
    <w:rsid w:val="00B07EAB"/>
    <w:rsid w:val="00B16E9A"/>
    <w:rsid w:val="00B202EA"/>
    <w:rsid w:val="00B561B9"/>
    <w:rsid w:val="00B577A7"/>
    <w:rsid w:val="00B63AD0"/>
    <w:rsid w:val="00B671F7"/>
    <w:rsid w:val="00B82D42"/>
    <w:rsid w:val="00B83F85"/>
    <w:rsid w:val="00B962E1"/>
    <w:rsid w:val="00BB257F"/>
    <w:rsid w:val="00BB52BA"/>
    <w:rsid w:val="00BC6625"/>
    <w:rsid w:val="00BD7BAD"/>
    <w:rsid w:val="00BE0E7C"/>
    <w:rsid w:val="00BE3D24"/>
    <w:rsid w:val="00BF2771"/>
    <w:rsid w:val="00C04011"/>
    <w:rsid w:val="00C05B20"/>
    <w:rsid w:val="00C20D9F"/>
    <w:rsid w:val="00C22A7F"/>
    <w:rsid w:val="00C22C60"/>
    <w:rsid w:val="00C4010F"/>
    <w:rsid w:val="00C47D5F"/>
    <w:rsid w:val="00C51390"/>
    <w:rsid w:val="00C703D4"/>
    <w:rsid w:val="00C82B15"/>
    <w:rsid w:val="00CA3248"/>
    <w:rsid w:val="00CA5EFF"/>
    <w:rsid w:val="00CC14F8"/>
    <w:rsid w:val="00CD2C45"/>
    <w:rsid w:val="00CD7A46"/>
    <w:rsid w:val="00CE7776"/>
    <w:rsid w:val="00D148AC"/>
    <w:rsid w:val="00D34388"/>
    <w:rsid w:val="00D440F6"/>
    <w:rsid w:val="00D459F1"/>
    <w:rsid w:val="00D62FD7"/>
    <w:rsid w:val="00DE0AE5"/>
    <w:rsid w:val="00DE18F8"/>
    <w:rsid w:val="00DF2D20"/>
    <w:rsid w:val="00E022FD"/>
    <w:rsid w:val="00E02875"/>
    <w:rsid w:val="00E1461C"/>
    <w:rsid w:val="00E314DE"/>
    <w:rsid w:val="00E61BFF"/>
    <w:rsid w:val="00E70151"/>
    <w:rsid w:val="00E7140D"/>
    <w:rsid w:val="00E863DE"/>
    <w:rsid w:val="00E91ED8"/>
    <w:rsid w:val="00EA6A9F"/>
    <w:rsid w:val="00EE3E6F"/>
    <w:rsid w:val="00EF1A6F"/>
    <w:rsid w:val="00F30306"/>
    <w:rsid w:val="00F455B2"/>
    <w:rsid w:val="00F5301C"/>
    <w:rsid w:val="00F70814"/>
    <w:rsid w:val="00F85EE4"/>
    <w:rsid w:val="00FA0F22"/>
    <w:rsid w:val="00FA615A"/>
    <w:rsid w:val="00FC1EAF"/>
    <w:rsid w:val="00FD3DD3"/>
    <w:rsid w:val="00FF099D"/>
    <w:rsid w:val="00FF6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6B625"/>
  <w15:docId w15:val="{D7EF21B1-07B0-40B9-B74E-2C66F105B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277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C0F27"/>
    <w:pPr>
      <w:keepNext/>
      <w:spacing w:before="240" w:after="60" w:line="240" w:lineRule="auto"/>
      <w:ind w:left="714" w:hanging="357"/>
      <w:outlineLvl w:val="0"/>
    </w:pPr>
    <w:rPr>
      <w:rFonts w:ascii="Arial" w:eastAsia="MS Mincho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F2771"/>
    <w:pPr>
      <w:ind w:left="720"/>
      <w:contextualSpacing/>
    </w:pPr>
  </w:style>
  <w:style w:type="table" w:styleId="a4">
    <w:name w:val="Table Grid"/>
    <w:basedOn w:val="a1"/>
    <w:uiPriority w:val="39"/>
    <w:rsid w:val="00BF277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Без интервала1"/>
    <w:rsid w:val="00BF27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2">
    <w:name w:val="Абзац списка1"/>
    <w:aliases w:val="List Paragraph,Содержание. 2 уровень"/>
    <w:basedOn w:val="a"/>
    <w:link w:val="a5"/>
    <w:uiPriority w:val="99"/>
    <w:qFormat/>
    <w:rsid w:val="009D21A9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Абзац списка Знак"/>
    <w:aliases w:val="Содержание. 2 уровень Знак"/>
    <w:link w:val="12"/>
    <w:uiPriority w:val="99"/>
    <w:locked/>
    <w:rsid w:val="009D21A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rsid w:val="00283CEF"/>
    <w:rPr>
      <w:color w:val="0000FF"/>
      <w:u w:val="single"/>
    </w:rPr>
  </w:style>
  <w:style w:type="paragraph" w:styleId="a7">
    <w:name w:val="caption"/>
    <w:basedOn w:val="a"/>
    <w:next w:val="a"/>
    <w:uiPriority w:val="99"/>
    <w:qFormat/>
    <w:rsid w:val="00283CEF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customStyle="1" w:styleId="cv">
    <w:name w:val="cv"/>
    <w:basedOn w:val="a"/>
    <w:uiPriority w:val="99"/>
    <w:rsid w:val="00283C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1">
    <w:name w:val="Hyperlink.1"/>
    <w:uiPriority w:val="99"/>
    <w:rsid w:val="009C6281"/>
    <w:rPr>
      <w:lang w:val="ru-RU"/>
    </w:rPr>
  </w:style>
  <w:style w:type="character" w:styleId="a8">
    <w:name w:val="page number"/>
    <w:basedOn w:val="a0"/>
    <w:uiPriority w:val="99"/>
    <w:rsid w:val="005303F6"/>
    <w:rPr>
      <w:rFonts w:cs="Times New Roman"/>
    </w:rPr>
  </w:style>
  <w:style w:type="character" w:customStyle="1" w:styleId="FontStyle121">
    <w:name w:val="Font Style121"/>
    <w:uiPriority w:val="99"/>
    <w:rsid w:val="005303F6"/>
    <w:rPr>
      <w:rFonts w:ascii="Century Schoolbook" w:hAnsi="Century Schoolbook"/>
      <w:sz w:val="20"/>
    </w:rPr>
  </w:style>
  <w:style w:type="paragraph" w:styleId="a9">
    <w:name w:val="header"/>
    <w:basedOn w:val="a"/>
    <w:link w:val="aa"/>
    <w:uiPriority w:val="99"/>
    <w:semiHidden/>
    <w:unhideWhenUsed/>
    <w:rsid w:val="00B63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63AD0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B63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63AD0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C0F27"/>
    <w:rPr>
      <w:rFonts w:ascii="Arial" w:eastAsia="MS Mincho" w:hAnsi="Arial" w:cs="Times New Roman"/>
      <w:b/>
      <w:bCs/>
      <w:kern w:val="32"/>
      <w:sz w:val="32"/>
      <w:szCs w:val="32"/>
      <w:lang w:eastAsia="ru-RU"/>
    </w:rPr>
  </w:style>
  <w:style w:type="paragraph" w:styleId="ad">
    <w:name w:val="Normal (Web)"/>
    <w:basedOn w:val="a"/>
    <w:uiPriority w:val="99"/>
    <w:semiHidden/>
    <w:unhideWhenUsed/>
    <w:rsid w:val="001D45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4D2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D276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9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e.lanbook.com/book/147396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fabrikabiz.ru/1002/4/0.php-show_art%3D2758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e.lanbook.com/book/14724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lanbook.com/book/147396" TargetMode="External"/><Relationship Id="rId20" Type="http://schemas.openxmlformats.org/officeDocument/2006/relationships/hyperlink" Target="https://e.lanbook.com/book/14739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book/148212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s://e.lanbook.com/book/153633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e.lanbook.com/book/148178" TargetMode="External"/><Relationship Id="rId22" Type="http://schemas.openxmlformats.org/officeDocument/2006/relationships/hyperlink" Target="http://www.fabrikabiz.ru/1002/4/0.php-show_art%3D27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EAA31-C823-4EBC-ADA6-4BD6D3F14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1532</TotalTime>
  <Pages>50</Pages>
  <Words>15201</Words>
  <Characters>86651</Characters>
  <Application>Microsoft Office Word</Application>
  <DocSecurity>0</DocSecurity>
  <Lines>722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Chesnokov</cp:lastModifiedBy>
  <cp:revision>120</cp:revision>
  <cp:lastPrinted>2023-09-07T10:06:00Z</cp:lastPrinted>
  <dcterms:created xsi:type="dcterms:W3CDTF">2021-01-29T08:03:00Z</dcterms:created>
  <dcterms:modified xsi:type="dcterms:W3CDTF">2024-10-28T12:01:00Z</dcterms:modified>
</cp:coreProperties>
</file>